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79F0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附件1</w:t>
      </w:r>
    </w:p>
    <w:p w14:paraId="0EC6D8D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kern w:val="2"/>
          <w:sz w:val="36"/>
          <w:szCs w:val="36"/>
          <w:lang w:eastAsia="zh-CN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山东孝亲敬老文化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资源征集</w:t>
      </w:r>
      <w:r>
        <w:rPr>
          <w:rFonts w:hint="default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填报表</w:t>
      </w:r>
    </w:p>
    <w:bookmarkEnd w:id="0"/>
    <w:tbl>
      <w:tblPr>
        <w:tblStyle w:val="2"/>
        <w:tblW w:w="9026" w:type="dxa"/>
        <w:tblInd w:w="-1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00"/>
        <w:gridCol w:w="2800"/>
        <w:gridCol w:w="1250"/>
        <w:gridCol w:w="2376"/>
      </w:tblGrid>
      <w:tr w14:paraId="4E47A4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1943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单位名称（个人姓名）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693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3F8BEC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6E71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2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99D7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742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3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5EAD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61D0CE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588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2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A9CD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4209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通信地址</w:t>
            </w:r>
          </w:p>
        </w:tc>
        <w:tc>
          <w:tcPr>
            <w:tcW w:w="23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581D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1976AA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FEAD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标题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A32B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</w:tc>
      </w:tr>
      <w:tr w14:paraId="1129F8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1D57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资源类别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6A6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□文献史料　　□口述故事　□实物影像素材 □线索 </w:t>
            </w:r>
          </w:p>
          <w:p w14:paraId="3301D8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</w:tc>
      </w:tr>
      <w:tr w14:paraId="44AC51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87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6C8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资源简介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2D31B7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80808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808080"/>
                <w:kern w:val="0"/>
                <w:sz w:val="24"/>
                <w:szCs w:val="24"/>
                <w:lang w:val="en-US" w:eastAsia="zh-CN" w:bidi="ar"/>
              </w:rPr>
              <w:t>史料及故事（800-1500字，另附Word文档），实物影像另附。</w:t>
            </w:r>
          </w:p>
          <w:p w14:paraId="6BB258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808080"/>
                <w:kern w:val="0"/>
                <w:sz w:val="24"/>
                <w:szCs w:val="24"/>
                <w:lang w:val="en-US" w:eastAsia="zh-CN" w:bidi="ar"/>
              </w:rPr>
            </w:pPr>
          </w:p>
          <w:p w14:paraId="3404BF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808080"/>
                <w:kern w:val="0"/>
                <w:sz w:val="24"/>
                <w:szCs w:val="24"/>
                <w:lang w:val="en-US" w:eastAsia="zh-CN" w:bidi="ar"/>
              </w:rPr>
            </w:pPr>
          </w:p>
          <w:p w14:paraId="0A99FA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80808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6E488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11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55B7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佐证材料清单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5A0487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/>
                <w:kern w:val="0"/>
                <w:sz w:val="24"/>
                <w:szCs w:val="24"/>
                <w:lang w:val="en-US" w:eastAsia="zh-CN" w:bidi="ar"/>
              </w:rPr>
              <w:t>（图片、短视频、媒体报道等佐证材料，请在此逐项列明名称及数量，另附电子版）</w:t>
            </w:r>
          </w:p>
          <w:p w14:paraId="3999C3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  <w:p w14:paraId="5A890C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  <w:p w14:paraId="71EF77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  <w:p w14:paraId="440D5C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</w:tc>
      </w:tr>
      <w:tr w14:paraId="312B4D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81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AD81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真实性及原创性声明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1F6BE7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本人（本单位）郑重声明：所提交作品及所填信息真实、准确，不存在抄袭剽窃等情形，不侵犯任何第三方的著作权等合法权益；文献史料、口述故事、实物影像等素材如需注明来源或出处，均已如实标注。同意主办方对入选作品享有非排他性的修改权、使用权及全渠道公益传播权，作者保留署名权。如发生知识产权等纠纷，责任由本人（本单位）承担。    </w:t>
            </w:r>
          </w:p>
          <w:p w14:paraId="659C79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  <w:p w14:paraId="7CE63B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申报人（签名／盖章）：      　　　　年　　月　　日</w:t>
            </w:r>
          </w:p>
        </w:tc>
      </w:tr>
    </w:tbl>
    <w:p w14:paraId="29BB7B3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0" w:lineRule="exact"/>
        <w:ind w:left="0" w:right="0"/>
        <w:jc w:val="both"/>
        <w:textAlignment w:val="auto"/>
        <w:rPr>
          <w:rFonts w:hint="eastAsia" w:ascii="Times New Roman" w:hAnsi="Times New Roman" w:eastAsia="仿宋_GB2312" w:cs="Times New Roman"/>
          <w:b w:val="0"/>
          <w:color w:val="000000"/>
          <w:sz w:val="32"/>
          <w:lang w:val="en-US" w:eastAsia="zh-CN"/>
        </w:rPr>
      </w:pPr>
    </w:p>
    <w:p w14:paraId="63614A63">
      <w:pP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sz w:val="32"/>
          <w:lang w:val="en-US" w:eastAsia="zh-CN"/>
        </w:rPr>
        <w:br w:type="page"/>
      </w: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</w:rPr>
        <w:t>附件2</w:t>
      </w:r>
    </w:p>
    <w:p w14:paraId="73721EF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kern w:val="2"/>
          <w:sz w:val="24"/>
          <w:szCs w:val="2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山东孝亲敬老文化理念标语征集填报表</w:t>
      </w:r>
    </w:p>
    <w:tbl>
      <w:tblPr>
        <w:tblStyle w:val="2"/>
        <w:tblW w:w="9026" w:type="dxa"/>
        <w:tblInd w:w="-1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00"/>
        <w:gridCol w:w="1912"/>
        <w:gridCol w:w="2256"/>
        <w:gridCol w:w="2258"/>
      </w:tblGrid>
      <w:tr w14:paraId="28DCE8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C9B0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单位名称（个人姓名）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E0B9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32A9D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39E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1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6B46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BF18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183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C4644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8607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1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806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BB8A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通信地址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9B34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60219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451C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作品主题（名称）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78DF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01979C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01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368A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理念标语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24097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/>
                <w:kern w:val="0"/>
                <w:sz w:val="24"/>
                <w:szCs w:val="24"/>
                <w:lang w:val="en-US" w:eastAsia="zh-CN" w:bidi="ar"/>
              </w:rPr>
              <w:t>（简洁明快、朗朗上口、感染力强，适配全场景社会传播。单条控制在8—20字。）</w:t>
            </w:r>
          </w:p>
          <w:p w14:paraId="33CB1A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  <w:p w14:paraId="7DF736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  <w:p w14:paraId="270CAC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</w:tc>
      </w:tr>
      <w:tr w14:paraId="6BBDDC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01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539F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内涵阐释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1ACC5D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/>
                <w:kern w:val="0"/>
                <w:sz w:val="24"/>
                <w:szCs w:val="24"/>
                <w:lang w:val="en-US" w:eastAsia="zh-CN" w:bidi="ar"/>
              </w:rPr>
              <w:t>（不超过200字。）</w:t>
            </w:r>
          </w:p>
          <w:p w14:paraId="2A22A5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  <w:p w14:paraId="292D10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  <w:p w14:paraId="2BE665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</w:tc>
      </w:tr>
      <w:tr w14:paraId="5676FE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01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53EE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创作思路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3EA991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/>
                <w:kern w:val="0"/>
                <w:sz w:val="24"/>
                <w:szCs w:val="24"/>
                <w:lang w:val="en-US" w:eastAsia="zh-CN" w:bidi="ar"/>
              </w:rPr>
              <w:t>（可结合齐鲁孝亲敬老文化根脉、山东地域文化标识等说明创意思路，材料可另附。）</w:t>
            </w:r>
          </w:p>
          <w:p w14:paraId="250BF1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  <w:p w14:paraId="597059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  <w:p w14:paraId="602F0C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  <w:p w14:paraId="041B5E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</w:tc>
      </w:tr>
      <w:tr w14:paraId="7444D6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06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B777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真实性及原创性声明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4FCCD1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本人（本单位）郑重声明：所提交作品系原创、未公开发表，不存在抄袭剽窃、代笔等情形，不侵犯任何第三方的著作权等合法权益，并对作品内容及所填信息的真实性负责；同意主办方对录用作品享有非排他性的修改权、使用权及全渠道公益传播权。如发生知识产权等纠纷，责任由本人（本单位）承担。</w:t>
            </w:r>
          </w:p>
          <w:p w14:paraId="0BF24B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</w:p>
          <w:p w14:paraId="60F65C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申报人（签名／盖章）：      　　　　年　　月　　日</w:t>
            </w:r>
          </w:p>
        </w:tc>
      </w:tr>
    </w:tbl>
    <w:p w14:paraId="7C3FAD0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黑体" w:hAnsi="宋体" w:eastAsia="黑体" w:cs="黑体"/>
          <w:kern w:val="0"/>
          <w:sz w:val="32"/>
          <w:szCs w:val="32"/>
          <w:lang w:val="en-US" w:eastAsia="zh-CN" w:bidi="ar"/>
        </w:rPr>
      </w:pPr>
    </w:p>
    <w:p w14:paraId="6BD9485E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黑体" w:hAnsi="宋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val="en-US" w:eastAsia="zh-CN" w:bidi="ar"/>
        </w:rPr>
        <w:t>附件</w:t>
      </w:r>
      <w:r>
        <w:rPr>
          <w:rFonts w:hint="default" w:ascii="黑体" w:hAnsi="宋体" w:eastAsia="黑体" w:cs="黑体"/>
          <w:kern w:val="0"/>
          <w:sz w:val="32"/>
          <w:szCs w:val="32"/>
          <w:lang w:val="en-US" w:eastAsia="zh-CN" w:bidi="ar"/>
        </w:rPr>
        <w:t>3</w:t>
      </w:r>
    </w:p>
    <w:p w14:paraId="56EA3739">
      <w:pPr>
        <w:keepNext w:val="0"/>
        <w:keepLines w:val="0"/>
        <w:widowControl w:val="0"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Times New Roman" w:hAnsi="Times New Roman" w:eastAsia="仿宋_GB2312" w:cs="Times New Roman"/>
          <w:kern w:val="2"/>
          <w:sz w:val="36"/>
          <w:szCs w:val="36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 w:bidi="ar"/>
        </w:rPr>
        <w:t xml:space="preserve">         </w:t>
      </w:r>
      <w:r>
        <w:rPr>
          <w:rFonts w:hint="default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山东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孝亲敬老</w:t>
      </w:r>
      <w:r>
        <w:rPr>
          <w:rFonts w:hint="default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文化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传承</w:t>
      </w:r>
      <w:r>
        <w:rPr>
          <w:rFonts w:hint="default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创新实践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成果填</w:t>
      </w:r>
      <w:r>
        <w:rPr>
          <w:rFonts w:hint="default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报表</w:t>
      </w:r>
    </w:p>
    <w:tbl>
      <w:tblPr>
        <w:tblStyle w:val="2"/>
        <w:tblW w:w="9026" w:type="dxa"/>
        <w:tblInd w:w="-1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00"/>
        <w:gridCol w:w="2800"/>
        <w:gridCol w:w="1250"/>
        <w:gridCol w:w="2376"/>
      </w:tblGrid>
      <w:tr w14:paraId="7EF55C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0880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申报单位（个人姓名）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33D2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249D31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0379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2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6310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CDD1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3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9D5A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13D206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6996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2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6BF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1EA8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通信地址</w:t>
            </w:r>
          </w:p>
        </w:tc>
        <w:tc>
          <w:tcPr>
            <w:tcW w:w="23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0622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107168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87D7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成果名称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667B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61EC84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6947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实践方向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A0E2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统筹引领类  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产业发展类  </w:t>
            </w:r>
          </w:p>
          <w:p w14:paraId="318D66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协同共建类  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传承创新类  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  <w:t>助力赋能类</w:t>
            </w:r>
          </w:p>
          <w:p w14:paraId="6E451F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400ED8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62FB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实践类别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D342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  <w:t>常规申报（已落地实施满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  <w:t>年以上）</w:t>
            </w:r>
          </w:p>
          <w:p w14:paraId="6AB4EA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特殊类</w:t>
            </w:r>
            <w:r>
              <w:rPr>
                <w:rFonts w:hint="default" w:ascii="仿宋_GB2312" w:hAnsi="Times New Roman" w:eastAsia="仿宋_GB2312" w:cs="仿宋_GB2312"/>
                <w:kern w:val="0"/>
                <w:sz w:val="24"/>
                <w:szCs w:val="24"/>
                <w:lang w:val="en-US" w:eastAsia="zh-CN" w:bidi="ar"/>
              </w:rPr>
              <w:t>（创新性突出、效应显著的试点项目）</w:t>
            </w:r>
          </w:p>
        </w:tc>
      </w:tr>
      <w:tr w14:paraId="06F251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35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6559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主要做法、创新亮点及取得成效与社会影响</w:t>
            </w:r>
          </w:p>
          <w:p w14:paraId="562445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  <w:p w14:paraId="0531C2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  <w:p w14:paraId="2F6560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2B20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/>
              </w:rPr>
              <w:t>（800-1500字，另附Word文档。）</w:t>
            </w:r>
          </w:p>
          <w:p w14:paraId="13C180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5C5891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9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4693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佐证材料清单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8B1D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仿宋_GB2312" w:hAnsi="Times New Roman" w:eastAsia="仿宋_GB2312" w:cs="仿宋_GB2312"/>
                <w:color w:val="808080"/>
                <w:kern w:val="0"/>
                <w:sz w:val="21"/>
                <w:szCs w:val="21"/>
                <w:lang w:val="en-US" w:eastAsia="zh-CN" w:bidi="ar"/>
              </w:rPr>
              <w:t>（图片、短视频、流程图、数据报表、媒体报道等佐证材料，请逐项列明名称及数量）</w:t>
            </w:r>
          </w:p>
          <w:p w14:paraId="4476D8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  <w:p w14:paraId="63191A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14:paraId="6C2FDF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40" w:hRule="atLeast"/>
        </w:trPr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0EDA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真实性及原创性声明</w:t>
            </w:r>
          </w:p>
        </w:tc>
        <w:tc>
          <w:tcPr>
            <w:tcW w:w="642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328EDC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本单位（本人）郑重声明：所提交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创新实践成果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及配套材料真实、准确，数据详实，无虚假记载、无知识产权纠纷，并同意主办方对入选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的创新实践成果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开展宣传推广和公益传播。如存在弄虚作假或权属争议，责任由本单位（本人）承担，并接受取消申报资格的处理。</w:t>
            </w:r>
          </w:p>
          <w:p w14:paraId="5E8C83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3456F5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申报单位（盖章）／申报人（签名）：　年　　月　　日</w:t>
            </w:r>
          </w:p>
        </w:tc>
      </w:tr>
    </w:tbl>
    <w:p w14:paraId="384FE8B0">
      <w:pPr>
        <w:rPr>
          <w:rFonts w:hint="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44673"/>
    <w:rsid w:val="097F5696"/>
    <w:rsid w:val="1C3F537C"/>
    <w:rsid w:val="1FFD56E2"/>
    <w:rsid w:val="231C3E29"/>
    <w:rsid w:val="3F7C7684"/>
    <w:rsid w:val="4D0E3D83"/>
    <w:rsid w:val="509C006C"/>
    <w:rsid w:val="7E68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2181</Words>
  <Characters>2267</Characters>
  <Lines>0</Lines>
  <Paragraphs>0</Paragraphs>
  <TotalTime>1</TotalTime>
  <ScaleCrop>false</ScaleCrop>
  <LinksUpToDate>false</LinksUpToDate>
  <CharactersWithSpaces>2338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2026-10-29T02:17:00Z</dcterms:created>
  <dc:creator>asus</dc:creator>
  <cp:lastModifiedBy>小菇凉</cp:lastModifiedBy>
  <dcterms:modified xsi:type="dcterms:W3CDTF">2026-10-30T06:50:36Z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eyJoZGlkIjoiNGVhZjE0NjhkZDc3NWI4YjdkNjc4YWQ1MDRmMzczNDEiLCJ1c2VySWQiOiI0NTQ2OTUzNzQifQ==</vt:lpwstr>
  </property>
  <property fmtid="{D5CDD505-2E9C-101B-9397-08002B2CF9AE}" pid="4" name="ICV">
    <vt:lpwstr>9E2D66FC28894BE88E5801FF3D366289_13</vt:lpwstr>
  </property>
</Properties>
</file>