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B3" w:rsidRDefault="002653B3" w:rsidP="002653B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附件2</w:t>
      </w:r>
    </w:p>
    <w:p w:rsidR="002653B3" w:rsidRDefault="002653B3" w:rsidP="002653B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山东新闻奖新闻论文参评作品推荐表</w:t>
      </w:r>
    </w:p>
    <w:p w:rsidR="002653B3" w:rsidRDefault="002653B3" w:rsidP="002653B3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186"/>
        <w:gridCol w:w="947"/>
        <w:gridCol w:w="107"/>
        <w:gridCol w:w="1901"/>
        <w:gridCol w:w="139"/>
        <w:gridCol w:w="472"/>
        <w:gridCol w:w="464"/>
        <w:gridCol w:w="9"/>
        <w:gridCol w:w="610"/>
        <w:gridCol w:w="1173"/>
      </w:tblGrid>
      <w:tr w:rsidR="002653B3" w:rsidTr="00136062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题    目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    者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作者单位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发表媒体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刊号（书号）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责任编辑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发表时间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126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作品字数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60" w:lineRule="exact"/>
              <w:ind w:firstLineChars="100" w:firstLine="280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关键词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338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5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论</w:t>
            </w:r>
          </w:p>
          <w:p w:rsidR="002653B3" w:rsidRDefault="002653B3" w:rsidP="00136062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文</w:t>
            </w:r>
          </w:p>
          <w:p w:rsidR="002653B3" w:rsidRDefault="002653B3" w:rsidP="00136062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摘</w:t>
            </w:r>
          </w:p>
          <w:p w:rsidR="002653B3" w:rsidRDefault="002653B3" w:rsidP="00136062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要</w:t>
            </w:r>
          </w:p>
        </w:tc>
        <w:tc>
          <w:tcPr>
            <w:tcW w:w="8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2653B3" w:rsidRDefault="002653B3" w:rsidP="00136062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2653B3" w:rsidRDefault="002653B3" w:rsidP="00136062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2653B3" w:rsidRDefault="002653B3" w:rsidP="00136062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2653B3" w:rsidRDefault="002653B3" w:rsidP="00136062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2079"/>
          <w:jc w:val="center"/>
        </w:trPr>
        <w:tc>
          <w:tcPr>
            <w:tcW w:w="9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经我单位审核，该作品申报材料情况属实。我单位同意推荐该作品参加山东新闻奖论文作品复评。</w:t>
            </w:r>
          </w:p>
          <w:p w:rsidR="002653B3" w:rsidRDefault="002653B3" w:rsidP="00136062">
            <w:pPr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2653B3" w:rsidRDefault="002653B3" w:rsidP="00136062">
            <w:pPr>
              <w:spacing w:line="400" w:lineRule="exact"/>
              <w:ind w:firstLineChars="1601" w:firstLine="44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总编辑（签字）    单位（盖章） </w:t>
            </w:r>
          </w:p>
          <w:p w:rsidR="002653B3" w:rsidRDefault="002653B3" w:rsidP="00136062">
            <w:pPr>
              <w:spacing w:line="400" w:lineRule="exact"/>
              <w:ind w:firstLineChars="1451" w:firstLine="406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2653B3" w:rsidRDefault="002653B3" w:rsidP="00136062">
            <w:pPr>
              <w:spacing w:line="40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2653B3" w:rsidTr="00136062">
        <w:trPr>
          <w:cantSplit/>
          <w:trHeight w:val="80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  <w:tr w:rsidR="002653B3" w:rsidTr="00136062">
        <w:trPr>
          <w:cantSplit/>
          <w:trHeight w:val="37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3" w:rsidRDefault="002653B3" w:rsidP="0013606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B5635" w:rsidRPr="002653B3" w:rsidRDefault="002653B3" w:rsidP="002653B3">
      <w:pPr>
        <w:spacing w:line="360" w:lineRule="auto"/>
      </w:pPr>
      <w:r>
        <w:rPr>
          <w:rFonts w:ascii="仿宋_GB2312" w:eastAsia="仿宋_GB2312" w:hAnsi="宋体" w:hint="eastAsia"/>
          <w:sz w:val="24"/>
        </w:rPr>
        <w:t>注：请将此表可在省记协官网（jixie.sdnews.com.cn），附在每篇论文前面。</w:t>
      </w:r>
      <w:bookmarkStart w:id="0" w:name="_GoBack"/>
      <w:bookmarkEnd w:id="0"/>
    </w:p>
    <w:sectPr w:rsidR="002B5635" w:rsidRPr="002653B3" w:rsidSect="00E62E00">
      <w:headerReference w:type="default" r:id="rId7"/>
      <w:footerReference w:type="even" r:id="rId8"/>
      <w:footerReference w:type="default" r:id="rId9"/>
      <w:pgSz w:w="11907" w:h="16840"/>
      <w:pgMar w:top="1701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98" w:rsidRDefault="00832E98" w:rsidP="002653B3">
      <w:r>
        <w:separator/>
      </w:r>
    </w:p>
  </w:endnote>
  <w:endnote w:type="continuationSeparator" w:id="0">
    <w:p w:rsidR="00832E98" w:rsidRDefault="00832E98" w:rsidP="002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0" w:rsidRDefault="00832E9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E00" w:rsidRDefault="00832E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0" w:rsidRDefault="00832E98">
    <w:pPr>
      <w:pStyle w:val="a4"/>
      <w:framePr w:wrap="around" w:vAnchor="text" w:hAnchor="margin" w:xAlign="outside" w:y="1"/>
      <w:rPr>
        <w:rStyle w:val="a5"/>
        <w:sz w:val="21"/>
        <w:szCs w:val="21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 w:rsidR="002653B3">
      <w:rPr>
        <w:rStyle w:val="a5"/>
        <w:noProof/>
        <w:sz w:val="21"/>
        <w:szCs w:val="21"/>
      </w:rPr>
      <w:t>1</w:t>
    </w:r>
    <w:r>
      <w:rPr>
        <w:rStyle w:val="a5"/>
        <w:sz w:val="21"/>
        <w:szCs w:val="21"/>
      </w:rPr>
      <w:fldChar w:fldCharType="end"/>
    </w:r>
  </w:p>
  <w:p w:rsidR="00E62E00" w:rsidRDefault="00832E9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98" w:rsidRDefault="00832E98" w:rsidP="002653B3">
      <w:r>
        <w:separator/>
      </w:r>
    </w:p>
  </w:footnote>
  <w:footnote w:type="continuationSeparator" w:id="0">
    <w:p w:rsidR="00832E98" w:rsidRDefault="00832E98" w:rsidP="002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00" w:rsidRDefault="00832E9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51"/>
    <w:rsid w:val="002653B3"/>
    <w:rsid w:val="002B5635"/>
    <w:rsid w:val="00525734"/>
    <w:rsid w:val="00762251"/>
    <w:rsid w:val="008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6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2653B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65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653B3"/>
    <w:rPr>
      <w:sz w:val="18"/>
      <w:szCs w:val="18"/>
    </w:rPr>
  </w:style>
  <w:style w:type="character" w:styleId="a5">
    <w:name w:val="page number"/>
    <w:basedOn w:val="a0"/>
    <w:qFormat/>
    <w:rsid w:val="0026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6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2653B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65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653B3"/>
    <w:rPr>
      <w:sz w:val="18"/>
      <w:szCs w:val="18"/>
    </w:rPr>
  </w:style>
  <w:style w:type="character" w:styleId="a5">
    <w:name w:val="page number"/>
    <w:basedOn w:val="a0"/>
    <w:qFormat/>
    <w:rsid w:val="0026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2020-03-24T01:48:00Z</dcterms:created>
  <dcterms:modified xsi:type="dcterms:W3CDTF">2020-03-24T01:48:00Z</dcterms:modified>
</cp:coreProperties>
</file>