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84" w:rsidRDefault="00D47E84" w:rsidP="00D47E84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附件</w:t>
      </w:r>
      <w:r>
        <w:rPr>
          <w:rFonts w:ascii="仿宋_GB2312" w:eastAsia="仿宋_GB2312" w:hAnsi="宋体"/>
          <w:b/>
          <w:bCs/>
          <w:sz w:val="32"/>
        </w:rPr>
        <w:t>3</w:t>
      </w:r>
    </w:p>
    <w:p w:rsidR="00D47E84" w:rsidRDefault="00D47E84" w:rsidP="00D47E84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山东新闻广播电视新闻访谈、</w:t>
      </w:r>
    </w:p>
    <w:p w:rsidR="00D47E84" w:rsidRDefault="00D47E84" w:rsidP="00D47E84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新闻现场直播、新闻节目编排复评作品推荐表</w:t>
      </w:r>
    </w:p>
    <w:p w:rsidR="00D47E84" w:rsidRDefault="00D47E84" w:rsidP="00D47E84">
      <w:pPr>
        <w:spacing w:line="3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986"/>
        <w:gridCol w:w="855"/>
        <w:gridCol w:w="618"/>
        <w:gridCol w:w="1412"/>
        <w:gridCol w:w="151"/>
        <w:gridCol w:w="705"/>
        <w:gridCol w:w="1923"/>
      </w:tblGrid>
      <w:tr w:rsidR="00D47E84" w:rsidTr="00CD5B0C">
        <w:trPr>
          <w:trHeight w:val="612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标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题</w:t>
            </w:r>
          </w:p>
        </w:tc>
        <w:tc>
          <w:tcPr>
            <w:tcW w:w="3459" w:type="dxa"/>
            <w:gridSpan w:val="3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参评项目</w:t>
            </w:r>
          </w:p>
        </w:tc>
        <w:tc>
          <w:tcPr>
            <w:tcW w:w="2628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7E84" w:rsidTr="00CD5B0C">
        <w:trPr>
          <w:trHeight w:val="612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播出频道</w:t>
            </w:r>
          </w:p>
        </w:tc>
        <w:tc>
          <w:tcPr>
            <w:tcW w:w="3459" w:type="dxa"/>
            <w:gridSpan w:val="3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C0C0C0"/>
                <w:sz w:val="28"/>
                <w:szCs w:val="28"/>
              </w:rPr>
              <w:t>频道前请注明广播</w:t>
            </w:r>
            <w:r>
              <w:rPr>
                <w:rFonts w:ascii="仿宋_GB2312" w:eastAsia="仿宋_GB2312" w:hAnsi="宋体"/>
                <w:color w:val="C0C0C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color w:val="C0C0C0"/>
                <w:sz w:val="28"/>
                <w:szCs w:val="28"/>
              </w:rPr>
              <w:t>电视</w:t>
            </w:r>
          </w:p>
        </w:tc>
        <w:tc>
          <w:tcPr>
            <w:tcW w:w="1563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播出单位</w:t>
            </w:r>
          </w:p>
        </w:tc>
        <w:tc>
          <w:tcPr>
            <w:tcW w:w="2628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7E84" w:rsidTr="00CD5B0C">
        <w:trPr>
          <w:trHeight w:val="612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推出时间</w:t>
            </w:r>
          </w:p>
        </w:tc>
        <w:tc>
          <w:tcPr>
            <w:tcW w:w="3459" w:type="dxa"/>
            <w:gridSpan w:val="3"/>
            <w:vAlign w:val="center"/>
          </w:tcPr>
          <w:p w:rsidR="00D47E84" w:rsidRDefault="00D47E84" w:rsidP="00CD5B0C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1563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节目时长</w:t>
            </w:r>
          </w:p>
        </w:tc>
        <w:tc>
          <w:tcPr>
            <w:tcW w:w="2628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7E84" w:rsidTr="00CD5B0C">
        <w:trPr>
          <w:trHeight w:val="2031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主创人员</w:t>
            </w:r>
          </w:p>
          <w:p w:rsidR="00D47E84" w:rsidRDefault="00D47E84" w:rsidP="00CD5B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59" w:type="dxa"/>
            <w:gridSpan w:val="3"/>
            <w:vAlign w:val="center"/>
          </w:tcPr>
          <w:p w:rsidR="00D47E84" w:rsidRDefault="00D47E84" w:rsidP="00CD5B0C">
            <w:pPr>
              <w:spacing w:line="2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按“集体”申报的作品，需附主创人员名单。</w:t>
            </w:r>
          </w:p>
        </w:tc>
        <w:tc>
          <w:tcPr>
            <w:tcW w:w="1563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编  辑</w:t>
            </w:r>
          </w:p>
        </w:tc>
        <w:tc>
          <w:tcPr>
            <w:tcW w:w="2628" w:type="dxa"/>
            <w:gridSpan w:val="2"/>
            <w:vAlign w:val="center"/>
          </w:tcPr>
          <w:p w:rsidR="00D47E84" w:rsidRDefault="00D47E84" w:rsidP="00CD5B0C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每件作品可报 1—3 名编辑，超过 3 人按“集体”申报。申报为集体，需附名单。</w:t>
            </w:r>
          </w:p>
        </w:tc>
      </w:tr>
      <w:tr w:rsidR="00D47E84" w:rsidTr="00CD5B0C">
        <w:trPr>
          <w:trHeight w:val="3463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pStyle w:val="a5"/>
              <w:spacing w:after="0"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作品简介</w:t>
            </w:r>
          </w:p>
        </w:tc>
        <w:tc>
          <w:tcPr>
            <w:tcW w:w="7650" w:type="dxa"/>
            <w:gridSpan w:val="7"/>
            <w:vAlign w:val="center"/>
          </w:tcPr>
          <w:p w:rsidR="00D47E84" w:rsidRDefault="00D47E84" w:rsidP="00CD5B0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7E84" w:rsidRDefault="00D47E84" w:rsidP="00CD5B0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7E84" w:rsidRDefault="00D47E84" w:rsidP="00CD5B0C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7E84" w:rsidRDefault="00D47E84" w:rsidP="00CD5B0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7E84" w:rsidTr="00CD5B0C">
        <w:trPr>
          <w:trHeight w:val="2243"/>
          <w:jc w:val="center"/>
        </w:trPr>
        <w:tc>
          <w:tcPr>
            <w:tcW w:w="9240" w:type="dxa"/>
            <w:gridSpan w:val="8"/>
          </w:tcPr>
          <w:p w:rsidR="00D47E84" w:rsidRDefault="00D47E84" w:rsidP="00CD5B0C">
            <w:pPr>
              <w:spacing w:line="380" w:lineRule="exact"/>
              <w:ind w:firstLineChars="1118" w:firstLine="3130"/>
              <w:rPr>
                <w:rFonts w:ascii="仿宋_GB2312" w:eastAsia="仿宋_GB2312"/>
                <w:sz w:val="28"/>
                <w:szCs w:val="28"/>
              </w:rPr>
            </w:pPr>
          </w:p>
          <w:p w:rsidR="00D47E84" w:rsidRDefault="00D47E84" w:rsidP="00CD5B0C">
            <w:pPr>
              <w:spacing w:line="380" w:lineRule="exact"/>
              <w:ind w:firstLineChars="1118" w:firstLine="313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总编辑（台长）签字</w:t>
            </w:r>
          </w:p>
          <w:p w:rsidR="00D47E84" w:rsidRDefault="00D47E84" w:rsidP="00CD5B0C">
            <w:pPr>
              <w:spacing w:line="380" w:lineRule="exact"/>
              <w:ind w:firstLineChars="1118" w:firstLine="3130"/>
              <w:rPr>
                <w:rFonts w:ascii="仿宋_GB2312" w:eastAsia="仿宋_GB2312"/>
                <w:sz w:val="28"/>
                <w:szCs w:val="28"/>
              </w:rPr>
            </w:pPr>
          </w:p>
          <w:p w:rsidR="00D47E84" w:rsidRDefault="00D47E84" w:rsidP="00CD5B0C">
            <w:pPr>
              <w:spacing w:line="380" w:lineRule="exact"/>
              <w:ind w:firstLineChars="1118" w:firstLine="313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D47E84" w:rsidRDefault="00D47E84" w:rsidP="00CD5B0C">
            <w:pPr>
              <w:spacing w:line="38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（报送单位公章）</w:t>
            </w:r>
          </w:p>
          <w:p w:rsidR="00D47E84" w:rsidRDefault="00D47E84" w:rsidP="00CD5B0C">
            <w:pPr>
              <w:spacing w:line="380" w:lineRule="exact"/>
              <w:ind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7E84" w:rsidTr="00CD5B0C">
        <w:trPr>
          <w:trHeight w:val="612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030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23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7E84" w:rsidTr="00CD5B0C">
        <w:trPr>
          <w:trHeight w:val="623"/>
          <w:jc w:val="center"/>
        </w:trPr>
        <w:tc>
          <w:tcPr>
            <w:tcW w:w="1590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4871" w:type="dxa"/>
            <w:gridSpan w:val="4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923" w:type="dxa"/>
            <w:vAlign w:val="center"/>
          </w:tcPr>
          <w:p w:rsidR="00D47E84" w:rsidRDefault="00D47E84" w:rsidP="00CD5B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5635" w:rsidRDefault="002B5635"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38" w:rsidRDefault="004D3E38" w:rsidP="00D47E84">
      <w:r>
        <w:separator/>
      </w:r>
    </w:p>
  </w:endnote>
  <w:endnote w:type="continuationSeparator" w:id="0">
    <w:p w:rsidR="004D3E38" w:rsidRDefault="004D3E38" w:rsidP="00D4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38" w:rsidRDefault="004D3E38" w:rsidP="00D47E84">
      <w:r>
        <w:separator/>
      </w:r>
    </w:p>
  </w:footnote>
  <w:footnote w:type="continuationSeparator" w:id="0">
    <w:p w:rsidR="004D3E38" w:rsidRDefault="004D3E38" w:rsidP="00D4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87"/>
    <w:rsid w:val="002B5635"/>
    <w:rsid w:val="004D3E38"/>
    <w:rsid w:val="00525734"/>
    <w:rsid w:val="00760E87"/>
    <w:rsid w:val="00D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E84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D47E84"/>
    <w:pPr>
      <w:spacing w:after="120"/>
    </w:pPr>
  </w:style>
  <w:style w:type="character" w:customStyle="1" w:styleId="Char1">
    <w:name w:val="正文文本 Char"/>
    <w:basedOn w:val="a0"/>
    <w:link w:val="a5"/>
    <w:uiPriority w:val="99"/>
    <w:qFormat/>
    <w:rsid w:val="00D47E8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E84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D47E84"/>
    <w:pPr>
      <w:spacing w:after="120"/>
    </w:pPr>
  </w:style>
  <w:style w:type="character" w:customStyle="1" w:styleId="Char1">
    <w:name w:val="正文文本 Char"/>
    <w:basedOn w:val="a0"/>
    <w:link w:val="a5"/>
    <w:uiPriority w:val="99"/>
    <w:qFormat/>
    <w:rsid w:val="00D47E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2020-03-24T01:12:00Z</dcterms:created>
  <dcterms:modified xsi:type="dcterms:W3CDTF">2020-03-24T01:13:00Z</dcterms:modified>
</cp:coreProperties>
</file>