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F4" w:rsidRDefault="00B63F76">
      <w:pPr>
        <w:jc w:val="center"/>
        <w:rPr>
          <w:rFonts w:ascii="青鸟华光简小标宋" w:eastAsia="青鸟华光简小标宋" w:hAnsi="青鸟华光简小标宋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 xml:space="preserve"> </w:t>
      </w: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  <w:r w:rsidR="00A5326C">
        <w:rPr>
          <w:rFonts w:ascii="黑体" w:eastAsia="黑体" w:hAnsi="黑体" w:cs="黑体" w:hint="eastAsia"/>
          <w:b/>
          <w:bCs/>
          <w:sz w:val="44"/>
          <w:szCs w:val="44"/>
        </w:rPr>
        <w:t>2017年度山东新闻奖报纸作品获奖目录</w:t>
      </w:r>
    </w:p>
    <w:p w:rsidR="00D37EF4" w:rsidRDefault="00B63F76">
      <w:pPr>
        <w:ind w:firstLineChars="1750" w:firstLine="6300"/>
        <w:rPr>
          <w:sz w:val="32"/>
          <w:szCs w:val="32"/>
        </w:rPr>
      </w:pPr>
      <w:r>
        <w:rPr>
          <w:rFonts w:ascii="黑体" w:eastAsia="黑体" w:hAnsi="青鸟华光简小标宋" w:hint="eastAsia"/>
          <w:sz w:val="36"/>
          <w:szCs w:val="36"/>
        </w:rPr>
        <w:t>消息A（39件）</w:t>
      </w:r>
    </w:p>
    <w:tbl>
      <w:tblPr>
        <w:tblW w:w="147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840"/>
        <w:gridCol w:w="5940"/>
        <w:gridCol w:w="1470"/>
        <w:gridCol w:w="1125"/>
        <w:gridCol w:w="900"/>
        <w:gridCol w:w="1350"/>
        <w:gridCol w:w="1290"/>
        <w:gridCol w:w="1153"/>
      </w:tblGrid>
      <w:tr w:rsidR="00D37EF4" w:rsidTr="00D016A3">
        <w:trPr>
          <w:trHeight w:val="873"/>
        </w:trPr>
        <w:tc>
          <w:tcPr>
            <w:tcW w:w="14747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  <w:sz w:val="22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4"/>
              </w:rPr>
              <w:t>一等奖（7件）</w:t>
            </w:r>
          </w:p>
        </w:tc>
      </w:tr>
      <w:tr w:rsidR="00D37EF4">
        <w:trPr>
          <w:trHeight w:val="90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序号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作 品 标 题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作  者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（主创人员）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编辑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字 数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刊播单位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刊播日期</w:t>
            </w:r>
          </w:p>
        </w:tc>
        <w:tc>
          <w:tcPr>
            <w:tcW w:w="115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A39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第一代高产海水稻青岛试种成功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张晓帆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杨鹏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黄露玲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966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9月29日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A43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山东“农地入市”颁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出首证</w:t>
            </w:r>
            <w:proofErr w:type="gramEnd"/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杨学莹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张海峰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毛鑫鑫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廉卫东</w:t>
            </w:r>
            <w:proofErr w:type="gramEnd"/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孙先凯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996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8月25日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A31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牟平村级事务网上审批，24小时“不打烊”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郭杰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刘秀平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971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农村大众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8月28日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A20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济南小微企业主向总理“履约”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胡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李宝玉 薛连进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649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济南日报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8月30日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875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A14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2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同一个地点，同一个时间，同一条渔网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六年前未收一条鱼 如今一网超四吨（主）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青岛灵山湾国际拉网节收获生态“红利”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  杰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玉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618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青岛日报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9月3日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A16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101岁文登籍开国少将张玉华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去世，临终遗言捐献所有可用器官</w:t>
            </w:r>
          </w:p>
          <w:p w:rsidR="00D37EF4" w:rsidRDefault="00B63F7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“敬礼老兵”留下大爱走了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盛潇涵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徐连涛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郭滨强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923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威海日报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9月11日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745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A12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“家风”与信用挂钩   “五好家庭”证书作抵押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她凭好家风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贷款4万元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  洁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724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聊城日报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12月19日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862"/>
        </w:trPr>
        <w:tc>
          <w:tcPr>
            <w:tcW w:w="14747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二等奖（15件）</w:t>
            </w: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编号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作 品 标 题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作  者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（主创人员）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编辑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字 数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刊播单位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刊播日期</w:t>
            </w:r>
          </w:p>
        </w:tc>
        <w:tc>
          <w:tcPr>
            <w:tcW w:w="115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备 注</w:t>
            </w: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A41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我省首次实现跨省就医即时结算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张春晓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王海兰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陈立谨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刘江波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娄和军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881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2月24日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A40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八名好鞋匠  每人奖套房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娄和军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姚广宽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孙先凯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985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11月22日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A38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鲁企首次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将自主专利写入国际标准</w:t>
            </w:r>
          </w:p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全球生产高吸收性树脂都要过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月这一关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李文明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赵小菊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姚广宽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刘江波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王召群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910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11月11日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A36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钢铁产线全面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停产拉开帷幕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王川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廉卫东</w:t>
            </w:r>
            <w:proofErr w:type="gramEnd"/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王建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841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6月30日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A21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能发电能融雪还可移动充电  全国首例光伏路面在济南建成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戴升宝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牟明善</w:t>
            </w:r>
            <w:proofErr w:type="gramEnd"/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孙义明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670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9月30日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A15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在德廉和党风党纪知识测试中不合格或缺考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26名市管领导干部被约谈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贾  峰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  玉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771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青岛日报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1月7日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1017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A25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淄博惊现五亿元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“天价专利”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周荣顺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李承琳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胡庆乙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孙廷国</w:t>
            </w:r>
          </w:p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于春林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800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淄博日报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4月9日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A24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226名干部“应聘”到259家企业当“店小二”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付  生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真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962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潍坊日报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12月10日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A23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胜利90米自升式钻井平台下水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赵尔靖</w:t>
            </w:r>
            <w:proofErr w:type="gramEnd"/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为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乔  栋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428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东营日报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3月16日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A17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她因照顾重病双亲未嫁人，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51岁终觅良缘</w:t>
            </w:r>
            <w:proofErr w:type="gramEnd"/>
          </w:p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中国好人陈华丽当新娘了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王军霞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于晓娱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  瑞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782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威海日报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5月25日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A8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不坐宝马不坐轿 开着农机接新娘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本红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晁会芹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986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菏泽日报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8月15日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庆云：干部晨跑团“扫街”督工作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朱代军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张秀葵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董建泽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朱爱国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963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德州日报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40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村干部“赶考”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郝</w:t>
            </w:r>
            <w:proofErr w:type="gramEnd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孙  毅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赵  健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923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莱芜日报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14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六项基本殡葬服务不用掏一分钱/“全民惠葬”为临沂百姓“身后事”减负/开全国地级市先河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孙晓鹏</w:t>
            </w:r>
          </w:p>
          <w:p w:rsidR="00D37EF4" w:rsidRDefault="00B63F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李冰清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闫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军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王树占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978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临沂日报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8月12日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A5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大数据巡守 物联网种菜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静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吴利平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魏  亮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朱爱国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冯光华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959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德州日报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11月2日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14747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  <w:sz w:val="22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4"/>
              </w:rPr>
              <w:t>三等奖（17件）</w:t>
            </w: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编号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作 品 标 题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作  者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（主创人员）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编辑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字 数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刊播单位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刊播日期</w:t>
            </w:r>
          </w:p>
        </w:tc>
        <w:tc>
          <w:tcPr>
            <w:tcW w:w="115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1"/>
              </w:rPr>
              <w:t>备 注</w:t>
            </w: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A42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“吴家堡大米”这下保住了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杨学莹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李泽坤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郭茂英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蒋兴坤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763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1月22日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A35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一个“苹果”卖了156万</w:t>
            </w:r>
          </w:p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国内首例苹果新品种品种权转让青岛完成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肖芳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郭茂英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梁旭日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914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4月26日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A34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山东首家行政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审批局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盖出第一章</w:t>
            </w:r>
          </w:p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24枚公章变一枚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薄克国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李媛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宋弢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梁旭日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蒋兴坤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735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12月28日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A32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红白事简办，百年“吹鼓手”家族改营生了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花宇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任晓敏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刘秀平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王德贞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907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农村大众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1月13日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A22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丢下“铁饭碗”捧起“金饭碗”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朱士娟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孙义明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鹿伟民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679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济南日报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8月21日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A13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260" w:lineRule="exact"/>
              <w:ind w:rightChars="64" w:right="134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最高亩产620.95千克！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青岛首批“海水稻”让袁隆平难以置信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  伟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杰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邹吉宏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831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青岛日报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9月29日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A30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我市收获国家科技进步一等奖</w:t>
            </w:r>
          </w:p>
          <w:p w:rsidR="00D37EF4" w:rsidRDefault="00B63F76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盛瑞传动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让我国汽车工业正式迈进“8速时代</w:t>
            </w: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</w:rPr>
              <w:t>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尹莉莉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  莹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张金萍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948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潍坊日报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1月10日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A26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全域旅游“台儿庄模式”成全国标杆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娜</w:t>
            </w:r>
            <w:proofErr w:type="gramEnd"/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徐义顺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  峰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774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枣庄日报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8月15日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A27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无棣在基层实施“共产党员淬火工程”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  军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庞振国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王光磊 张迎春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919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滨州日报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11月7日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A28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</w:rPr>
              <w:t>捷克总统盛邀玲珑轮胎去投资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刘新国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侯召溪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鹿理虹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</w:rPr>
              <w:t>997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</w:rPr>
              <w:t>烟台日报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5月15日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A19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济宁干部政德教育培训辐射全国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  逊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王英峰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张家方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700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宁日报</w:t>
            </w:r>
            <w:proofErr w:type="gramEnd"/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12月21日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A18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“城中村”拆迁后，新居建在哪？</w:t>
            </w:r>
          </w:p>
          <w:p w:rsidR="00D37EF4" w:rsidRDefault="00B63F7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日照规划部门选择“不作为”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李叶青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林夕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李湘君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刘佳秀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917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日照日报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4月12日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A11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干得好，享受副科级干部工资，莘县——选树“标杆村支书”激活力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苑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莘</w:t>
            </w:r>
            <w:proofErr w:type="gramEnd"/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浩</w:t>
            </w:r>
            <w:proofErr w:type="gramEnd"/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徐庆卫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王军豪</w:t>
            </w:r>
            <w:proofErr w:type="gramEnd"/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993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聊城日报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3月23日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A9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国产航母出坞下水 C919直冲云霄</w:t>
            </w:r>
          </w:p>
          <w:p w:rsidR="00D37EF4" w:rsidRDefault="00B63F76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大国重器载着“泰安制造”荣耀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米广莉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玉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徐文莉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李庆林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835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泰安日报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5月8日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A7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东明县焦园乡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8号村台开工建设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众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侯建军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880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菏泽日报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5月16日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住院半年“零支付”/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金雀山街道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50万元精准扶贫医疗救助资金破解看病难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孙爱娜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臧德三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刘兆全</w:t>
            </w:r>
            <w:proofErr w:type="gramEnd"/>
          </w:p>
        </w:tc>
        <w:tc>
          <w:tcPr>
            <w:tcW w:w="112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刘斯峰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石明兴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875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临沂日报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4月11日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679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84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5940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我市打造流动党员教育管理服务“升级版”/在北京为流动党员安个“家”</w:t>
            </w:r>
          </w:p>
        </w:tc>
        <w:tc>
          <w:tcPr>
            <w:tcW w:w="147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李守松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李冰清</w:t>
            </w:r>
          </w:p>
        </w:tc>
        <w:tc>
          <w:tcPr>
            <w:tcW w:w="112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刘斯峰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翟晓雪</w:t>
            </w:r>
          </w:p>
        </w:tc>
        <w:tc>
          <w:tcPr>
            <w:tcW w:w="90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967</w:t>
            </w:r>
          </w:p>
        </w:tc>
        <w:tc>
          <w:tcPr>
            <w:tcW w:w="13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临沂日报</w:t>
            </w:r>
          </w:p>
        </w:tc>
        <w:tc>
          <w:tcPr>
            <w:tcW w:w="12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9月30日</w:t>
            </w:r>
          </w:p>
        </w:tc>
        <w:tc>
          <w:tcPr>
            <w:tcW w:w="1153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B63F76">
      <w:pPr>
        <w:jc w:val="center"/>
        <w:rPr>
          <w:rFonts w:ascii="青鸟华光简小标宋" w:eastAsia="青鸟华光简小标宋" w:hAnsi="青鸟华光简小标宋"/>
          <w:b/>
          <w:bCs/>
          <w:sz w:val="44"/>
          <w:szCs w:val="44"/>
        </w:rPr>
      </w:pPr>
      <w:r>
        <w:rPr>
          <w:rFonts w:ascii="青鸟华光简小标宋" w:eastAsia="青鸟华光简小标宋" w:hAnsi="青鸟华光简小标宋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2017年度山东新闻奖报纸</w:t>
      </w:r>
      <w:r w:rsidR="00A5326C">
        <w:rPr>
          <w:rFonts w:ascii="黑体" w:eastAsia="黑体" w:hAnsi="黑体" w:cs="黑体" w:hint="eastAsia"/>
          <w:b/>
          <w:bCs/>
          <w:sz w:val="44"/>
          <w:szCs w:val="44"/>
        </w:rPr>
        <w:t>作品获奖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目录</w:t>
      </w:r>
    </w:p>
    <w:p w:rsidR="00D37EF4" w:rsidRDefault="00B63F7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青鸟华光简小标宋" w:hint="eastAsia"/>
          <w:sz w:val="32"/>
          <w:szCs w:val="32"/>
        </w:rPr>
        <w:t>通讯B（57件</w:t>
      </w:r>
      <w:r>
        <w:rPr>
          <w:rFonts w:ascii="黑体" w:eastAsia="黑体" w:hint="eastAsia"/>
          <w:sz w:val="32"/>
          <w:szCs w:val="32"/>
        </w:rPr>
        <w:t>）</w:t>
      </w:r>
    </w:p>
    <w:tbl>
      <w:tblPr>
        <w:tblW w:w="1424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842"/>
        <w:gridCol w:w="4693"/>
        <w:gridCol w:w="1500"/>
        <w:gridCol w:w="1185"/>
        <w:gridCol w:w="990"/>
        <w:gridCol w:w="1363"/>
        <w:gridCol w:w="1620"/>
        <w:gridCol w:w="1211"/>
      </w:tblGrid>
      <w:tr w:rsidR="00D37EF4">
        <w:trPr>
          <w:trHeight w:val="512"/>
        </w:trPr>
        <w:tc>
          <w:tcPr>
            <w:tcW w:w="14246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一等奖（</w:t>
            </w:r>
            <w:r>
              <w:rPr>
                <w:rFonts w:hint="eastAsia"/>
                <w:b/>
                <w:bCs/>
                <w:sz w:val="28"/>
                <w:szCs w:val="32"/>
              </w:rPr>
              <w:t>10</w:t>
            </w:r>
            <w:r>
              <w:rPr>
                <w:rFonts w:hint="eastAsia"/>
                <w:b/>
                <w:bCs/>
                <w:sz w:val="28"/>
                <w:szCs w:val="32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</w:p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（主创人员）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编辑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刊播单位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刊播日期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B61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金银花“为媒”，九间棚精神“远嫁”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刘江波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兰传斌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王洪涛</w:t>
            </w:r>
          </w:p>
        </w:tc>
        <w:tc>
          <w:tcPr>
            <w:tcW w:w="1185" w:type="dxa"/>
            <w:vAlign w:val="center"/>
          </w:tcPr>
          <w:p w:rsidR="00D37EF4" w:rsidRDefault="00D37EF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1729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10月13日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B59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一叶绿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甸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柳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留翠满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乾坤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申红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娄和军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田可新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姚广宽</w:t>
            </w:r>
          </w:p>
          <w:p w:rsidR="00D37EF4" w:rsidRDefault="00B63F76">
            <w:pPr>
              <w:widowControl/>
              <w:jc w:val="center"/>
              <w:rPr>
                <w:b/>
                <w:bCs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王召群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2879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11月22日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B56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赢了！中国轮胎业首次对美胜诉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代玲玲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梁旭日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蒋兴坤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1360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2月25日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B17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一块挂在市民心中的“金字招牌”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王端鹏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苏茂华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鹿伟民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1239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11月23日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B38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去年来“结对” 今年来“探亲”</w:t>
            </w:r>
          </w:p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——10名美国“爱心陪伴”志愿者探望青岛空巢老人姜辉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薛华飞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杨志文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杨  波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李莉莉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536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青岛日报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6月10日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6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B46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遇到危险他总是说“我先上”——记牺牲在岗位上的乳山民警王伟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连  涛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夏旭东</w:t>
            </w:r>
            <w:proofErr w:type="gramEnd"/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牛凤伟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邓志云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2908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威海日报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3月18日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7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B45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“蓝鲸1号”，从芝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罘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湾驶向南海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8"/>
                <w:sz w:val="24"/>
                <w:szCs w:val="24"/>
              </w:rPr>
              <w:t>集体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郭明新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2258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烟台日报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5月22日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高  伟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高少帅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逄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苗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刘  康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8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聊城“首法”诞生记</w:t>
            </w:r>
          </w:p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——写在《聊城市道路交通安全条例》出台之际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朱茂明</w:t>
            </w:r>
            <w:proofErr w:type="gramEnd"/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赵宏磊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高  崇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王军豪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2072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聊城日报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1月20日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9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乡愁难却“三棵树”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于向阳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亓莹莹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孙  毅</w:t>
            </w:r>
          </w:p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沈孝东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1227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莱芜日报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9月20日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10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改革创新，“老产业”焕发“新活力”/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一个板材企业的动能转换实践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李  萍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孙晓鹏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翟晓雪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吴  涛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1542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临沂日报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</w:rPr>
              <w:t>12月26日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14246" w:type="dxa"/>
            <w:gridSpan w:val="9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二等奖（</w:t>
            </w:r>
            <w:r>
              <w:rPr>
                <w:rFonts w:hint="eastAsia"/>
                <w:b/>
                <w:bCs/>
                <w:sz w:val="28"/>
                <w:szCs w:val="32"/>
              </w:rPr>
              <w:t>18</w:t>
            </w:r>
            <w:r>
              <w:rPr>
                <w:rFonts w:hint="eastAsia"/>
                <w:b/>
                <w:bCs/>
                <w:sz w:val="28"/>
                <w:szCs w:val="32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hint="eastAsia"/>
                <w:b/>
                <w:bCs/>
              </w:rPr>
              <w:t>（主创人员）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hint="eastAsia"/>
                <w:b/>
                <w:bCs/>
              </w:rPr>
              <w:t>编辑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hint="eastAsia"/>
                <w:b/>
                <w:bCs/>
              </w:rPr>
              <w:t>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hint="eastAsia"/>
                <w:b/>
                <w:bCs/>
              </w:rPr>
              <w:t>刊播单位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hint="eastAsia"/>
                <w:b/>
                <w:bCs/>
              </w:rPr>
              <w:t>刊播日期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B60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沂水殡葬全免费“三问”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王洪涛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庄琳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贾佳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郭茂英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梁旭日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2549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8月8日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B57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市民韩振光怒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怼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“违建”25年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王召群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赵丰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2167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5月6日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B53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潍坊在全国先行先试，探索“农商互联”模式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戎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宁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任治安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陈秀云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王德贞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2563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农村大众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9月20日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B18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中央文明委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领导点赞济南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旅游啄木鸟——“做得很好，能解决很多问题”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张定业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钰</w:t>
            </w:r>
            <w:proofErr w:type="gramEnd"/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徐勤雷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1918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9月11日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90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未来，农民的出路在哪里？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潘来奎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吕光玉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  芳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王学元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2130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潍坊日报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12月23日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6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B49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391台小锅炉如何“痛快”转向绿动力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曲亚平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刘玮玮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丁永昌 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窦永堂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902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日照日报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10月9日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7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B44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解码“烟台大樱桃现象”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刘新国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姜  乾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孙逸云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2869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烟台日报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8月1日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8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B42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产业聚变新经济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于春林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海涛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1740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淄博日报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9月4日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9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B35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让“美丽”更美丽</w:t>
            </w:r>
          </w:p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——东营河及北二路环境综合整治的东营区“样板”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王俊杰</w:t>
            </w:r>
          </w:p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宫钟华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李建凤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2214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东营日报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12月19日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10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B32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清风背后的故事</w:t>
            </w:r>
          </w:p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——随市纪委暗访组工作手记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于伯平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王  卫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王军豪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1280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聊城日报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2月15日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11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B29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双杨店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留守老人领“工资”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王国梁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亓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平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1184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泰安日报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5月5月</w:t>
            </w:r>
            <w:proofErr w:type="gramEnd"/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12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B27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用11年花十几亿元终于得到“一粒果糖”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飞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王媛媛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芹</w:t>
            </w:r>
            <w:proofErr w:type="gramEnd"/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程海莉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2940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滨州日报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11月9日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widowControl/>
              <w:jc w:val="center"/>
              <w:rPr>
                <w:b/>
                <w:bCs/>
              </w:rPr>
            </w:pPr>
          </w:p>
        </w:tc>
      </w:tr>
      <w:tr w:rsidR="00D37EF4">
        <w:trPr>
          <w:trHeight w:val="1455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13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B26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韩玉文：坚持不懈将300亩盐碱地改造成良田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集体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李鹏飞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  静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1446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滨州日报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8月8日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葛肇敏  尚丽娜  张金才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王洪洁</w:t>
            </w:r>
            <w:proofErr w:type="gramEnd"/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14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B22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为了军旗的神圣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——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记战斗英雄韦昌进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岳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丁晓范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2869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枣庄日报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7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25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15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B15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贾仁章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：用“仁爱”谱写孝悌感天乐章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王雁南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赵燕腾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王英峰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2560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宁日报</w:t>
            </w:r>
            <w:proofErr w:type="gramEnd"/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4月20日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16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明年就能建新村，老百姓都很期待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张  品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侯建军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927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菏泽日报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9月26日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17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B9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共享工厂，产业转型新路径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杨德林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王志冕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王玉磊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潘小曼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杜华江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1672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德州日报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11月21日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1457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18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一瓶罐头的“一带一路”之旅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李发波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伟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武纪全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闫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 xml:space="preserve">  军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刘成果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1200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临沂日报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12月5日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rFonts w:ascii="仿宋_GB2312" w:eastAsia="仿宋_GB2312" w:hAnsi="仿宋_GB2312"/>
              </w:rPr>
            </w:pPr>
          </w:p>
        </w:tc>
      </w:tr>
      <w:tr w:rsidR="00D37EF4">
        <w:trPr>
          <w:trHeight w:val="512"/>
        </w:trPr>
        <w:tc>
          <w:tcPr>
            <w:tcW w:w="14246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lastRenderedPageBreak/>
              <w:t>三等奖（</w:t>
            </w:r>
            <w:r>
              <w:rPr>
                <w:rFonts w:hint="eastAsia"/>
                <w:b/>
                <w:bCs/>
                <w:sz w:val="28"/>
                <w:szCs w:val="32"/>
              </w:rPr>
              <w:t>29</w:t>
            </w:r>
            <w:r>
              <w:rPr>
                <w:rFonts w:hint="eastAsia"/>
                <w:b/>
                <w:bCs/>
                <w:sz w:val="28"/>
                <w:szCs w:val="32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</w:p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（主创人员）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编辑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刊播单位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刊播日期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B58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老刘卖船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李子路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吴宝书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孙先凯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王召群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1220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10月10日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B55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校园足球的“郯城现象”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于晓波</w:t>
            </w:r>
          </w:p>
        </w:tc>
        <w:tc>
          <w:tcPr>
            <w:tcW w:w="1185" w:type="dxa"/>
            <w:vAlign w:val="center"/>
          </w:tcPr>
          <w:p w:rsidR="00D37EF4" w:rsidRDefault="00D37EF4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2114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11月13日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B52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62个新上工业项目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新增一亩用地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付  生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郑秀宝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谭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真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1496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潍坊日报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12月17日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B50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让“纸上权利”变“真金白银”——潍坊法院向“执行难”全面宣战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孟祥风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张金萍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3432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潍坊日报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1月19日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调查性</w:t>
            </w:r>
          </w:p>
          <w:p w:rsidR="00D37EF4" w:rsidRDefault="00B63F7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报道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B47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“洋大夫”下乡义诊记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马  丹 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孙向阳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宗瑞凯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967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日照日报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5月26日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6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B48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到群众中去，到最困难的地方去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李志武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管林忠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程海莉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2750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滨州日报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7月7日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7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B43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8名好“鞋匠” 每人奖套房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杜晓莹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邓志云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1440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威海日报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11月25日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8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28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小厕所改出大民生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集体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孙廷国</w:t>
            </w:r>
          </w:p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孙春晓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2780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淄博日报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12月12日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张其林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孙春晓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王玉杰 李  峰   </w:t>
            </w: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9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B39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南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廒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村分房记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王璐瑶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粉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郭滨强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1717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威海日报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12月7日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10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B40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2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亿元不良资产是如何盘活的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张孝平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李  峰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2750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枣庄日报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5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8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widowControl/>
              <w:spacing w:line="600" w:lineRule="exact"/>
              <w:jc w:val="lef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11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B36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青岛港全自动化码头：“空无一人”的幕后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刘  萍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段晓东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于  翔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2220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青岛日报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11月21日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12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B37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35年家庭账本记述“向往的生活”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刘  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岱</w:t>
            </w:r>
            <w:proofErr w:type="gramEnd"/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陆  波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杨  波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2669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青岛日报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11月13日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13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B33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本报记者来自地震一线报道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蒋红帅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郝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凯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1223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聊城日报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8月10日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14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B34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燃气村村通 通村惠民生</w:t>
            </w:r>
          </w:p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——我市率先在全省实施燃气村村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助力美丽乡村建设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吴文召</w:t>
            </w:r>
          </w:p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刘宏国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杜婷婷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1675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东营日报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11月17日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15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B28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华文中宋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bCs/>
                <w:sz w:val="24"/>
                <w:szCs w:val="24"/>
              </w:rPr>
              <w:t>鸭舍变</w:t>
            </w:r>
            <w:proofErr w:type="gramEnd"/>
            <w:r>
              <w:rPr>
                <w:rFonts w:ascii="仿宋_GB2312" w:eastAsia="仿宋_GB2312" w:hAnsi="华文中宋" w:hint="eastAsia"/>
                <w:bCs/>
                <w:sz w:val="24"/>
                <w:szCs w:val="24"/>
              </w:rPr>
              <w:t>“雅舍”“鸭倌”再上岗</w:t>
            </w:r>
          </w:p>
          <w:p w:rsidR="00D37EF4" w:rsidRDefault="00B63F7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——环保攻坚战的“温度样本”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秦承娇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杜  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亓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平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1800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泰安日报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12月14日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16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B23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“装配式高楼”平地起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刘振江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张艳琳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1853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枣庄日报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8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24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widowControl/>
              <w:spacing w:line="600" w:lineRule="exact"/>
              <w:jc w:val="lef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17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B24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土地“转”了 进城“赚”了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淼</w:t>
            </w:r>
            <w:proofErr w:type="gramEnd"/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李  峰</w:t>
            </w:r>
          </w:p>
        </w:tc>
        <w:tc>
          <w:tcPr>
            <w:tcW w:w="1185" w:type="dxa"/>
            <w:vAlign w:val="center"/>
          </w:tcPr>
          <w:p w:rsidR="00D37EF4" w:rsidRDefault="00D37EF4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880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淄博日报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5月8日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18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B25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同读一本书  连起山海情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李京兰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谭利明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1368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烟台日报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6月2日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19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用生命诠释花季永恒的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19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岁女孩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刘  明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贾卫峰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1740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枣庄日报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/>
                <w:sz w:val="24"/>
                <w:szCs w:val="24"/>
              </w:rPr>
              <w:t>5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sz w:val="24"/>
                <w:szCs w:val="24"/>
              </w:rPr>
              <w:t>26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20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B19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一个“家具村”的变道换向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闫珍珍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李宝玉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薛连进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曹  雷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2970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济南日报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12月19日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widowControl/>
              <w:spacing w:line="480" w:lineRule="exact"/>
              <w:jc w:val="righ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21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B20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生态文明的东营实践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  成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李志霄</w:t>
            </w:r>
            <w:proofErr w:type="gramEnd"/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1828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东营日报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10月17日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22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B14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另一种温暖的选择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杨  慧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2367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宁日报</w:t>
            </w:r>
            <w:proofErr w:type="gramEnd"/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4月28日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widowControl/>
              <w:jc w:val="lef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23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B12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丰收的烦恼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胡德光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邢恩波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1439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菏泽日报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4月20日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1200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24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B10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李桂发：被群众留任的第一书记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杨德林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李智群 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夏祥涛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杜华江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2906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德州日报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4月10日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lastRenderedPageBreak/>
              <w:t>25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B6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大姑娘相对</w:t>
            </w: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象</w:t>
            </w:r>
            <w:proofErr w:type="gramEnd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先看“积分”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于向阳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赵  冰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张连春</w:t>
            </w:r>
          </w:p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赵  健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1022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莱芜日报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6月10日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26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B7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老郑家的账本变“薄”了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郝</w:t>
            </w:r>
            <w:proofErr w:type="gramEnd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赵  健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1179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莱芜日报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auto"/>
                <w:sz w:val="24"/>
                <w:szCs w:val="24"/>
              </w:rPr>
              <w:t>4月11日</w:t>
            </w:r>
          </w:p>
        </w:tc>
        <w:tc>
          <w:tcPr>
            <w:tcW w:w="1211" w:type="dxa"/>
          </w:tcPr>
          <w:p w:rsidR="00D37EF4" w:rsidRDefault="00D37EF4">
            <w:pPr>
              <w:spacing w:line="300" w:lineRule="exact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27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B8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治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霾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攻坚好创下三个“全省第一”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杨德林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郑东岩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赵  晶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冯光华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1695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德州日报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3月4日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512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28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B1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最熟悉的陌生人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  萍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sz w:val="24"/>
                <w:szCs w:val="24"/>
              </w:rPr>
              <w:t>晧焜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石明兴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吴  涛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918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临沂日报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</w:rPr>
              <w:t>1月3日</w:t>
            </w:r>
          </w:p>
        </w:tc>
        <w:tc>
          <w:tcPr>
            <w:tcW w:w="1211" w:type="dxa"/>
            <w:vAlign w:val="center"/>
          </w:tcPr>
          <w:p w:rsidR="00D37EF4" w:rsidRDefault="00D37EF4">
            <w:pPr>
              <w:jc w:val="center"/>
              <w:rPr>
                <w:b/>
                <w:bCs/>
              </w:rPr>
            </w:pPr>
          </w:p>
        </w:tc>
      </w:tr>
      <w:tr w:rsidR="00D37EF4">
        <w:trPr>
          <w:trHeight w:val="750"/>
        </w:trPr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29</w:t>
            </w:r>
          </w:p>
        </w:tc>
        <w:tc>
          <w:tcPr>
            <w:tcW w:w="8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B63</w:t>
            </w:r>
          </w:p>
        </w:tc>
        <w:tc>
          <w:tcPr>
            <w:tcW w:w="4693" w:type="dxa"/>
            <w:vAlign w:val="center"/>
          </w:tcPr>
          <w:p w:rsidR="00D37EF4" w:rsidRDefault="00B63F76">
            <w:pPr>
              <w:widowControl/>
              <w:spacing w:line="32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制造一流产品 弘扬工匠精神</w:t>
            </w:r>
          </w:p>
        </w:tc>
        <w:tc>
          <w:tcPr>
            <w:tcW w:w="150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集体</w:t>
            </w:r>
          </w:p>
        </w:tc>
        <w:tc>
          <w:tcPr>
            <w:tcW w:w="118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田有祥</w:t>
            </w:r>
          </w:p>
        </w:tc>
        <w:tc>
          <w:tcPr>
            <w:tcW w:w="99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1500</w:t>
            </w:r>
          </w:p>
        </w:tc>
        <w:tc>
          <w:tcPr>
            <w:tcW w:w="1363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寿光日报</w:t>
            </w:r>
          </w:p>
        </w:tc>
        <w:tc>
          <w:tcPr>
            <w:tcW w:w="1620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10月27日</w:t>
            </w:r>
          </w:p>
        </w:tc>
        <w:tc>
          <w:tcPr>
            <w:tcW w:w="1211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桑爱梅</w:t>
            </w:r>
          </w:p>
          <w:p w:rsidR="00D37EF4" w:rsidRDefault="00B63F76">
            <w:pPr>
              <w:jc w:val="center"/>
            </w:pPr>
            <w:r>
              <w:rPr>
                <w:rFonts w:hint="eastAsia"/>
              </w:rPr>
              <w:t>刁振江</w:t>
            </w:r>
          </w:p>
          <w:p w:rsidR="00D37EF4" w:rsidRDefault="00B63F76">
            <w:pPr>
              <w:jc w:val="center"/>
            </w:pPr>
            <w:r>
              <w:rPr>
                <w:rFonts w:hint="eastAsia"/>
              </w:rPr>
              <w:t>袁萍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孙欣</w:t>
            </w:r>
          </w:p>
          <w:p w:rsidR="00D37EF4" w:rsidRDefault="00B63F76">
            <w:pPr>
              <w:jc w:val="center"/>
            </w:pPr>
            <w:r>
              <w:rPr>
                <w:rFonts w:hint="eastAsia"/>
              </w:rPr>
              <w:t>王静</w:t>
            </w:r>
          </w:p>
          <w:p w:rsidR="00D37EF4" w:rsidRDefault="00B63F76">
            <w:pPr>
              <w:jc w:val="center"/>
            </w:pPr>
            <w:r>
              <w:rPr>
                <w:rFonts w:hint="eastAsia"/>
              </w:rPr>
              <w:t>郑小菲</w:t>
            </w:r>
          </w:p>
        </w:tc>
      </w:tr>
    </w:tbl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>
      <w:pPr>
        <w:jc w:val="center"/>
      </w:pPr>
    </w:p>
    <w:p w:rsidR="00D37EF4" w:rsidRDefault="00B63F76">
      <w:pPr>
        <w:jc w:val="center"/>
        <w:rPr>
          <w:rFonts w:ascii="青鸟华光简小标宋" w:eastAsia="青鸟华光简小标宋" w:hAnsi="青鸟华光简小标宋"/>
          <w:b/>
          <w:bCs/>
          <w:sz w:val="44"/>
          <w:szCs w:val="44"/>
        </w:rPr>
      </w:pPr>
      <w:r>
        <w:rPr>
          <w:rFonts w:ascii="青鸟华光简小标宋" w:eastAsia="青鸟华光简小标宋" w:hAnsi="青鸟华光简小标宋" w:hint="eastAsia"/>
          <w:sz w:val="44"/>
          <w:szCs w:val="44"/>
        </w:rPr>
        <w:t xml:space="preserve"> </w:t>
      </w:r>
      <w:r w:rsidR="001B71BD">
        <w:rPr>
          <w:rFonts w:ascii="黑体" w:eastAsia="黑体" w:hAnsi="黑体" w:cs="黑体" w:hint="eastAsia"/>
          <w:b/>
          <w:bCs/>
          <w:sz w:val="44"/>
          <w:szCs w:val="44"/>
        </w:rPr>
        <w:t>2017年度山东新闻奖报纸作品获奖目录</w:t>
      </w:r>
    </w:p>
    <w:p w:rsidR="00D37EF4" w:rsidRDefault="00B63F76">
      <w:pPr>
        <w:jc w:val="center"/>
        <w:rPr>
          <w:sz w:val="32"/>
          <w:szCs w:val="32"/>
        </w:rPr>
      </w:pPr>
      <w:r>
        <w:rPr>
          <w:rFonts w:ascii="黑体" w:eastAsia="黑体" w:hAnsi="青鸟华光简小标宋" w:hint="eastAsia"/>
          <w:sz w:val="36"/>
          <w:szCs w:val="36"/>
        </w:rPr>
        <w:t>言论C（18件）</w:t>
      </w:r>
    </w:p>
    <w:tbl>
      <w:tblPr>
        <w:tblW w:w="1418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020"/>
        <w:gridCol w:w="4358"/>
        <w:gridCol w:w="1418"/>
        <w:gridCol w:w="1275"/>
        <w:gridCol w:w="1134"/>
        <w:gridCol w:w="1418"/>
        <w:gridCol w:w="1276"/>
        <w:gridCol w:w="1265"/>
      </w:tblGrid>
      <w:tr w:rsidR="00D37EF4">
        <w:trPr>
          <w:trHeight w:val="90"/>
        </w:trPr>
        <w:tc>
          <w:tcPr>
            <w:tcW w:w="14184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一等奖（</w:t>
            </w:r>
            <w:r>
              <w:rPr>
                <w:rFonts w:hint="eastAsia"/>
                <w:b/>
                <w:bCs/>
                <w:sz w:val="28"/>
                <w:szCs w:val="32"/>
              </w:rPr>
              <w:t>3</w:t>
            </w:r>
            <w:r>
              <w:rPr>
                <w:rFonts w:hint="eastAsia"/>
                <w:b/>
                <w:bCs/>
                <w:sz w:val="28"/>
                <w:szCs w:val="32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编号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作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品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标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题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</w:p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（主创人员）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编辑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字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数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刊播单位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刊播日期</w:t>
            </w:r>
          </w:p>
        </w:tc>
        <w:tc>
          <w:tcPr>
            <w:tcW w:w="1265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备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C3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260" w:lineRule="exact"/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干事创业应有什么精神状态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王全力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邹吉宏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1677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青岛日报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C8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也说“才贤不为，是不忠也”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  众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菏泽日报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月3日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C17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适应高质量发展，一道必须跨过的坎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邵方超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孙先凯</w:t>
            </w:r>
          </w:p>
          <w:p w:rsidR="00D37EF4" w:rsidRDefault="00B63F76">
            <w:pPr>
              <w:widowControl/>
              <w:jc w:val="center"/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廉卫东</w:t>
            </w:r>
            <w:proofErr w:type="gramEnd"/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1735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12月30日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4184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二等奖（</w:t>
            </w:r>
            <w:r>
              <w:rPr>
                <w:rFonts w:hint="eastAsia"/>
                <w:b/>
                <w:bCs/>
                <w:sz w:val="28"/>
                <w:szCs w:val="32"/>
              </w:rPr>
              <w:t>5</w:t>
            </w:r>
            <w:r>
              <w:rPr>
                <w:rFonts w:hint="eastAsia"/>
                <w:b/>
                <w:bCs/>
                <w:sz w:val="28"/>
                <w:szCs w:val="32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编号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作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品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标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题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</w:p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（主创人员）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编辑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字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数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刊播单位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刊播日期</w:t>
            </w:r>
          </w:p>
        </w:tc>
        <w:tc>
          <w:tcPr>
            <w:tcW w:w="1265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备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C19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构筑发展动能新方阵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任宇波</w:t>
            </w:r>
            <w:proofErr w:type="gramEnd"/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廉卫东</w:t>
            </w:r>
            <w:proofErr w:type="gramEnd"/>
          </w:p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娄和军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1757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3月20日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C16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请别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拿网络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话语权给农民扣“黑锅”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孙成民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王德贞</w:t>
            </w:r>
          </w:p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刘秀平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1485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农村大众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8月25日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C6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400" w:lineRule="exact"/>
              <w:jc w:val="left"/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请别对涉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“公”违建上报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心存侥幸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惠铭生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郝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倩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曹  雷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1256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济南日报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2月21日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C4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声进行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丁兆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李湘君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446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日照日报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笔名为</w:t>
            </w:r>
          </w:p>
          <w:p w:rsidR="00D37EF4" w:rsidRDefault="00B63F76">
            <w:pPr>
              <w:widowControl/>
              <w:jc w:val="center"/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卯丁</w:t>
            </w:r>
            <w:proofErr w:type="gramEnd"/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C1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“缝缝补补”的底色是不忘初心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任立松</w:t>
            </w:r>
            <w:proofErr w:type="gramEnd"/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潘小曼</w:t>
            </w:r>
          </w:p>
          <w:p w:rsidR="00D37EF4" w:rsidRDefault="00B63F76">
            <w:pPr>
              <w:widowControl/>
              <w:spacing w:line="300" w:lineRule="exact"/>
              <w:jc w:val="center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冯光华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783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德州日报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  <w:tr w:rsidR="00D37EF4">
        <w:trPr>
          <w:trHeight w:val="472"/>
        </w:trPr>
        <w:tc>
          <w:tcPr>
            <w:tcW w:w="14184" w:type="dxa"/>
            <w:gridSpan w:val="9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三等奖（</w:t>
            </w:r>
            <w:r>
              <w:rPr>
                <w:rFonts w:hint="eastAsia"/>
                <w:b/>
                <w:bCs/>
                <w:sz w:val="24"/>
                <w:szCs w:val="28"/>
              </w:rPr>
              <w:t>10</w:t>
            </w:r>
            <w:r>
              <w:rPr>
                <w:rFonts w:hint="eastAsia"/>
                <w:b/>
                <w:bCs/>
                <w:sz w:val="24"/>
                <w:szCs w:val="28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编号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作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品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标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题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者</w:t>
            </w:r>
          </w:p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（主创人员）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编辑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字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数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刊播单位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刊播日期</w:t>
            </w:r>
          </w:p>
        </w:tc>
        <w:tc>
          <w:tcPr>
            <w:tcW w:w="1265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备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  <w:b/>
                <w:bCs/>
              </w:rPr>
              <w:t>C18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在问题夹缝中寻求制度新突破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任宇波</w:t>
            </w:r>
          </w:p>
          <w:p w:rsidR="00D37EF4" w:rsidRDefault="00B63F76">
            <w:pPr>
              <w:widowControl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邵方超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刘江波</w:t>
            </w:r>
          </w:p>
          <w:p w:rsidR="00D37EF4" w:rsidRDefault="00B63F76">
            <w:pPr>
              <w:widowControl/>
              <w:jc w:val="center"/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廉卫东</w:t>
            </w:r>
            <w:proofErr w:type="gramEnd"/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1652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大众日报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3月3日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C5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礼仪之邦：我们如何称呼对面的陌生人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  岳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ind w:firstLineChars="50" w:firstLine="120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1800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济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宁日报</w:t>
            </w:r>
            <w:proofErr w:type="gramEnd"/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8月18日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C7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400" w:lineRule="exact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为平凡高歌 让荣誉作证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李传营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沈孝东</w:t>
            </w:r>
            <w:proofErr w:type="gramEnd"/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1035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莱芜日报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4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C9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60" w:lineRule="auto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让革命精神转化为走在前列的不竭动力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连  涛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殷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粉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1188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威海日报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C11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做有道德有敬畏有责任的企业家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  成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李建凤</w:t>
            </w:r>
            <w:proofErr w:type="gramEnd"/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955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东营日报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C12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“淄博好人”——我们的城市新名片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李海容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毕玉国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1200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淄博日报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  <w:tr w:rsidR="00D37EF4">
        <w:trPr>
          <w:trHeight w:val="337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C13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“加快发展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五千亿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>级产业集群，为建设更高质量更高水平小康滨州提供强力支撑”系列评论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李志武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韩俊亮</w:t>
            </w:r>
          </w:p>
          <w:p w:rsidR="00D37EF4" w:rsidRDefault="00B63F76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李伟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1275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芹</w:t>
            </w:r>
            <w:proofErr w:type="gramEnd"/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程海莉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1800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1600</w:t>
            </w:r>
          </w:p>
          <w:p w:rsidR="00D37EF4" w:rsidRDefault="00B63F76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1700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滨州日报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C14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抓准新旧动能转换“命门”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8"/>
                <w:sz w:val="24"/>
                <w:szCs w:val="24"/>
              </w:rPr>
              <w:t>李   仁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谭利明 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1588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8"/>
                <w:sz w:val="24"/>
                <w:szCs w:val="24"/>
              </w:rPr>
              <w:t>烟台日报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8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spacing w:val="-18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C15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以令率人 不若身先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徐炳涛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王学元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634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潍坊日报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8月20日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widowControl/>
              <w:spacing w:line="400" w:lineRule="exact"/>
              <w:jc w:val="center"/>
            </w:pPr>
          </w:p>
        </w:tc>
      </w:tr>
      <w:tr w:rsidR="00D37EF4">
        <w:trPr>
          <w:trHeight w:val="512"/>
        </w:trPr>
        <w:tc>
          <w:tcPr>
            <w:tcW w:w="1020" w:type="dxa"/>
            <w:vAlign w:val="center"/>
          </w:tcPr>
          <w:p w:rsidR="00D37EF4" w:rsidRDefault="00B63F7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20" w:type="dxa"/>
            <w:vAlign w:val="center"/>
          </w:tcPr>
          <w:p w:rsidR="00D37EF4" w:rsidRDefault="00B63F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C2</w:t>
            </w:r>
          </w:p>
        </w:tc>
        <w:tc>
          <w:tcPr>
            <w:tcW w:w="4358" w:type="dxa"/>
            <w:vAlign w:val="center"/>
          </w:tcPr>
          <w:p w:rsidR="00D37EF4" w:rsidRDefault="00B63F76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“煤城蜕变”带给我们的思考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安  静</w:t>
            </w:r>
          </w:p>
        </w:tc>
        <w:tc>
          <w:tcPr>
            <w:tcW w:w="127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韩  波</w:t>
            </w:r>
          </w:p>
        </w:tc>
        <w:tc>
          <w:tcPr>
            <w:tcW w:w="1134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1120</w:t>
            </w:r>
          </w:p>
        </w:tc>
        <w:tc>
          <w:tcPr>
            <w:tcW w:w="1418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泰安日报</w:t>
            </w:r>
          </w:p>
        </w:tc>
        <w:tc>
          <w:tcPr>
            <w:tcW w:w="1276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65" w:type="dxa"/>
            <w:vAlign w:val="center"/>
          </w:tcPr>
          <w:p w:rsidR="00D37EF4" w:rsidRDefault="00D37EF4">
            <w:pPr>
              <w:jc w:val="center"/>
            </w:pPr>
          </w:p>
        </w:tc>
      </w:tr>
    </w:tbl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830FD4">
      <w:pPr>
        <w:spacing w:line="5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lastRenderedPageBreak/>
        <w:t>2017年度山东新闻奖报纸作品获奖目录</w:t>
      </w:r>
    </w:p>
    <w:p w:rsidR="00D37EF4" w:rsidRDefault="00B63F76">
      <w:pPr>
        <w:spacing w:line="500" w:lineRule="exact"/>
        <w:jc w:val="center"/>
        <w:rPr>
          <w:rFonts w:ascii="黑体" w:eastAsia="黑体" w:hAnsi="青鸟华光简小标宋"/>
          <w:sz w:val="32"/>
          <w:szCs w:val="32"/>
        </w:rPr>
      </w:pPr>
      <w:r>
        <w:rPr>
          <w:rFonts w:ascii="黑体" w:eastAsia="黑体" w:hAnsi="青鸟华光简小标宋" w:hint="eastAsia"/>
          <w:sz w:val="32"/>
          <w:szCs w:val="32"/>
        </w:rPr>
        <w:t>系列、连续、组合报道D（16件）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742"/>
        <w:gridCol w:w="3383"/>
        <w:gridCol w:w="3180"/>
        <w:gridCol w:w="1050"/>
        <w:gridCol w:w="1365"/>
        <w:gridCol w:w="1815"/>
        <w:gridCol w:w="2790"/>
      </w:tblGrid>
      <w:tr w:rsidR="00D37EF4">
        <w:trPr>
          <w:trHeight w:val="90"/>
        </w:trPr>
        <w:tc>
          <w:tcPr>
            <w:tcW w:w="15067" w:type="dxa"/>
            <w:gridSpan w:val="8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一等奖（</w:t>
            </w:r>
            <w:r>
              <w:rPr>
                <w:rFonts w:hint="eastAsia"/>
                <w:b/>
                <w:bCs/>
                <w:sz w:val="28"/>
                <w:szCs w:val="24"/>
              </w:rPr>
              <w:t>3</w:t>
            </w:r>
            <w:r>
              <w:rPr>
                <w:rFonts w:hint="eastAsia"/>
                <w:b/>
                <w:bCs/>
                <w:sz w:val="28"/>
                <w:szCs w:val="24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者</w:t>
            </w:r>
          </w:p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（主创人员）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刊播单位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刊播日期</w:t>
            </w:r>
          </w:p>
        </w:tc>
        <w:tc>
          <w:tcPr>
            <w:tcW w:w="279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15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D15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总书记牵挂的民生事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李海燕 兰传斌 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孙京涛</w:t>
            </w:r>
            <w:proofErr w:type="gramEnd"/>
          </w:p>
          <w:p w:rsidR="00D37EF4" w:rsidRDefault="00B63F7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刘江波 梁旭日 杨  鹏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2252</w:t>
            </w:r>
          </w:p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2514</w:t>
            </w:r>
          </w:p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1645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大众日报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10月10-16日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37EF4">
        <w:trPr>
          <w:trHeight w:val="881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亲商、安商、重商、富商系列报道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杨文洁 徐文莉 张越嘉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秦承娇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董文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王  玉</w:t>
            </w:r>
          </w:p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亓</w:t>
            </w:r>
            <w:proofErr w:type="gramEnd"/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  平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1611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1701</w:t>
            </w:r>
          </w:p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1756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泰安日报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9月7日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D5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杭州湾畔看潮头  </w:t>
            </w:r>
          </w:p>
          <w:p w:rsidR="00D37EF4" w:rsidRDefault="00B63F76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对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标济青再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扬帆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张行方 李  仁 谭利明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3927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3876</w:t>
            </w:r>
          </w:p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3978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烟台日报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华文中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  <w:szCs w:val="24"/>
              </w:rPr>
              <w:t>7月9日至</w:t>
            </w:r>
          </w:p>
          <w:p w:rsidR="00D37EF4" w:rsidRDefault="00B63F76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20"/>
                <w:sz w:val="24"/>
                <w:szCs w:val="24"/>
              </w:rPr>
              <w:t>7月11日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37EF4">
        <w:trPr>
          <w:trHeight w:val="539"/>
        </w:trPr>
        <w:tc>
          <w:tcPr>
            <w:tcW w:w="15067" w:type="dxa"/>
            <w:gridSpan w:val="8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二等奖（</w:t>
            </w:r>
            <w:r>
              <w:rPr>
                <w:rFonts w:hint="eastAsia"/>
                <w:b/>
                <w:bCs/>
                <w:sz w:val="28"/>
                <w:szCs w:val="24"/>
              </w:rPr>
              <w:t>7</w:t>
            </w:r>
            <w:r>
              <w:rPr>
                <w:rFonts w:hint="eastAsia"/>
                <w:b/>
                <w:bCs/>
                <w:sz w:val="28"/>
                <w:szCs w:val="24"/>
              </w:rPr>
              <w:t>件）</w:t>
            </w: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者</w:t>
            </w:r>
          </w:p>
          <w:p w:rsidR="00D37EF4" w:rsidRDefault="00B63F7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（主创人员）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刊播单位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华文中宋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刊播日期</w:t>
            </w:r>
          </w:p>
        </w:tc>
        <w:tc>
          <w:tcPr>
            <w:tcW w:w="279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D16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振兴传统节日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孟庆军 姚广宽 娄和军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杨  鹏 梁旭日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1744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1124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1388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大众日报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4月1日-10月28日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D9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考察随行手记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锐 孙  华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1485</w:t>
            </w:r>
          </w:p>
          <w:p w:rsidR="00D37EF4" w:rsidRDefault="00B63F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898</w:t>
            </w:r>
          </w:p>
          <w:p w:rsidR="00D37EF4" w:rsidRDefault="00B63F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752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济南日报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3月20日至3月24日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217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spacing w:line="2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擦亮心中的丰碑</w:t>
            </w:r>
          </w:p>
          <w:p w:rsidR="00D37EF4" w:rsidRDefault="00B63F76">
            <w:pPr>
              <w:widowControl/>
              <w:spacing w:line="2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－－人民英雄纪念碑“碑心石”取材青岛追忆系列报道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  魏 孙  飞 郭菁荔</w:t>
            </w:r>
          </w:p>
          <w:p w:rsidR="00D37EF4" w:rsidRDefault="00B63F76">
            <w:pPr>
              <w:widowControl/>
              <w:spacing w:line="2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温海英 刘宗伟    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1756</w:t>
            </w:r>
          </w:p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2389</w:t>
            </w:r>
          </w:p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2939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青岛日报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3月22日至4月12日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D6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“水利扶贫沂蒙行”系列报道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王珊珊 张  丽 余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淼</w:t>
            </w:r>
            <w:proofErr w:type="gramEnd"/>
          </w:p>
          <w:p w:rsidR="00D37EF4" w:rsidRDefault="00B63F76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  臣 刘云鹏 刘成果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石明兴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897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863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979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临沂日报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12月4日至12月22日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D7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全域旅游在威海 聚焦美丽乡村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谢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杜晓莹 郭滨强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2300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2768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2229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威海日报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7月5日至</w:t>
            </w:r>
          </w:p>
          <w:p w:rsidR="00D37EF4" w:rsidRDefault="00B63F7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12月27日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“喜迎十九大 空中看变化•精彩新聊城”系列报道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集体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2765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2809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2460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聊城日报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9月15日</w:t>
            </w:r>
          </w:p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至10月18日</w:t>
            </w:r>
          </w:p>
        </w:tc>
        <w:tc>
          <w:tcPr>
            <w:tcW w:w="279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朱茂明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赵宏磊 曹天伟 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钟  伟 王培源 刘海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恒</w:t>
            </w:r>
            <w:proofErr w:type="gramEnd"/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叶晨雯 蒋希伟 胡  欣 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王军豪</w:t>
            </w:r>
            <w:proofErr w:type="gramEnd"/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D4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纪念刘邓大军跃进大别山70周年沿线城市党报联合采访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孙  逊 梁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房茂鑫</w:t>
            </w:r>
          </w:p>
          <w:p w:rsidR="00D37EF4" w:rsidRDefault="00B63F76">
            <w:pPr>
              <w:widowControl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郝明雷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1400</w:t>
            </w:r>
          </w:p>
          <w:p w:rsidR="00D37EF4" w:rsidRDefault="00B63F76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1600</w:t>
            </w:r>
          </w:p>
          <w:p w:rsidR="00D37EF4" w:rsidRDefault="00B63F76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1300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宁日报</w:t>
            </w:r>
            <w:proofErr w:type="gramEnd"/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5月11日至6月4日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37EF4">
        <w:trPr>
          <w:trHeight w:val="512"/>
        </w:trPr>
        <w:tc>
          <w:tcPr>
            <w:tcW w:w="15067" w:type="dxa"/>
            <w:gridSpan w:val="8"/>
            <w:vAlign w:val="center"/>
          </w:tcPr>
          <w:p w:rsidR="00D37EF4" w:rsidRDefault="00B63F76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三等奖（</w:t>
            </w:r>
            <w:r>
              <w:rPr>
                <w:rFonts w:hint="eastAsia"/>
                <w:b/>
                <w:bCs/>
                <w:sz w:val="28"/>
                <w:szCs w:val="24"/>
              </w:rPr>
              <w:t>6</w:t>
            </w:r>
            <w:r>
              <w:rPr>
                <w:rFonts w:hint="eastAsia"/>
                <w:b/>
                <w:bCs/>
                <w:sz w:val="28"/>
                <w:szCs w:val="24"/>
              </w:rPr>
              <w:t>件）</w:t>
            </w:r>
          </w:p>
        </w:tc>
      </w:tr>
      <w:tr w:rsidR="00D37EF4">
        <w:trPr>
          <w:trHeight w:val="569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者</w:t>
            </w:r>
          </w:p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（主创人员）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刊播单位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刊播日期</w:t>
            </w:r>
          </w:p>
        </w:tc>
        <w:tc>
          <w:tcPr>
            <w:tcW w:w="2790" w:type="dxa"/>
            <w:vAlign w:val="center"/>
          </w:tcPr>
          <w:p w:rsidR="00D37EF4" w:rsidRDefault="00B63F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D17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中央环保督察在山东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姜宏建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兰传斌 王亚楠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1763</w:t>
            </w:r>
          </w:p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882</w:t>
            </w:r>
          </w:p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3316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大众日报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8月11日-12月28日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D10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我市美丽乡村建设系列报道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梁鸿雁 刘  然 李  峰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2890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2810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2820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枣庄日报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12月15日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12月16日</w:t>
            </w:r>
          </w:p>
          <w:p w:rsidR="00D37EF4" w:rsidRDefault="00B63F7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12月26日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EF4">
        <w:trPr>
          <w:trHeight w:val="1201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D11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微感悟·微分享</w:t>
            </w:r>
          </w:p>
          <w:p w:rsidR="00D37EF4" w:rsidRDefault="00B63F76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十九大报告直抵我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心一段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话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李海容 单保文 邹长永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</w:t>
            </w:r>
          </w:p>
          <w:p w:rsidR="00D37EF4" w:rsidRDefault="00B63F7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</w:t>
            </w:r>
          </w:p>
          <w:p w:rsidR="00D37EF4" w:rsidRDefault="00B63F7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600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淄博日报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10月31日至12月3日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D12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烟台荣膺全国文明城市“五连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冠”路径探析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李  仁 姜  乾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杨春娜 谭利明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lastRenderedPageBreak/>
              <w:t>2478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lastRenderedPageBreak/>
              <w:t>2724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2935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lastRenderedPageBreak/>
              <w:t>烟台日报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11月23日至11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月25日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D13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践行“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一带一路"战略，滨州崛起“套尔河经济带”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芹 刘永恒 李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王树成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高占根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王  辉 </w:t>
            </w:r>
          </w:p>
          <w:p w:rsidR="00D37EF4" w:rsidRDefault="00B63F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程海莉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2000</w:t>
            </w:r>
          </w:p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2400</w:t>
            </w:r>
          </w:p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2100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滨州日报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6月6日至6月8日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EF4">
        <w:trPr>
          <w:trHeight w:val="512"/>
        </w:trPr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42" w:type="dxa"/>
            <w:vAlign w:val="center"/>
          </w:tcPr>
          <w:p w:rsidR="00D37EF4" w:rsidRDefault="00B63F76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D8</w:t>
            </w:r>
          </w:p>
        </w:tc>
        <w:tc>
          <w:tcPr>
            <w:tcW w:w="3383" w:type="dxa"/>
            <w:vAlign w:val="center"/>
          </w:tcPr>
          <w:p w:rsidR="00D37EF4" w:rsidRDefault="00B63F76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日照港集团整顿改革发展系列报道</w:t>
            </w:r>
          </w:p>
        </w:tc>
        <w:tc>
          <w:tcPr>
            <w:tcW w:w="3180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王美莹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蒋月阳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费洪芹</w:t>
            </w:r>
            <w:proofErr w:type="gramEnd"/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徐晓清</w:t>
            </w:r>
          </w:p>
        </w:tc>
        <w:tc>
          <w:tcPr>
            <w:tcW w:w="1050" w:type="dxa"/>
            <w:vAlign w:val="center"/>
          </w:tcPr>
          <w:p w:rsidR="00D37EF4" w:rsidRDefault="00B63F7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2136</w:t>
            </w:r>
          </w:p>
          <w:p w:rsidR="00D37EF4" w:rsidRDefault="00B63F7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2070</w:t>
            </w:r>
          </w:p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2618</w:t>
            </w:r>
          </w:p>
        </w:tc>
        <w:tc>
          <w:tcPr>
            <w:tcW w:w="136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日照日报</w:t>
            </w:r>
          </w:p>
        </w:tc>
        <w:tc>
          <w:tcPr>
            <w:tcW w:w="1815" w:type="dxa"/>
            <w:vAlign w:val="center"/>
          </w:tcPr>
          <w:p w:rsidR="00D37EF4" w:rsidRDefault="00B63F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6月21日至6月23日</w:t>
            </w:r>
          </w:p>
        </w:tc>
        <w:tc>
          <w:tcPr>
            <w:tcW w:w="2790" w:type="dxa"/>
            <w:vAlign w:val="center"/>
          </w:tcPr>
          <w:p w:rsidR="00D37EF4" w:rsidRDefault="00D37EF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p w:rsidR="00D37EF4" w:rsidRDefault="00D37EF4"/>
    <w:sectPr w:rsidR="00D37EF4" w:rsidSect="00D37EF4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53" w:rsidRDefault="00F66D53" w:rsidP="00D37EF4">
      <w:r>
        <w:separator/>
      </w:r>
    </w:p>
  </w:endnote>
  <w:endnote w:type="continuationSeparator" w:id="0">
    <w:p w:rsidR="00F66D53" w:rsidRDefault="00F66D53" w:rsidP="00D3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青鸟华光简小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9746"/>
    </w:sdtPr>
    <w:sdtContent>
      <w:p w:rsidR="00D37EF4" w:rsidRDefault="004A7151">
        <w:pPr>
          <w:pStyle w:val="a3"/>
          <w:jc w:val="center"/>
        </w:pPr>
        <w:r w:rsidRPr="004A7151">
          <w:fldChar w:fldCharType="begin"/>
        </w:r>
        <w:r w:rsidR="00B63F76">
          <w:instrText xml:space="preserve"> PAGE   \* MERGEFORMAT </w:instrText>
        </w:r>
        <w:r w:rsidRPr="004A7151">
          <w:fldChar w:fldCharType="separate"/>
        </w:r>
        <w:r w:rsidR="00D016A3" w:rsidRPr="00D016A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37EF4" w:rsidRDefault="00D37EF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53" w:rsidRDefault="00F66D53" w:rsidP="00D37EF4">
      <w:r>
        <w:separator/>
      </w:r>
    </w:p>
  </w:footnote>
  <w:footnote w:type="continuationSeparator" w:id="0">
    <w:p w:rsidR="00F66D53" w:rsidRDefault="00F66D53" w:rsidP="00D37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A96C9A"/>
    <w:rsid w:val="00047A7B"/>
    <w:rsid w:val="00181434"/>
    <w:rsid w:val="001B71BD"/>
    <w:rsid w:val="004A7151"/>
    <w:rsid w:val="00621B60"/>
    <w:rsid w:val="0082327F"/>
    <w:rsid w:val="00830FD4"/>
    <w:rsid w:val="00A5326C"/>
    <w:rsid w:val="00AE26C0"/>
    <w:rsid w:val="00B63F76"/>
    <w:rsid w:val="00D016A3"/>
    <w:rsid w:val="00D15607"/>
    <w:rsid w:val="00D37EF4"/>
    <w:rsid w:val="00F66D53"/>
    <w:rsid w:val="00F677E3"/>
    <w:rsid w:val="00FA31F8"/>
    <w:rsid w:val="00FA4095"/>
    <w:rsid w:val="0DE7539E"/>
    <w:rsid w:val="5C0C5E05"/>
    <w:rsid w:val="5E0E42E5"/>
    <w:rsid w:val="6AA9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F4"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3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7EF4"/>
    <w:rPr>
      <w:color w:val="000000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7EF4"/>
    <w:rPr>
      <w:color w:val="000000"/>
      <w:kern w:val="2"/>
      <w:sz w:val="18"/>
      <w:szCs w:val="18"/>
    </w:rPr>
  </w:style>
  <w:style w:type="paragraph" w:styleId="a5">
    <w:name w:val="Balloon Text"/>
    <w:basedOn w:val="a"/>
    <w:link w:val="Char1"/>
    <w:rsid w:val="00621B60"/>
    <w:rPr>
      <w:sz w:val="18"/>
      <w:szCs w:val="18"/>
    </w:rPr>
  </w:style>
  <w:style w:type="character" w:customStyle="1" w:styleId="Char1">
    <w:name w:val="批注框文本 Char"/>
    <w:basedOn w:val="a0"/>
    <w:link w:val="a5"/>
    <w:rsid w:val="00621B60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07770-4218-470C-8E42-5F3E033B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张小黑</dc:creator>
  <cp:lastModifiedBy>lenovo</cp:lastModifiedBy>
  <cp:revision>14</cp:revision>
  <dcterms:created xsi:type="dcterms:W3CDTF">2018-04-21T13:48:00Z</dcterms:created>
  <dcterms:modified xsi:type="dcterms:W3CDTF">2018-05-14T03:06:00Z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