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A6" w:rsidRDefault="001667F1">
      <w:pPr>
        <w:snapToGrid w:val="0"/>
        <w:spacing w:line="42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附件6</w:t>
      </w:r>
    </w:p>
    <w:p w:rsidR="009661A6" w:rsidRDefault="001667F1">
      <w:pPr>
        <w:snapToGrid w:val="0"/>
        <w:spacing w:line="42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长江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韬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奋奖参评者推荐表</w:t>
      </w:r>
    </w:p>
    <w:p w:rsidR="009661A6" w:rsidRDefault="009661A6">
      <w:pPr>
        <w:snapToGrid w:val="0"/>
        <w:spacing w:line="420" w:lineRule="exact"/>
        <w:rPr>
          <w:rFonts w:ascii="华文仿宋" w:eastAsia="华文仿宋" w:hAnsi="华文仿宋"/>
          <w:sz w:val="30"/>
          <w:szCs w:val="30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9"/>
        <w:gridCol w:w="30"/>
        <w:gridCol w:w="871"/>
        <w:gridCol w:w="748"/>
        <w:gridCol w:w="357"/>
        <w:gridCol w:w="113"/>
        <w:gridCol w:w="353"/>
        <w:gridCol w:w="384"/>
        <w:gridCol w:w="443"/>
        <w:gridCol w:w="96"/>
        <w:gridCol w:w="67"/>
        <w:gridCol w:w="17"/>
        <w:gridCol w:w="358"/>
        <w:gridCol w:w="753"/>
        <w:gridCol w:w="85"/>
        <w:gridCol w:w="591"/>
        <w:gridCol w:w="557"/>
        <w:gridCol w:w="187"/>
        <w:gridCol w:w="106"/>
        <w:gridCol w:w="274"/>
        <w:gridCol w:w="207"/>
        <w:gridCol w:w="1650"/>
      </w:tblGrid>
      <w:tr w:rsidR="009661A6">
        <w:trPr>
          <w:trHeight w:hRule="exact" w:val="454"/>
          <w:jc w:val="center"/>
        </w:trPr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报送单位</w:t>
            </w:r>
          </w:p>
        </w:tc>
        <w:tc>
          <w:tcPr>
            <w:tcW w:w="821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9661A6">
        <w:trPr>
          <w:trHeight w:val="694"/>
          <w:jc w:val="center"/>
        </w:trPr>
        <w:tc>
          <w:tcPr>
            <w:tcW w:w="1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类别</w:t>
            </w:r>
          </w:p>
          <w:p w:rsidR="009661A6" w:rsidRDefault="001667F1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请划“√”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长江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系列</w:t>
            </w: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记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者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√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新闻节目主持人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新闻节目播音员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</w:tr>
      <w:tr w:rsidR="009661A6">
        <w:trPr>
          <w:jc w:val="center"/>
        </w:trPr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韬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8"/>
              </w:rPr>
              <w:t>奋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系列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编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辑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1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新闻评论员（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新闻节目制片人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   ）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校对检查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</w:tr>
      <w:tr w:rsidR="009661A6" w:rsidTr="001667F1">
        <w:trPr>
          <w:trHeight w:hRule="exact" w:val="439"/>
          <w:jc w:val="center"/>
        </w:trPr>
        <w:tc>
          <w:tcPr>
            <w:tcW w:w="1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参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评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者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情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姓名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范维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坚</w:t>
            </w:r>
            <w:proofErr w:type="gramEnd"/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性别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男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出生年月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1971.7</w:t>
            </w:r>
          </w:p>
        </w:tc>
      </w:tr>
      <w:tr w:rsidR="009661A6" w:rsidTr="001667F1">
        <w:trPr>
          <w:trHeight w:hRule="exact" w:val="430"/>
          <w:jc w:val="center"/>
        </w:trPr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民族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汉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党派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中共党员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新闻工龄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25年</w:t>
            </w:r>
          </w:p>
        </w:tc>
      </w:tr>
      <w:tr w:rsidR="009661A6">
        <w:trPr>
          <w:trHeight w:hRule="exact" w:val="848"/>
          <w:jc w:val="center"/>
        </w:trPr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单位</w:t>
            </w:r>
          </w:p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职务</w:t>
            </w:r>
          </w:p>
        </w:tc>
        <w:tc>
          <w:tcPr>
            <w:tcW w:w="7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0D5AC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山东广播电视台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融媒体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8"/>
              </w:rPr>
              <w:t>资讯中心</w:t>
            </w:r>
            <w:r w:rsidR="001667F1">
              <w:rPr>
                <w:rFonts w:ascii="华文中宋" w:eastAsia="华文中宋" w:hAnsi="华文中宋" w:hint="eastAsia"/>
                <w:sz w:val="24"/>
                <w:szCs w:val="28"/>
              </w:rPr>
              <w:t>副主任</w:t>
            </w:r>
          </w:p>
        </w:tc>
      </w:tr>
      <w:tr w:rsidR="009661A6">
        <w:trPr>
          <w:trHeight w:hRule="exact" w:val="421"/>
          <w:jc w:val="center"/>
        </w:trPr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职称</w:t>
            </w:r>
          </w:p>
        </w:tc>
        <w:tc>
          <w:tcPr>
            <w:tcW w:w="3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主任记者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行政级别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1667F1" w:rsidP="001667F1">
            <w:pPr>
              <w:snapToGrid w:val="0"/>
              <w:ind w:firstLineChars="200" w:firstLine="48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副处级</w:t>
            </w:r>
          </w:p>
        </w:tc>
      </w:tr>
      <w:tr w:rsidR="009661A6">
        <w:trPr>
          <w:trHeight w:hRule="exact" w:val="426"/>
          <w:jc w:val="center"/>
        </w:trPr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手机</w:t>
            </w:r>
          </w:p>
        </w:tc>
        <w:tc>
          <w:tcPr>
            <w:tcW w:w="3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15905316698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办公电话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1667F1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0531-</w:t>
            </w:r>
            <w:r>
              <w:rPr>
                <w:rFonts w:ascii="华文中宋" w:eastAsia="华文中宋" w:hAnsi="华文中宋"/>
                <w:sz w:val="24"/>
                <w:szCs w:val="28"/>
              </w:rPr>
              <w:t>85036269</w:t>
            </w:r>
          </w:p>
        </w:tc>
      </w:tr>
      <w:tr w:rsidR="009661A6">
        <w:trPr>
          <w:trHeight w:hRule="exact" w:val="418"/>
          <w:jc w:val="center"/>
        </w:trPr>
        <w:tc>
          <w:tcPr>
            <w:tcW w:w="1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widowControl/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获奖作品</w:t>
            </w:r>
          </w:p>
          <w:p w:rsidR="009661A6" w:rsidRDefault="001667F1">
            <w:pPr>
              <w:widowControl/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(1件)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奖项</w:t>
            </w:r>
          </w:p>
        </w:tc>
        <w:tc>
          <w:tcPr>
            <w:tcW w:w="3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rPr>
                <w:rFonts w:ascii="华文中宋" w:eastAsia="华文中宋" w:hAnsi="华文中宋"/>
                <w:color w:val="808080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color w:val="808080"/>
                <w:sz w:val="24"/>
                <w:szCs w:val="28"/>
              </w:rPr>
              <w:t>中国新闻奖</w:t>
            </w:r>
            <w:bookmarkStart w:id="0" w:name="_GoBack"/>
            <w:bookmarkEnd w:id="0"/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获奖时间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051751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2006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-</w:t>
            </w:r>
            <w:r w:rsidR="001667F1">
              <w:rPr>
                <w:rFonts w:ascii="华文中宋" w:eastAsia="华文中宋" w:hAnsi="华文中宋" w:hint="eastAsia"/>
                <w:sz w:val="24"/>
                <w:szCs w:val="28"/>
              </w:rPr>
              <w:t>7</w:t>
            </w:r>
          </w:p>
        </w:tc>
      </w:tr>
      <w:tr w:rsidR="009661A6">
        <w:trPr>
          <w:trHeight w:hRule="exact" w:val="836"/>
          <w:jc w:val="center"/>
        </w:trPr>
        <w:tc>
          <w:tcPr>
            <w:tcW w:w="1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1667F1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作品</w:t>
            </w:r>
          </w:p>
          <w:p w:rsidR="009661A6" w:rsidRDefault="001667F1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标题</w:t>
            </w:r>
          </w:p>
        </w:tc>
        <w:tc>
          <w:tcPr>
            <w:tcW w:w="3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1667F1" w:rsidP="0065646E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《乡胞祭》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获奖等级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A6" w:rsidRDefault="001667F1">
            <w:pPr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一等奖</w:t>
            </w:r>
          </w:p>
        </w:tc>
      </w:tr>
      <w:tr w:rsidR="009661A6">
        <w:trPr>
          <w:trHeight w:hRule="exact" w:val="471"/>
          <w:jc w:val="center"/>
        </w:trPr>
        <w:tc>
          <w:tcPr>
            <w:tcW w:w="511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61A6" w:rsidRDefault="001667F1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推荐单位意见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61A6" w:rsidRDefault="001667F1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报送单位意见</w:t>
            </w:r>
          </w:p>
        </w:tc>
      </w:tr>
      <w:tr w:rsidR="009661A6" w:rsidTr="000D5AC1">
        <w:trPr>
          <w:trHeight w:val="2082"/>
          <w:jc w:val="center"/>
        </w:trPr>
        <w:tc>
          <w:tcPr>
            <w:tcW w:w="511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9661A6" w:rsidRDefault="001667F1">
            <w:pPr>
              <w:rPr>
                <w:rFonts w:ascii="仿宋" w:eastAsia="仿宋" w:hAnsi="仿宋"/>
                <w:color w:val="808080"/>
                <w:sz w:val="22"/>
                <w:szCs w:val="21"/>
              </w:rPr>
            </w:pPr>
            <w:r>
              <w:rPr>
                <w:rFonts w:ascii="仿宋" w:eastAsia="仿宋" w:hAnsi="仿宋" w:hint="eastAsia"/>
                <w:color w:val="808080"/>
                <w:sz w:val="22"/>
                <w:szCs w:val="21"/>
              </w:rPr>
              <w:t>自荐（他荐）参评者的推荐人在本栏内签名。</w:t>
            </w:r>
          </w:p>
          <w:p w:rsidR="009661A6" w:rsidRDefault="009661A6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9661A6" w:rsidRDefault="009661A6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9661A6" w:rsidRDefault="001667F1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领导签名：</w:t>
            </w:r>
          </w:p>
          <w:p w:rsidR="009661A6" w:rsidRDefault="001667F1">
            <w:pPr>
              <w:snapToGrid w:val="0"/>
              <w:ind w:firstLineChars="1005" w:firstLine="2412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（盖单位公章）</w:t>
            </w:r>
          </w:p>
          <w:p w:rsidR="009661A6" w:rsidRDefault="001667F1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                  </w:t>
            </w:r>
            <w:r>
              <w:rPr>
                <w:rFonts w:ascii="华文中宋" w:eastAsia="华文中宋" w:hAnsi="华文中宋"/>
                <w:sz w:val="24"/>
                <w:szCs w:val="28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18年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日</w:t>
            </w: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snapToGrid w:val="0"/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9661A6" w:rsidRDefault="009661A6">
            <w:pPr>
              <w:snapToGrid w:val="0"/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9661A6" w:rsidRDefault="009661A6">
            <w:pPr>
              <w:snapToGrid w:val="0"/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9661A6" w:rsidRDefault="009661A6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9661A6" w:rsidRDefault="001667F1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领导签名：</w:t>
            </w:r>
          </w:p>
          <w:p w:rsidR="009661A6" w:rsidRDefault="001667F1">
            <w:pPr>
              <w:snapToGrid w:val="0"/>
              <w:ind w:firstLineChars="905" w:firstLine="2172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（盖单位公章）</w:t>
            </w:r>
          </w:p>
          <w:p w:rsidR="009661A6" w:rsidRDefault="001667F1">
            <w:pPr>
              <w:snapToGrid w:val="0"/>
              <w:ind w:firstLineChars="854" w:firstLine="205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18年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日</w:t>
            </w:r>
          </w:p>
        </w:tc>
      </w:tr>
      <w:tr w:rsidR="009661A6" w:rsidTr="000D5AC1">
        <w:trPr>
          <w:trHeight w:val="152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上级主管</w:t>
            </w:r>
          </w:p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部门意见</w:t>
            </w:r>
          </w:p>
        </w:tc>
        <w:tc>
          <w:tcPr>
            <w:tcW w:w="833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                                       （盖单位公章）</w:t>
            </w:r>
          </w:p>
          <w:p w:rsidR="009661A6" w:rsidRDefault="001667F1">
            <w:pPr>
              <w:ind w:firstLineChars="1985" w:firstLine="4764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2018年  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日</w:t>
            </w:r>
          </w:p>
        </w:tc>
      </w:tr>
      <w:tr w:rsidR="009661A6" w:rsidTr="000D5AC1">
        <w:trPr>
          <w:trHeight w:hRule="exact" w:val="5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联系人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0D5AC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范维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坚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手机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0D5AC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15905316698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电话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0D5AC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0531-</w:t>
            </w:r>
            <w:r>
              <w:rPr>
                <w:rFonts w:ascii="华文中宋" w:eastAsia="华文中宋" w:hAnsi="华文中宋"/>
                <w:sz w:val="24"/>
                <w:szCs w:val="28"/>
              </w:rPr>
              <w:t>85036269</w:t>
            </w:r>
          </w:p>
        </w:tc>
      </w:tr>
      <w:tr w:rsidR="009661A6" w:rsidTr="000D5AC1">
        <w:trPr>
          <w:trHeight w:hRule="exact" w:val="5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地址</w:t>
            </w:r>
          </w:p>
        </w:tc>
        <w:tc>
          <w:tcPr>
            <w:tcW w:w="5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0D5AC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山东省济南市历下区经十路18567号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邮编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0D5AC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250062</w:t>
            </w:r>
          </w:p>
        </w:tc>
      </w:tr>
      <w:tr w:rsidR="009661A6" w:rsidTr="000D5AC1">
        <w:trPr>
          <w:trHeight w:hRule="exact" w:val="988"/>
          <w:jc w:val="center"/>
        </w:trPr>
        <w:tc>
          <w:tcPr>
            <w:tcW w:w="989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自荐（他荐）参评者须填写以下表格</w:t>
            </w:r>
          </w:p>
        </w:tc>
      </w:tr>
      <w:tr w:rsidR="009661A6" w:rsidTr="000D5AC1">
        <w:trPr>
          <w:trHeight w:hRule="exact" w:val="861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lastRenderedPageBreak/>
              <w:t>推荐人姓名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单位及职称</w:t>
            </w:r>
          </w:p>
        </w:tc>
        <w:tc>
          <w:tcPr>
            <w:tcW w:w="2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  <w:tr w:rsidR="009661A6" w:rsidTr="000D5AC1">
        <w:trPr>
          <w:trHeight w:hRule="exact" w:val="626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推荐人姓名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单位及职称</w:t>
            </w:r>
          </w:p>
        </w:tc>
        <w:tc>
          <w:tcPr>
            <w:tcW w:w="2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1667F1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A6" w:rsidRDefault="009661A6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</w:tr>
    </w:tbl>
    <w:p w:rsidR="009661A6" w:rsidRDefault="001667F1">
      <w:pPr>
        <w:snapToGrid w:val="0"/>
        <w:spacing w:line="380" w:lineRule="exac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此表可从中国</w:t>
      </w:r>
      <w:proofErr w:type="gramStart"/>
      <w:r>
        <w:rPr>
          <w:rFonts w:ascii="楷体" w:eastAsia="楷体" w:hAnsi="楷体" w:hint="eastAsia"/>
          <w:sz w:val="28"/>
        </w:rPr>
        <w:t>记协网</w:t>
      </w:r>
      <w:proofErr w:type="gramEnd"/>
      <w:hyperlink r:id="rId8" w:history="1">
        <w:r>
          <w:rPr>
            <w:rStyle w:val="a3"/>
            <w:rFonts w:ascii="楷体" w:eastAsia="楷体" w:hAnsi="楷体" w:hint="eastAsia"/>
            <w:color w:val="000000"/>
            <w:sz w:val="28"/>
            <w:szCs w:val="28"/>
            <w:u w:val="none"/>
          </w:rPr>
          <w:t>www.zgjx.cn</w:t>
        </w:r>
      </w:hyperlink>
      <w:r>
        <w:rPr>
          <w:rFonts w:ascii="楷体" w:eastAsia="楷体" w:hAnsi="楷体" w:hint="eastAsia"/>
          <w:sz w:val="28"/>
        </w:rPr>
        <w:t>下载。</w:t>
      </w:r>
    </w:p>
    <w:p w:rsidR="009661A6" w:rsidRDefault="009661A6"/>
    <w:sectPr w:rsidR="0096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61" w:rsidRDefault="009E0C61" w:rsidP="000D5AC1">
      <w:r>
        <w:separator/>
      </w:r>
    </w:p>
  </w:endnote>
  <w:endnote w:type="continuationSeparator" w:id="0">
    <w:p w:rsidR="009E0C61" w:rsidRDefault="009E0C61" w:rsidP="000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61" w:rsidRDefault="009E0C61" w:rsidP="000D5AC1">
      <w:r>
        <w:separator/>
      </w:r>
    </w:p>
  </w:footnote>
  <w:footnote w:type="continuationSeparator" w:id="0">
    <w:p w:rsidR="009E0C61" w:rsidRDefault="009E0C61" w:rsidP="000D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A6"/>
    <w:rsid w:val="00051751"/>
    <w:rsid w:val="000D5AC1"/>
    <w:rsid w:val="001667F1"/>
    <w:rsid w:val="0065646E"/>
    <w:rsid w:val="009661A6"/>
    <w:rsid w:val="009E0C61"/>
    <w:rsid w:val="00A92093"/>
    <w:rsid w:val="00C701CF"/>
    <w:rsid w:val="00F528A2"/>
    <w:rsid w:val="5230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Char"/>
    <w:rsid w:val="000D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5AC1"/>
    <w:rPr>
      <w:kern w:val="2"/>
      <w:sz w:val="18"/>
      <w:szCs w:val="18"/>
    </w:rPr>
  </w:style>
  <w:style w:type="paragraph" w:styleId="a5">
    <w:name w:val="footer"/>
    <w:basedOn w:val="a"/>
    <w:link w:val="Char0"/>
    <w:rsid w:val="000D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5A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Char"/>
    <w:rsid w:val="000D5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5AC1"/>
    <w:rPr>
      <w:kern w:val="2"/>
      <w:sz w:val="18"/>
      <w:szCs w:val="18"/>
    </w:rPr>
  </w:style>
  <w:style w:type="paragraph" w:styleId="a5">
    <w:name w:val="footer"/>
    <w:basedOn w:val="a"/>
    <w:link w:val="Char0"/>
    <w:rsid w:val="000D5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5A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jx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goveditor</dc:creator>
  <cp:lastModifiedBy>FDF</cp:lastModifiedBy>
  <cp:revision>6</cp:revision>
  <dcterms:created xsi:type="dcterms:W3CDTF">2014-10-29T12:08:00Z</dcterms:created>
  <dcterms:modified xsi:type="dcterms:W3CDTF">2018-05-12T16:19:00Z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