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42" w:rsidRDefault="004A2542" w:rsidP="004A2542">
      <w:pPr>
        <w:spacing w:line="60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山东新闻奖新闻专栏推荐表</w:t>
      </w:r>
    </w:p>
    <w:tbl>
      <w:tblPr>
        <w:tblW w:w="9548" w:type="dxa"/>
        <w:jc w:val="center"/>
        <w:tblInd w:w="-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77"/>
        <w:gridCol w:w="3082"/>
        <w:gridCol w:w="1784"/>
        <w:gridCol w:w="2505"/>
      </w:tblGrid>
      <w:tr w:rsidR="004A2542" w:rsidTr="006C1676">
        <w:trPr>
          <w:trHeight w:val="567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42" w:rsidRDefault="004A2542" w:rsidP="006C1676">
            <w:pPr>
              <w:spacing w:line="240" w:lineRule="atLeast"/>
              <w:rPr>
                <w:rFonts w:ascii="仿宋_GB2312" w:eastAsia="仿宋_GB2312" w:hAnsi="宋体"/>
                <w:bCs/>
                <w:spacing w:val="4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pacing w:val="40"/>
                <w:sz w:val="28"/>
                <w:szCs w:val="28"/>
              </w:rPr>
              <w:t>专栏名称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2542" w:rsidRDefault="004A2542" w:rsidP="006C1676">
            <w:pPr>
              <w:spacing w:line="240" w:lineRule="atLeas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《调查》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42" w:rsidRDefault="004A2542" w:rsidP="006C1676">
            <w:pPr>
              <w:spacing w:line="240" w:lineRule="atLeast"/>
              <w:jc w:val="left"/>
              <w:rPr>
                <w:rFonts w:ascii="仿宋_GB2312" w:eastAsia="仿宋_GB2312" w:hAnsi="宋体"/>
                <w:bCs/>
                <w:spacing w:val="4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pacing w:val="40"/>
                <w:sz w:val="28"/>
                <w:szCs w:val="28"/>
              </w:rPr>
              <w:t>创办日期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42" w:rsidRDefault="004A2542" w:rsidP="006C1676">
            <w:pPr>
              <w:spacing w:line="240" w:lineRule="atLeast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2012年  1 月   1日</w:t>
            </w:r>
          </w:p>
        </w:tc>
      </w:tr>
      <w:tr w:rsidR="004A2542" w:rsidTr="006C1676">
        <w:trPr>
          <w:trHeight w:val="567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42" w:rsidRDefault="004A2542" w:rsidP="006C1676">
            <w:pPr>
              <w:rPr>
                <w:rFonts w:ascii="仿宋_GB2312" w:eastAsia="仿宋_GB2312" w:hAnsi="宋体"/>
                <w:bCs/>
                <w:spacing w:val="4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pacing w:val="40"/>
                <w:sz w:val="28"/>
                <w:szCs w:val="28"/>
              </w:rPr>
              <w:t>专栏周期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42" w:rsidRDefault="004A2542" w:rsidP="006C1676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日播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42" w:rsidRDefault="004A2542" w:rsidP="006C1676">
            <w:pPr>
              <w:jc w:val="left"/>
              <w:rPr>
                <w:rFonts w:ascii="仿宋_GB2312" w:eastAsia="仿宋_GB2312" w:hAnsi="宋体"/>
                <w:bCs/>
                <w:spacing w:val="4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pacing w:val="40"/>
                <w:sz w:val="28"/>
                <w:szCs w:val="28"/>
              </w:rPr>
              <w:t>播出时间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42" w:rsidRDefault="004A2542" w:rsidP="006C1676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每晚21点30分</w:t>
            </w:r>
          </w:p>
        </w:tc>
      </w:tr>
      <w:tr w:rsidR="004A2542" w:rsidTr="006C1676">
        <w:trPr>
          <w:trHeight w:val="567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42" w:rsidRDefault="004A2542" w:rsidP="006C1676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刊播版面/频道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42" w:rsidRDefault="004A2542" w:rsidP="006C1676">
            <w:pPr>
              <w:rPr>
                <w:rFonts w:ascii="仿宋_GB2312" w:eastAsia="仿宋_GB2312" w:hAnsi="宋体"/>
                <w:bCs/>
                <w:color w:val="C0C0C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电视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山东广播电视台电视卫星频道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42" w:rsidRDefault="004A2542" w:rsidP="006C1676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篇幅或时长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42" w:rsidRDefault="004A2542" w:rsidP="006C1676">
            <w:pPr>
              <w:tabs>
                <w:tab w:val="center" w:pos="1144"/>
              </w:tabs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16分钟</w:t>
            </w:r>
          </w:p>
        </w:tc>
      </w:tr>
      <w:tr w:rsidR="004A2542" w:rsidTr="006C1676">
        <w:trPr>
          <w:trHeight w:val="567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42" w:rsidRDefault="004A2542" w:rsidP="006C1676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联系人电话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42" w:rsidRDefault="004A2542" w:rsidP="006C1676">
            <w:pPr>
              <w:tabs>
                <w:tab w:val="left" w:pos="723"/>
              </w:tabs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ab/>
              <w:t>韩璐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42" w:rsidRDefault="004A2542" w:rsidP="006C1676">
            <w:pPr>
              <w:jc w:val="left"/>
              <w:rPr>
                <w:rFonts w:ascii="仿宋_GB2312" w:eastAsia="仿宋_GB2312" w:hAnsi="宋体"/>
                <w:bCs/>
                <w:spacing w:val="4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pacing w:val="40"/>
                <w:sz w:val="28"/>
                <w:szCs w:val="28"/>
              </w:rPr>
              <w:t>手   机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42" w:rsidRDefault="004A2542" w:rsidP="006C1676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13658634700</w:t>
            </w:r>
          </w:p>
        </w:tc>
      </w:tr>
      <w:tr w:rsidR="004A2542" w:rsidTr="006C1676">
        <w:trPr>
          <w:trHeight w:val="567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42" w:rsidRDefault="004A2542" w:rsidP="006C1676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地      址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42" w:rsidRDefault="004A2542" w:rsidP="006C167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济南市青年东路18号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42" w:rsidRDefault="004A2542" w:rsidP="006C1676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 编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42" w:rsidRDefault="004A2542" w:rsidP="006C1676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250011</w:t>
            </w:r>
          </w:p>
        </w:tc>
      </w:tr>
      <w:tr w:rsidR="004A2542" w:rsidTr="006C1676">
        <w:trPr>
          <w:trHeight w:val="567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42" w:rsidRDefault="004A2542" w:rsidP="006C1676">
            <w:pPr>
              <w:rPr>
                <w:rFonts w:ascii="仿宋_GB2312" w:eastAsia="仿宋_GB2312" w:hAnsi="宋体"/>
                <w:bCs/>
                <w:spacing w:val="4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pacing w:val="40"/>
                <w:sz w:val="28"/>
                <w:szCs w:val="28"/>
              </w:rPr>
              <w:t>主创人员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42" w:rsidRDefault="004A2542" w:rsidP="006C1676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编导：彭英杰  制片人：王晓峰、邓波涛、韩璐</w:t>
            </w:r>
          </w:p>
        </w:tc>
      </w:tr>
      <w:tr w:rsidR="004A2542" w:rsidTr="006C1676">
        <w:trPr>
          <w:trHeight w:val="427"/>
          <w:jc w:val="center"/>
        </w:trPr>
        <w:tc>
          <w:tcPr>
            <w:tcW w:w="9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42" w:rsidRDefault="004A2542" w:rsidP="006C167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参评栏目简介</w:t>
            </w:r>
          </w:p>
        </w:tc>
      </w:tr>
      <w:tr w:rsidR="004A2542" w:rsidTr="006C1676">
        <w:trPr>
          <w:cantSplit/>
          <w:trHeight w:val="4326"/>
          <w:jc w:val="center"/>
        </w:trPr>
        <w:tc>
          <w:tcPr>
            <w:tcW w:w="9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42" w:rsidRDefault="004A2542" w:rsidP="006C1676">
            <w:pPr>
              <w:spacing w:line="312" w:lineRule="auto"/>
              <w:ind w:firstLine="480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《调查》是山东卫视在“920”时段推出的深度报道栏目，以“深入事件现场、直击社会热点、承载社会责任、把握舆论导向”为己任。在全国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卫视综艺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娱乐节目唱主角的荧屏风气中，独树一帜，特色鲜明，以其客观真实权威全面的新闻品质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彰显公信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力。据CSM52城收视数据显示，《调查》多次获得晚间自办节目第一、收视率位居省级卫视新闻节目第一。《调查》多次受到国家新闻出版广电总局的通报表彰；2015年度荣获北京大学“掌声·嘘声”榜“掌声”节目；2016年被国家新闻出版广电总局、中国广播影视杂志评为“TV地标”年度上星频道最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具品牌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影响力节目。《调查》栏目特别注重对社会热点进行独家独立的调查，记者卧底，深入客观，报道之后，促使有关部门有力打击了侵犯群众利益的不法行为。选送的两期节目分别是《苏州血贩子调查》（上半年）和《保健品销售公司行骗记》（下半年）体现了栏目的这一突出特色。</w:t>
            </w:r>
          </w:p>
        </w:tc>
      </w:tr>
      <w:tr w:rsidR="004A2542" w:rsidTr="006C1676">
        <w:trPr>
          <w:cantSplit/>
          <w:trHeight w:val="3225"/>
          <w:jc w:val="center"/>
        </w:trPr>
        <w:tc>
          <w:tcPr>
            <w:tcW w:w="9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42" w:rsidRDefault="004A2542" w:rsidP="006C1676">
            <w:pPr>
              <w:spacing w:line="400" w:lineRule="exact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</w:p>
          <w:p w:rsidR="004A2542" w:rsidRDefault="004A2542" w:rsidP="006C1676">
            <w:pPr>
              <w:spacing w:line="400" w:lineRule="exact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经我单位审核，该作品内容真实，申报材料情况属实。我单位同意推荐该作品参加山东新闻专栏作品评选。</w:t>
            </w:r>
          </w:p>
          <w:p w:rsidR="004A2542" w:rsidRDefault="004A2542" w:rsidP="006C1676">
            <w:pPr>
              <w:spacing w:line="400" w:lineRule="exact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</w:p>
          <w:p w:rsidR="004A2542" w:rsidRDefault="004A2542" w:rsidP="006C167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总编辑（台长）签字</w:t>
            </w:r>
          </w:p>
          <w:p w:rsidR="004A2542" w:rsidRDefault="004A2542" w:rsidP="006C1676">
            <w:pPr>
              <w:spacing w:line="400" w:lineRule="exact"/>
              <w:ind w:firstLineChars="1400" w:firstLine="39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</w:p>
          <w:p w:rsidR="004A2542" w:rsidRDefault="004A2542" w:rsidP="006C1676">
            <w:pPr>
              <w:spacing w:line="400" w:lineRule="exact"/>
              <w:ind w:firstLineChars="1700" w:firstLine="47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年  月  日</w:t>
            </w:r>
          </w:p>
          <w:p w:rsidR="004A2542" w:rsidRDefault="004A2542" w:rsidP="006C1676">
            <w:pPr>
              <w:spacing w:line="400" w:lineRule="exact"/>
              <w:ind w:firstLineChars="950" w:firstLine="26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（请加盖报送单位公章）</w:t>
            </w:r>
          </w:p>
          <w:p w:rsidR="004A2542" w:rsidRDefault="004A2542" w:rsidP="006C1676">
            <w:pPr>
              <w:spacing w:line="400" w:lineRule="exact"/>
              <w:ind w:firstLineChars="950" w:firstLine="266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C08D1" w:rsidRDefault="00B9107A">
      <w:pPr>
        <w:spacing w:line="600" w:lineRule="exac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lastRenderedPageBreak/>
        <w:t>附件</w:t>
      </w:r>
      <w:r>
        <w:rPr>
          <w:rFonts w:ascii="仿宋_GB2312" w:eastAsia="仿宋_GB2312" w:hAnsi="宋体" w:hint="eastAsia"/>
          <w:bCs/>
          <w:sz w:val="32"/>
          <w:szCs w:val="32"/>
        </w:rPr>
        <w:t>3</w:t>
      </w:r>
    </w:p>
    <w:p w:rsidR="009C08D1" w:rsidRDefault="00B9107A">
      <w:pPr>
        <w:spacing w:line="60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山东新闻奖新闻专栏复评作品代表作基本情况</w:t>
      </w:r>
    </w:p>
    <w:p w:rsidR="009C08D1" w:rsidRDefault="009C08D1">
      <w:pPr>
        <w:spacing w:line="60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_GoBack"/>
      <w:bookmarkEnd w:id="0"/>
    </w:p>
    <w:tbl>
      <w:tblPr>
        <w:tblW w:w="9695" w:type="dxa"/>
        <w:jc w:val="center"/>
        <w:tblInd w:w="-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0"/>
        <w:gridCol w:w="3912"/>
        <w:gridCol w:w="1474"/>
        <w:gridCol w:w="2579"/>
      </w:tblGrid>
      <w:tr w:rsidR="009C08D1">
        <w:trPr>
          <w:trHeight w:val="480"/>
          <w:jc w:val="center"/>
        </w:trPr>
        <w:tc>
          <w:tcPr>
            <w:tcW w:w="1730" w:type="dxa"/>
            <w:vAlign w:val="center"/>
          </w:tcPr>
          <w:p w:rsidR="009C08D1" w:rsidRDefault="00B9107A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作品标题</w:t>
            </w:r>
          </w:p>
        </w:tc>
        <w:tc>
          <w:tcPr>
            <w:tcW w:w="7965" w:type="dxa"/>
            <w:gridSpan w:val="3"/>
            <w:vAlign w:val="center"/>
          </w:tcPr>
          <w:p w:rsidR="009C08D1" w:rsidRDefault="00B9107A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《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苏州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“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血贩子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”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调查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》（上半年）</w:t>
            </w:r>
          </w:p>
        </w:tc>
      </w:tr>
      <w:tr w:rsidR="009C08D1">
        <w:trPr>
          <w:trHeight w:val="450"/>
          <w:jc w:val="center"/>
        </w:trPr>
        <w:tc>
          <w:tcPr>
            <w:tcW w:w="1730" w:type="dxa"/>
            <w:vAlign w:val="center"/>
          </w:tcPr>
          <w:p w:rsidR="009C08D1" w:rsidRDefault="00B9107A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作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者</w:t>
            </w:r>
          </w:p>
        </w:tc>
        <w:tc>
          <w:tcPr>
            <w:tcW w:w="3912" w:type="dxa"/>
            <w:vAlign w:val="center"/>
          </w:tcPr>
          <w:p w:rsidR="009C08D1" w:rsidRDefault="00B9107A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彭英杰、王晓峰、邓波涛、韩璐、孟海洋</w:t>
            </w:r>
          </w:p>
        </w:tc>
        <w:tc>
          <w:tcPr>
            <w:tcW w:w="1474" w:type="dxa"/>
            <w:vAlign w:val="center"/>
          </w:tcPr>
          <w:p w:rsidR="009C08D1" w:rsidRDefault="00B9107A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发表日期</w:t>
            </w:r>
          </w:p>
        </w:tc>
        <w:tc>
          <w:tcPr>
            <w:tcW w:w="2579" w:type="dxa"/>
            <w:vAlign w:val="center"/>
          </w:tcPr>
          <w:p w:rsidR="009C08D1" w:rsidRDefault="00B9107A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2016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26</w:t>
            </w:r>
          </w:p>
        </w:tc>
      </w:tr>
      <w:tr w:rsidR="009C08D1">
        <w:trPr>
          <w:trHeight w:val="450"/>
          <w:jc w:val="center"/>
        </w:trPr>
        <w:tc>
          <w:tcPr>
            <w:tcW w:w="1730" w:type="dxa"/>
            <w:vAlign w:val="center"/>
          </w:tcPr>
          <w:p w:rsidR="009C08D1" w:rsidRDefault="00B9107A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作品字数</w:t>
            </w:r>
          </w:p>
        </w:tc>
        <w:tc>
          <w:tcPr>
            <w:tcW w:w="3912" w:type="dxa"/>
            <w:vAlign w:val="center"/>
          </w:tcPr>
          <w:p w:rsidR="009C08D1" w:rsidRDefault="00B9107A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4500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字</w:t>
            </w:r>
          </w:p>
        </w:tc>
        <w:tc>
          <w:tcPr>
            <w:tcW w:w="1474" w:type="dxa"/>
            <w:vAlign w:val="center"/>
          </w:tcPr>
          <w:p w:rsidR="009C08D1" w:rsidRDefault="00B9107A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作品时长</w:t>
            </w:r>
          </w:p>
        </w:tc>
        <w:tc>
          <w:tcPr>
            <w:tcW w:w="2579" w:type="dxa"/>
            <w:vAlign w:val="center"/>
          </w:tcPr>
          <w:p w:rsidR="009C08D1" w:rsidRDefault="00B9107A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16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分钟</w:t>
            </w:r>
          </w:p>
        </w:tc>
      </w:tr>
      <w:tr w:rsidR="009C08D1">
        <w:trPr>
          <w:trHeight w:val="1820"/>
          <w:jc w:val="center"/>
        </w:trPr>
        <w:tc>
          <w:tcPr>
            <w:tcW w:w="1730" w:type="dxa"/>
            <w:vAlign w:val="center"/>
          </w:tcPr>
          <w:p w:rsidR="009C08D1" w:rsidRDefault="00B9107A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作</w:t>
            </w:r>
          </w:p>
          <w:p w:rsidR="009C08D1" w:rsidRDefault="00B9107A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品</w:t>
            </w:r>
          </w:p>
          <w:p w:rsidR="009C08D1" w:rsidRDefault="00B9107A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评</w:t>
            </w:r>
          </w:p>
          <w:p w:rsidR="009C08D1" w:rsidRDefault="00B9107A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965" w:type="dxa"/>
            <w:gridSpan w:val="3"/>
            <w:vAlign w:val="center"/>
          </w:tcPr>
          <w:p w:rsidR="009C08D1" w:rsidRDefault="00B9107A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2016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年初，全国多地出现血荒，血贩子乘机违法贩卖血液，谋取暴力。调查记者冒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着生命危险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卧底到血贩子的团伙中，揭露了血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贩子贩血的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惊人内幕，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他们甚至还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用黑势力占领医院和血站，通过低价寻找卖血者，再以高价卖给需要输血的患者，记者拍摄到了贩卖血液的全过程。</w:t>
            </w:r>
          </w:p>
        </w:tc>
      </w:tr>
      <w:tr w:rsidR="009C08D1">
        <w:trPr>
          <w:trHeight w:val="1726"/>
          <w:jc w:val="center"/>
        </w:trPr>
        <w:tc>
          <w:tcPr>
            <w:tcW w:w="1730" w:type="dxa"/>
            <w:vAlign w:val="center"/>
          </w:tcPr>
          <w:p w:rsidR="009C08D1" w:rsidRDefault="00B9107A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采</w:t>
            </w:r>
          </w:p>
          <w:p w:rsidR="009C08D1" w:rsidRDefault="00B9107A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编</w:t>
            </w:r>
          </w:p>
          <w:p w:rsidR="009C08D1" w:rsidRDefault="00B9107A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过</w:t>
            </w:r>
          </w:p>
          <w:p w:rsidR="009C08D1" w:rsidRDefault="00B9107A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程</w:t>
            </w:r>
          </w:p>
        </w:tc>
        <w:tc>
          <w:tcPr>
            <w:tcW w:w="7965" w:type="dxa"/>
            <w:gridSpan w:val="3"/>
            <w:vAlign w:val="center"/>
          </w:tcPr>
          <w:p w:rsidR="009C08D1" w:rsidRDefault="00B9107A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血贩子组织周密，很难打入内部，刚开始是在北京试了一周没有成功，但没有放弃。最终在苏州联系上了血贩子，并同意记者跟他干，随后记者乔装成街上小混混模样，混入他们团伙，经过很长一段时间相处，才取得血贩子的信任，然后才开始拍摄他们的</w:t>
            </w:r>
            <w:proofErr w:type="gramStart"/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贩血犯罪</w:t>
            </w:r>
            <w:proofErr w:type="gramEnd"/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证据。</w:t>
            </w:r>
          </w:p>
        </w:tc>
      </w:tr>
      <w:tr w:rsidR="009C08D1">
        <w:trPr>
          <w:trHeight w:val="1692"/>
          <w:jc w:val="center"/>
        </w:trPr>
        <w:tc>
          <w:tcPr>
            <w:tcW w:w="1730" w:type="dxa"/>
            <w:vAlign w:val="center"/>
          </w:tcPr>
          <w:p w:rsidR="009C08D1" w:rsidRDefault="00B9107A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社</w:t>
            </w:r>
          </w:p>
          <w:p w:rsidR="009C08D1" w:rsidRDefault="00B9107A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会</w:t>
            </w:r>
          </w:p>
          <w:p w:rsidR="009C08D1" w:rsidRDefault="00B9107A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效</w:t>
            </w:r>
            <w:proofErr w:type="gramEnd"/>
          </w:p>
          <w:p w:rsidR="009C08D1" w:rsidRDefault="00B9107A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果</w:t>
            </w:r>
          </w:p>
        </w:tc>
        <w:tc>
          <w:tcPr>
            <w:tcW w:w="7965" w:type="dxa"/>
            <w:gridSpan w:val="3"/>
            <w:vAlign w:val="center"/>
          </w:tcPr>
          <w:p w:rsidR="009C08D1" w:rsidRDefault="00B9107A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报道后，新华网、人民网、腾讯、新浪、搜狐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、网易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等多家权威媒体转载并上头条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，成为了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全国新闻热点事件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，并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对我国献血制度进行了反思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和探讨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，促进了我国献血制度的改善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</w:p>
        </w:tc>
      </w:tr>
      <w:tr w:rsidR="009C08D1">
        <w:trPr>
          <w:trHeight w:val="3184"/>
          <w:jc w:val="center"/>
        </w:trPr>
        <w:tc>
          <w:tcPr>
            <w:tcW w:w="9695" w:type="dxa"/>
            <w:gridSpan w:val="4"/>
          </w:tcPr>
          <w:p w:rsidR="009C08D1" w:rsidRDefault="009C08D1">
            <w:pPr>
              <w:spacing w:line="500" w:lineRule="exact"/>
              <w:ind w:firstLineChars="148" w:firstLine="414"/>
              <w:rPr>
                <w:rFonts w:ascii="仿宋_GB2312" w:eastAsia="仿宋_GB2312"/>
                <w:sz w:val="28"/>
                <w:szCs w:val="28"/>
              </w:rPr>
            </w:pPr>
          </w:p>
          <w:p w:rsidR="009C08D1" w:rsidRDefault="00B9107A">
            <w:pPr>
              <w:spacing w:line="500" w:lineRule="exact"/>
              <w:ind w:firstLineChars="148" w:firstLine="41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经我单位审核，该作品内容真实，申报材料情况属实。</w:t>
            </w:r>
          </w:p>
          <w:p w:rsidR="009C08D1" w:rsidRDefault="009C08D1">
            <w:pPr>
              <w:spacing w:line="500" w:lineRule="exact"/>
              <w:ind w:firstLineChars="148" w:firstLine="414"/>
              <w:rPr>
                <w:rFonts w:ascii="仿宋_GB2312" w:eastAsia="仿宋_GB2312"/>
                <w:sz w:val="28"/>
                <w:szCs w:val="28"/>
              </w:rPr>
            </w:pPr>
          </w:p>
          <w:p w:rsidR="009C08D1" w:rsidRDefault="00B9107A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总编辑（台长）签字</w:t>
            </w:r>
          </w:p>
          <w:p w:rsidR="009C08D1" w:rsidRDefault="009C08D1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C08D1" w:rsidRDefault="00B9107A">
            <w:pPr>
              <w:spacing w:line="500" w:lineRule="exact"/>
              <w:ind w:firstLineChars="950" w:firstLine="26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9C08D1" w:rsidRDefault="00B9107A">
            <w:pPr>
              <w:spacing w:line="500" w:lineRule="exact"/>
              <w:ind w:firstLineChars="2050" w:firstLine="57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（请加盖报送单位公章）</w:t>
            </w:r>
          </w:p>
          <w:p w:rsidR="009C08D1" w:rsidRDefault="009C08D1">
            <w:pPr>
              <w:spacing w:line="500" w:lineRule="exact"/>
              <w:ind w:firstLineChars="2050" w:firstLine="574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4A2542" w:rsidRDefault="00B9107A" w:rsidP="004A2542">
      <w:pPr>
        <w:spacing w:line="340" w:lineRule="exact"/>
        <w:jc w:val="center"/>
        <w:rPr>
          <w:rFonts w:ascii="仿宋_GB2312" w:eastAsia="仿宋_GB2312" w:hAnsi="宋体" w:hint="eastAsia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每件代表作前各附</w:t>
      </w:r>
      <w:r>
        <w:rPr>
          <w:rFonts w:ascii="仿宋_GB2312" w:eastAsia="仿宋_GB2312" w:hAnsi="宋体" w:hint="eastAsia"/>
          <w:bCs/>
          <w:sz w:val="24"/>
        </w:rPr>
        <w:t>1</w:t>
      </w:r>
      <w:r>
        <w:rPr>
          <w:rFonts w:ascii="仿宋_GB2312" w:eastAsia="仿宋_GB2312" w:hAnsi="宋体" w:hint="eastAsia"/>
          <w:bCs/>
          <w:sz w:val="24"/>
        </w:rPr>
        <w:t>张</w:t>
      </w:r>
    </w:p>
    <w:p w:rsidR="004A2542" w:rsidRDefault="004A2542" w:rsidP="004A2542">
      <w:pPr>
        <w:spacing w:line="3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苏州“血贩子”调查</w:t>
      </w:r>
    </w:p>
    <w:p w:rsidR="004A2542" w:rsidRDefault="004A2542" w:rsidP="004A2542">
      <w:pPr>
        <w:spacing w:line="340" w:lineRule="exact"/>
        <w:jc w:val="center"/>
        <w:rPr>
          <w:b/>
        </w:rPr>
      </w:pP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导视：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画外：历时半个月，记者卧底苏州大学附属第一院血贩子。  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卧底现场画面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画外：买卖血液，年赚百万，划分势力范围。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同期: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血贩子：在这儿干的都很能打的知道不，在这来了没一个星期，拿着刀，就在这打架呢。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记者：也是血拼出来的啊？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血贩子：对啊，肯定是血拼出来的。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画外：野蛮生长背后，谁来监管？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今晚调查《苏州“血贩子”调查》马上播出。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b/>
          <w:sz w:val="28"/>
          <w:szCs w:val="28"/>
        </w:rPr>
      </w:pP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  演播室：春节以来，我国北京、上海、江苏、安徽、河南等多个地区的医院出现血荒，全国70多个大中城市，50多个供血不足，一些医院甚至因为缺血停掉了80%的手术，有的患者甚至一个月内手术被推迟了6次，而各地缺血的背景下，一些“血贩子”却瞄准了法律法规的漏洞，把禁止买卖的血液当成了商品出售。在江苏省苏州大学附属第一医院，我们的记者经过半多月的暗访调查，摸清了一条血贩子操纵的卖血买血的利益链条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  画外：这是2016年4月6号，记者来到江苏省苏州大学附属第一医院6楼血液科病房里拍到的画面，在病房的走廊墙上挂满了病人送来的牌匾，在病房里转了一圈，几乎没费什么劲，记者就从一个病人家属那里要到了一个血贩子的电话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病人家属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：我们也叫他们（血贩子）献的啊。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记者：你怎么联系上他们的啊？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病人家属：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有电话的啊。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记者：哪儿来的电话？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病人家属：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名片上。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  画外：这位病人家属说，因为苏大附一院的血液科在当地比较有名，主治白血病、再生障碍性贫血等血液病，所以来这求医的人不少，而一般来说，要想治疗血液病，很重要的一个环节就是定期输血。因为苏州血站闹血荒，医院对于需要输血的病号有一个不成文的规定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医生：那个阿姨也没输血，现在AB型血小板比较紧急，而且我们这边是（病人）自己先预备血小板，才会考虑（住院输血）。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  画外：医院工作人员表示，现在苏州血站的血小板确实非常紧张，除非是危及生命的时候医院可以紧急调用，如果是住院输血，必须由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lastRenderedPageBreak/>
        <w:t>病人自己想办法。起初，这让病人家属很头疼。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病人家属：你要先去献血的，你自己找人献或者（找）黄牛先去献血小板，然后再可以（输血）。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  画外：这名患者家属所说的互助献血，是指病人如果需要用血，可以找亲朋好友来帮忙无偿献血的一种方式。可在众多来求医的病人中，很多都不是苏州本地人，在当地也没有那么多的亲友，如果长期用血，也不可能让亲友一趟趟地跑。也就是在这种情况下，血贩子就有了市场。随后，按照病人家属给的血贩子的号码，记者打了过去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记者：你那可以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弄到血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是不是？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血贩子：对。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记者：怎么称呼？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血贩子：我姓周，叫我老周就行。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   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画外：老周说，自己在苏州做这行已经有两年了，自己手头掌握着很多卖血的人，而当记者提到安全问题时，老周让记者放宽心。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血贩子 老周：我们只不过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从中给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你们搭个桥，人家采血的。各方面的都是医院里开的单子，直接到正规血站，人家去采的，不是我们能给你采出来，而是直接跟亲戚朋友、自家人献一模一样的血。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  画外：老周说，他们的人每天都会在苏州市红十字中心血站，和苏大</w:t>
      </w:r>
      <w:proofErr w:type="gramStart"/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附院医院倒卖血液，价格绝对公道合理。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血贩子 老周：血小板600块钱。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记者：能再便宜点吗？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br/>
        <w:t>血贩子 老周：我们都规定了价格，也不跟家属多要，也不能少要。我们挣的钱，就是以最少的价格挣的。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 xml:space="preserve">    画外：老周告诉记者，献血分为全血和血小板，全血是每200cc是1000块左右，两个单位的血小板是1200元。而记者在苏大</w:t>
      </w:r>
      <w:proofErr w:type="gramStart"/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附院血库大厅看到，医院的收费标准为全血每200cc220元。血小板一个治疗量为1470元，换算成单位，两个单位血小板也就300元左右。血贩子的价格比医院的价格要高出四五倍。如果说一般的外科手术，患者手术需要输全血1000cc，患者通过血站输血，只需要花1100元，但如果是从血贩子那里买血的话，得花5000元左右，多了将近4000元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  演播室：我国法律规定，血液禁止买卖，可在苏州大学附属第一医院血液科病房里，记者却能轻易地得到买卖血液的血贩子的电话。在电话当中，血贩子说了，他们常年在苏州市红十字中心血站和苏大</w:t>
      </w:r>
      <w:proofErr w:type="gramStart"/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附院间倒卖血液。在调查当中，记者发现，这些血贩子已经形成了团伙，划分了各自的地盘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画外：这是我们记者连续两天，在苏州市红十字中心血站旁边的高楼上拍到的画面。经过几天的蹲守，记者发现，每天上午，总会有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lastRenderedPageBreak/>
        <w:t>十几个人三五成群地聚集在苏州红十字血液中心的马路边。看上去他们并不像病人家属，也不是医院的工作人员，他们会是血贩子吗？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画外：为了打入血贩子内部，记者在QQ上添加个了多个献血群：“苏州有偿献血群”、“苏州有偿献血兼职群”等，每个群中至少有400人。而在“苏州有偿献血群”中，一个昵称为“献血电话”的人发布了一则消息引起了记者的注意：“招每天献血人员，地点苏州红十字血站，200cc补助200元，400cc补助400元+100元礼品盒。”记者随后通过电话联系上了这个发布信息的人。第二天上午8点半，记者来到了与血贩子约定的地点，苏州大学附属第一医院西公交站。随后，一名男子过来，带着记者来到苏州血站对面的马路边。这位穿着黑皮夹克，留着锅盖头的年轻男子就是之前和记者通电话的血贩子，他叫小苏，自称是河南人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血贩子 小苏：我们是分两班，一边是儿童医院的单子，一边是苏大附属医院的单子。剩下的医院的单子随便接，爱谁接谁接。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画外：小苏说，现在苏州大学附属第一医院和苏州大学附属儿童医院的互助献血，已经被他们垄断，因为这两家医院的血液科在全国有名，求医的人多，</w:t>
      </w:r>
      <w:proofErr w:type="gramStart"/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自然贩血的</w:t>
      </w:r>
      <w:proofErr w:type="gramEnd"/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市场就大。而他们的组织分工明确，谁负责哪个医院，都已经划分好地盘。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血贩子 小苏：在这儿干的都很能打的知道不，我那个老板，壮的，全身肌肉，天天都在健身房。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记者：以前都是打架的？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血贩子 小苏：嗯 ，我上一年，在这来了没一个星期，拿着刀，就在这打架呢。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  画外：小苏说，他是从去年这个时候来这里干的，他说，从前年开始，他们的人就开始在这里抢夺地盘，把原来的血贩子都打跑了。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血贩子 小苏：刚打电话那个，这里都没肉了，让别人这么一刀砍下去。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记者：也是血拼出来的啊？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血贩子 小苏：对啊，肯定是血拼出来的。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  画外：经过一年的打斗，现在就剩下四个人，这四个人也就成了现在血贩子的老大，小苏只是下面的一个小弟。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记者：现在四个老板？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血贩子 小苏：对，都是一个村的。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记者：哪里人？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血贩子 小苏：安徽的。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记者：那就是说，现在单子就被他们四个人包了？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血贩子 小苏：对啊。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  画外：自从打下这块阵地之后，他们成立了一个严密的贩卖团伙，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lastRenderedPageBreak/>
        <w:t>上头有四个老板，都是安徽的一个村的，这四个老板就负责联系需要买血的患者，谈价、交易。小苏和另外几个人是下面的小弟，负责联系卖血人，组织卖血人去血站献血。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血贩子 小苏：全部都把（医院的）护工拉拢下来了。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记者：他们有单子就给你们老大打电话？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血贩子 小苏：对。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记者：给护工多少钱？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血贩子 小苏：50元、100元都可以。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  画外：小苏说，他们和家属找到的护工有合作，只要有人需要买血，就会给他们的老板打电话，还有的单子是患者家属介绍的，或者在医院发名片联系上的。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  演播室：根据小苏的介绍，他只是整个血贩子团伙的一环，和他级别一样的，还有三四个人，都是负责带卖血人献血、给钱的。而他们的老大，是负责和病人家属接单、收钱的。那么他们又是如何运作的呢？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   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画外：我们的记者在暗访过程中，拍到了小苏说到的其中两个老大，和几个带队的血贩子的画面。画面中这三人，是跟小苏一个级别，负责联系卖血人，组织卖血的。画面中这位穿着白色短袖，手臂上很多纹身的男子就是其中一个老板。另一位头戴墨镜，穿着黑夹克的男子叫老周，也就是之前记者电话联系上的那个血贩子，小苏说，这也是他的老板之一。为了摸清血贩子的操作的整个流程，我们派了两路记者进行蹲守偷拍。4月9日上午，小苏通过网络找来了一个卖血者，双方约在血站门口见面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记者：怎么了？没钱了？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br/>
        <w:t>卖血者：是的，这几天我要想办法扛过去。我在这里我都不想待了，我就想拿到钱赶紧跑路。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  画外：这个戴着眼镜胖乎乎的年轻男子就是卖血者，在聊了两句后，小苏向这名卖血者要了身份证，说要拿去开互助献血单。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现场：拿身份证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  画外：这就是小苏所说的互助献血单，江苏省互助献血登记表，一式两联。第一联是白色纸张，第二联是红色的，需要填写患者姓名、病区床位、患者血型等信息，其中还要填写献血者姓名、与患者的关系等。一般来说，血贩子只要拿着献血者的身份证，并得到输血病人的个人信息，填上这个表，血库就会开出互助献血单，整个过程并不会对献血者和输血者的关系进行严格的审核。上午十点半，在拿到献血单后，小苏带着卖血的人走向血站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血贩子 小苏：问你昨天晚上几点睡的，就说8点睡的。最近有没有生过病，没有，身体一直很好，知道不？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lastRenderedPageBreak/>
        <w:t>卖血者：能查出来吗？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血贩子 小苏：不用管，你这样说就可以了，他问你，你和家属什么关系，就说朋友关系。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  画外：小苏叮嘱卖血者，要记住被献血患者的名字，怕医生问，要是回答不上，就会被医生判断不是患者的亲戚朋友，就不让献了。他们来到血站大厅，拿了一张献血登记表之后，坐在大厅填写。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血贩子 小苏：拿着单子去吧台，然后上2楼。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  画外：填完表之后，又来到2楼大厅，进行体检、血液检测。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医生：你血压高不高啊？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卖血者：不高啊。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医生：你血压稍微有点高。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  画外：在检测过程中，血站工作人员除了正常的血液检测和体检之外，并没有过多地询问卖血者与患者的关系，只要确认身份证是本人就可以。十几分钟后，体检完成，卖血者就可以进入献血室进行献血。而在献血成功后，血站会开一个献血凭证，血贩子拿着这份献血凭证给患者家属，家属就可以凭这份单据到医院拿到相应的血量。4月13号，在苏州红十字中心血站门口，记者拍到了一名刚刚献完血的年轻男子从血站出来，把献血凭证交给了在门外等候的血贩子，而血贩子从兜里掏出了几百块钱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现场：血贩子向卖血者支付费用。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   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画外：而再往后，血贩子的头目老周拿着这份献血凭证，在医院大厅跟一名穿着灰色衣服，光头的患者家属汇合，简单交流之后，两人上了电梯，来到了医院四楼住院部。在一个医务办公室门口，老周把献血单给了这名家属，患者家属进医院办公室，确定能够拿到相应的血液后，老周和家属走了出来，在走廊里，家属给了老周一叠钱，老周接钱之后，马上塞进口袋里，随后患者家属回到了病房中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  演播室：我们来看，按正常来说，互助献血应该是输血者和献血者相互认识，而</w:t>
      </w:r>
      <w:proofErr w:type="gramStart"/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在贩血的</w:t>
      </w:r>
      <w:proofErr w:type="gramEnd"/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链条中，献血者和输血者互不认识，根据规定，互助献血应该由医生审核互助献血成员之间的关系。但在实际中，医生，包括医疗机构，甚至血液中心都没有能力去审核献血者与用血者之间的关系，这使得血贩子钻了空子，利用了互助献血中审核不严的漏洞，让不认识的献血者和输血者谎称认识，从而完成血液的买卖，从中牟利。而一个血贩子一年，能赚上百万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  画外：按照之前血贩子头目老周的说法，他们卖给输血者的两个单位的血小板是1200元，而血贩子小苏说，其实他们给卖血者的钱，只有400元，也就是说每做成两个单位的血小板，</w:t>
      </w:r>
      <w:proofErr w:type="gramStart"/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贩血团伙</w:t>
      </w:r>
      <w:proofErr w:type="gramEnd"/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能赚800元。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血贩子 小苏：双份（两个单位血小板）的总共是100块钱，加3张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lastRenderedPageBreak/>
        <w:t>购物卡，购物卡也可以卖钱的。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记者：这一张多少钱？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血贩子 小苏：50的，3张。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  画外：小苏说，他们小弟级别的血贩子</w:t>
      </w:r>
      <w:proofErr w:type="gramStart"/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每成交</w:t>
      </w:r>
      <w:proofErr w:type="gramEnd"/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一笔两个单位的血小板，可以拿到250元的提成，再去除给护工或者是熟人的50元介绍费，剩下的500元就全部是血贩子老板的。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血贩子 小苏：（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年平均）四五个单子，也就是六七个单位的血小板。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  画外：小苏说，跟他一起的4个小弟，平均每天都有四五个单子，也就是说，每天从苏州大学附属第一医院需要献血的单子就有20多个。小苏每天就能拿到上千元的报酬，他们的老板，每天就能拿到2000多元。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记者：老板一年应该挣得不少吧？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血贩子 小苏：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百八十万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吧。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  画外：小苏说，他们的老板每年可以挣上百万，他们这群小弟每年也能挣一二十万。如此疯狂的血贩子，该由谁来监管呢？随后，记者把这一情况反映给了苏州市红十字中心血站。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苏州市红十字中心血站工作人员：只要是他（血贩子）不在我们血站里面，我们血站就一点方法都没有。如果是在里面的话，我们是可以把他赶出去的。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记者：他们（血贩子）在血站也有很多啊？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苏州市红十字中心血站工作人员：那我们是没办法阻止他献血的。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记者：这个是谁管的？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苏州市红十字中心血站工作人员：公安管的。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 xml:space="preserve">    画外：这名血站工作人员说，因为他们没有执法权，虽然他们也知道门外就有不少血贩子，但他们管不了，这事应该是公安部门管。而在血站附近，血贩子经常聚集的地方就有一个警务室，记者又来到警务室，里边只有一个工作人员在。记者把情况反映给了他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警务室工作人员：比如说家里面有人住院了，没有血，就要靠这种人，说的好听点也是救人命。我们当时也赶过的呀，赶过到别的地方去。反正就在这一片，也不能去抓他们。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 xml:space="preserve">    画外：同样对血贩子心知肚明，但这位说，他也管不了，随后，记者</w:t>
      </w:r>
      <w:proofErr w:type="gramStart"/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又向血贩子</w:t>
      </w:r>
      <w:proofErr w:type="gramEnd"/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所在的苏州市双塔派出所打去了电话。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苏州市双塔派出所工作人员：知道了，我叫人去看一下。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画外：接电话的这名工作人员说，会马上派人过去。但一个小时过去了，在现场，血贩子们依旧在血站附近活动。</w:t>
      </w:r>
    </w:p>
    <w:p w:rsidR="004A2542" w:rsidRDefault="004A2542" w:rsidP="004A2542">
      <w:pPr>
        <w:spacing w:line="3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  演播室：我国《刑法》第三百三十三条也规定，对非法组织他人出卖血液的，处五年以下有期徒刑，并处罚金。</w:t>
      </w:r>
    </w:p>
    <w:p w:rsidR="009C08D1" w:rsidRDefault="009C08D1" w:rsidP="004A2542">
      <w:pPr>
        <w:spacing w:line="400" w:lineRule="exact"/>
        <w:ind w:firstLineChars="200" w:firstLine="420"/>
        <w:rPr>
          <w:rFonts w:hint="eastAsia"/>
        </w:rPr>
      </w:pPr>
    </w:p>
    <w:p w:rsidR="004A2542" w:rsidRDefault="004A2542" w:rsidP="004A2542">
      <w:pPr>
        <w:spacing w:line="600" w:lineRule="exac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lastRenderedPageBreak/>
        <w:t>附件3</w:t>
      </w:r>
    </w:p>
    <w:p w:rsidR="004A2542" w:rsidRDefault="004A2542" w:rsidP="004A2542">
      <w:pPr>
        <w:spacing w:line="60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山东新闻奖新闻专栏复评作品代表作基本情况</w:t>
      </w:r>
    </w:p>
    <w:tbl>
      <w:tblPr>
        <w:tblW w:w="9695" w:type="dxa"/>
        <w:jc w:val="center"/>
        <w:tblInd w:w="-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0"/>
        <w:gridCol w:w="3912"/>
        <w:gridCol w:w="1474"/>
        <w:gridCol w:w="2579"/>
      </w:tblGrid>
      <w:tr w:rsidR="004A2542" w:rsidTr="006C1676">
        <w:trPr>
          <w:trHeight w:val="480"/>
          <w:jc w:val="center"/>
        </w:trPr>
        <w:tc>
          <w:tcPr>
            <w:tcW w:w="1730" w:type="dxa"/>
            <w:vAlign w:val="center"/>
          </w:tcPr>
          <w:p w:rsidR="004A2542" w:rsidRDefault="004A2542" w:rsidP="006C167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作品标题</w:t>
            </w:r>
          </w:p>
        </w:tc>
        <w:tc>
          <w:tcPr>
            <w:tcW w:w="7965" w:type="dxa"/>
            <w:gridSpan w:val="3"/>
            <w:vAlign w:val="center"/>
          </w:tcPr>
          <w:p w:rsidR="004A2542" w:rsidRDefault="004A2542" w:rsidP="006C1676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《保健品销售公司行骗记》（下半年）</w:t>
            </w:r>
          </w:p>
        </w:tc>
      </w:tr>
      <w:tr w:rsidR="004A2542" w:rsidTr="006C1676">
        <w:trPr>
          <w:trHeight w:val="450"/>
          <w:jc w:val="center"/>
        </w:trPr>
        <w:tc>
          <w:tcPr>
            <w:tcW w:w="1730" w:type="dxa"/>
            <w:vAlign w:val="center"/>
          </w:tcPr>
          <w:p w:rsidR="004A2542" w:rsidRDefault="004A2542" w:rsidP="006C167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作    者</w:t>
            </w:r>
          </w:p>
        </w:tc>
        <w:tc>
          <w:tcPr>
            <w:tcW w:w="3912" w:type="dxa"/>
            <w:vAlign w:val="center"/>
          </w:tcPr>
          <w:p w:rsidR="004A2542" w:rsidRDefault="004A2542" w:rsidP="006C167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彭英杰、王晓峰、邓波涛、韩璐、孟海洋</w:t>
            </w:r>
          </w:p>
        </w:tc>
        <w:tc>
          <w:tcPr>
            <w:tcW w:w="1474" w:type="dxa"/>
            <w:vAlign w:val="center"/>
          </w:tcPr>
          <w:p w:rsidR="004A2542" w:rsidRDefault="004A2542" w:rsidP="006C167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发表日期</w:t>
            </w:r>
          </w:p>
        </w:tc>
        <w:tc>
          <w:tcPr>
            <w:tcW w:w="2579" w:type="dxa"/>
            <w:vAlign w:val="center"/>
          </w:tcPr>
          <w:p w:rsidR="004A2542" w:rsidRDefault="004A2542" w:rsidP="006C167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2016.12.07</w:t>
            </w:r>
          </w:p>
        </w:tc>
      </w:tr>
      <w:tr w:rsidR="004A2542" w:rsidTr="006C1676">
        <w:trPr>
          <w:trHeight w:val="450"/>
          <w:jc w:val="center"/>
        </w:trPr>
        <w:tc>
          <w:tcPr>
            <w:tcW w:w="1730" w:type="dxa"/>
            <w:vAlign w:val="center"/>
          </w:tcPr>
          <w:p w:rsidR="004A2542" w:rsidRDefault="004A2542" w:rsidP="006C167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作品字数</w:t>
            </w:r>
          </w:p>
        </w:tc>
        <w:tc>
          <w:tcPr>
            <w:tcW w:w="3912" w:type="dxa"/>
            <w:vAlign w:val="center"/>
          </w:tcPr>
          <w:p w:rsidR="004A2542" w:rsidRDefault="004A2542" w:rsidP="006C167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4500字</w:t>
            </w:r>
          </w:p>
        </w:tc>
        <w:tc>
          <w:tcPr>
            <w:tcW w:w="1474" w:type="dxa"/>
            <w:vAlign w:val="center"/>
          </w:tcPr>
          <w:p w:rsidR="004A2542" w:rsidRDefault="004A2542" w:rsidP="006C167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作品时长</w:t>
            </w:r>
          </w:p>
        </w:tc>
        <w:tc>
          <w:tcPr>
            <w:tcW w:w="2579" w:type="dxa"/>
            <w:vAlign w:val="center"/>
          </w:tcPr>
          <w:p w:rsidR="004A2542" w:rsidRDefault="004A2542" w:rsidP="006C167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16分钟</w:t>
            </w:r>
          </w:p>
        </w:tc>
      </w:tr>
      <w:tr w:rsidR="004A2542" w:rsidTr="006C1676">
        <w:trPr>
          <w:trHeight w:val="1820"/>
          <w:jc w:val="center"/>
        </w:trPr>
        <w:tc>
          <w:tcPr>
            <w:tcW w:w="1730" w:type="dxa"/>
            <w:vAlign w:val="center"/>
          </w:tcPr>
          <w:p w:rsidR="004A2542" w:rsidRDefault="004A2542" w:rsidP="006C1676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作</w:t>
            </w:r>
          </w:p>
          <w:p w:rsidR="004A2542" w:rsidRDefault="004A2542" w:rsidP="006C1676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品</w:t>
            </w:r>
          </w:p>
          <w:p w:rsidR="004A2542" w:rsidRDefault="004A2542" w:rsidP="006C1676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评</w:t>
            </w:r>
          </w:p>
          <w:p w:rsidR="004A2542" w:rsidRDefault="004A2542" w:rsidP="006C1676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965" w:type="dxa"/>
            <w:gridSpan w:val="3"/>
            <w:vAlign w:val="center"/>
          </w:tcPr>
          <w:p w:rsidR="004A2542" w:rsidRDefault="004A2542" w:rsidP="006C1676">
            <w:pPr>
              <w:widowControl/>
              <w:spacing w:line="500" w:lineRule="exact"/>
              <w:ind w:firstLineChars="150" w:firstLine="42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听信骗子的忽悠，让很多老年人掏光了养老钱，跟儿女反目成仇，也得买保健品。不但损失惨重，甚至耽误病情。暗访记者长期卧底，完整记录了保健品销售公司忽悠老人买保健品的全过程。这家保健品销售公司冒充国家机关和公立三甲医院的名义行骗，并通过猪脑实验，夸大治疗效果，用各种语言吓唬老人，很多老人上当受骗。记者拍摄视频完整清晰，揭露了这一现象。</w:t>
            </w:r>
          </w:p>
        </w:tc>
      </w:tr>
      <w:tr w:rsidR="004A2542" w:rsidTr="006C1676">
        <w:trPr>
          <w:trHeight w:val="1726"/>
          <w:jc w:val="center"/>
        </w:trPr>
        <w:tc>
          <w:tcPr>
            <w:tcW w:w="1730" w:type="dxa"/>
            <w:vAlign w:val="center"/>
          </w:tcPr>
          <w:p w:rsidR="004A2542" w:rsidRDefault="004A2542" w:rsidP="006C1676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采</w:t>
            </w:r>
          </w:p>
          <w:p w:rsidR="004A2542" w:rsidRDefault="004A2542" w:rsidP="006C1676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编</w:t>
            </w:r>
          </w:p>
          <w:p w:rsidR="004A2542" w:rsidRDefault="004A2542" w:rsidP="006C1676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过</w:t>
            </w:r>
          </w:p>
          <w:p w:rsidR="004A2542" w:rsidRDefault="004A2542" w:rsidP="006C1676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程</w:t>
            </w:r>
          </w:p>
        </w:tc>
        <w:tc>
          <w:tcPr>
            <w:tcW w:w="7965" w:type="dxa"/>
            <w:gridSpan w:val="3"/>
            <w:vAlign w:val="center"/>
          </w:tcPr>
          <w:p w:rsidR="004A2542" w:rsidRDefault="004A2542" w:rsidP="006C1676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刚开始，公司负责人并不让记者接触业务，也不让记者参加销售活动。而是经过一段时间对记者的“考察”，最终才让记者接触营销内核。没想到，这家公司居然敢打着国家机关的幌子骗老人。记者从而拍摄到了他们忽悠老人的重要证据。</w:t>
            </w:r>
          </w:p>
        </w:tc>
      </w:tr>
      <w:tr w:rsidR="004A2542" w:rsidTr="006C1676">
        <w:trPr>
          <w:trHeight w:val="1692"/>
          <w:jc w:val="center"/>
        </w:trPr>
        <w:tc>
          <w:tcPr>
            <w:tcW w:w="1730" w:type="dxa"/>
            <w:vAlign w:val="center"/>
          </w:tcPr>
          <w:p w:rsidR="004A2542" w:rsidRDefault="004A2542" w:rsidP="006C1676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社</w:t>
            </w:r>
          </w:p>
          <w:p w:rsidR="004A2542" w:rsidRDefault="004A2542" w:rsidP="006C1676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会</w:t>
            </w:r>
          </w:p>
          <w:p w:rsidR="004A2542" w:rsidRDefault="004A2542" w:rsidP="006C1676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效</w:t>
            </w:r>
            <w:proofErr w:type="gramEnd"/>
          </w:p>
          <w:p w:rsidR="004A2542" w:rsidRDefault="004A2542" w:rsidP="006C1676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果</w:t>
            </w:r>
          </w:p>
        </w:tc>
        <w:tc>
          <w:tcPr>
            <w:tcW w:w="7965" w:type="dxa"/>
            <w:gridSpan w:val="3"/>
            <w:vAlign w:val="center"/>
          </w:tcPr>
          <w:p w:rsidR="004A2542" w:rsidRDefault="004A2542" w:rsidP="006C1676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节目播出后，涉事公司被当地有关部门查处。人民网、搜狐网、新华网、</w:t>
            </w:r>
            <w:proofErr w:type="gramStart"/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腾讯新闻</w:t>
            </w:r>
            <w:proofErr w:type="gramEnd"/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等国内上百家媒体转载。节目播出提示老年人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谨防上当受骗。节目播出后，很多观众纷纷给栏目打来热线电话、反响非常强烈。</w:t>
            </w:r>
          </w:p>
        </w:tc>
      </w:tr>
      <w:tr w:rsidR="004A2542" w:rsidTr="006C1676">
        <w:trPr>
          <w:trHeight w:val="3184"/>
          <w:jc w:val="center"/>
        </w:trPr>
        <w:tc>
          <w:tcPr>
            <w:tcW w:w="9695" w:type="dxa"/>
            <w:gridSpan w:val="4"/>
          </w:tcPr>
          <w:p w:rsidR="004A2542" w:rsidRDefault="004A2542" w:rsidP="006C167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A2542" w:rsidRDefault="004A2542" w:rsidP="006C167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经我单位审核，该作品内容真实，申报材料情况属实。</w:t>
            </w:r>
          </w:p>
          <w:p w:rsidR="004A2542" w:rsidRDefault="004A2542" w:rsidP="006C167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总编辑（台长）签字</w:t>
            </w:r>
          </w:p>
          <w:p w:rsidR="004A2542" w:rsidRDefault="004A2542" w:rsidP="006C167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A2542" w:rsidRDefault="004A2542" w:rsidP="006C1676">
            <w:pPr>
              <w:spacing w:line="500" w:lineRule="exact"/>
              <w:ind w:firstLineChars="950" w:firstLine="26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年  月   日</w:t>
            </w:r>
          </w:p>
          <w:p w:rsidR="004A2542" w:rsidRDefault="004A2542" w:rsidP="006C1676">
            <w:pPr>
              <w:spacing w:line="500" w:lineRule="exact"/>
              <w:ind w:firstLineChars="2050" w:firstLine="57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（请加盖报送单位公章）</w:t>
            </w:r>
          </w:p>
          <w:p w:rsidR="004A2542" w:rsidRDefault="004A2542" w:rsidP="006C1676">
            <w:pPr>
              <w:spacing w:line="500" w:lineRule="exact"/>
              <w:ind w:firstLineChars="2050" w:firstLine="574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4A2542" w:rsidRDefault="004A2542" w:rsidP="004A2542">
      <w:pPr>
        <w:spacing w:line="400" w:lineRule="exact"/>
        <w:ind w:firstLineChars="200" w:firstLine="480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每件代表作前各附1张</w:t>
      </w:r>
    </w:p>
    <w:p w:rsidR="004A2542" w:rsidRDefault="004A2542" w:rsidP="004A2542"/>
    <w:p w:rsidR="004A2542" w:rsidRDefault="004A2542" w:rsidP="004A2542">
      <w:pPr>
        <w:spacing w:line="350" w:lineRule="exact"/>
        <w:jc w:val="center"/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lastRenderedPageBreak/>
        <w:t>保健品销售公司行骗记</w:t>
      </w:r>
    </w:p>
    <w:p w:rsidR="004A2542" w:rsidRDefault="004A2542" w:rsidP="004A2542">
      <w:pPr>
        <w:spacing w:line="350" w:lineRule="exact"/>
        <w:jc w:val="center"/>
        <w:rPr>
          <w:rFonts w:asciiTheme="minorEastAsia" w:hAnsiTheme="minorEastAsia" w:cstheme="minorEastAsia"/>
          <w:b/>
          <w:sz w:val="24"/>
        </w:rPr>
      </w:pP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导视：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画外：保健品销售公司以政府机关、公立医院名义忽悠老人买保健品。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同期：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工作人员：阿姨你好，我们是海淀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区疾病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防控中心的。你好我这边是安贞医院神经内科的。这一次咱们医院为我们老同志免费的筛查最后一项，这也是卫生部指示，国家出资的。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画外：所谓的专家通过猪脑实验，现场指导怎么吓唬老人。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猪脑实验现场：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“专家”讲课：可以说，老年痴呆在我们国家，跟癌症比起来，差不多。你宁愿早死，也不愿意晚走，关键是很多人得了这个病，你想死都死不了。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画外：非法夸大产品宣传，说能包治百病，还谎称国家补贴优惠多。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同期：给你彻底根治，但是国家有补贴，花不了5万块你放心，补贴完了你自己就承担2万块钱。彻底根治了叔叔，咱们不会老年痴呆，不会中风。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画外：记者卧底调查,《保健品销售公司行骗记》，马上播出。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sz w:val="28"/>
          <w:szCs w:val="28"/>
        </w:rPr>
      </w:pP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  演播室：我们栏目曾多次曝光一些保健品销售公司利用各种忽悠手段，非法向老年人推销保健品。前不久，有市民再次向我们反映，在北京，有很多保健品销售公司，居然打着国家政府机关和公立三甲医院的旗号，向老人兜售所谓的保健品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被骗老人纪女士：我只能说我架不住诱惑，其实我也烦死了，我挺想把电话掐了。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  画外：这位老人姓纪，今年88岁，老伴去世，一个人住在北京朝阳区。她告诉记者，她经常接到一些保健品公司冒充医院或者政府机关向家里打电话，通知她去医院体检。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被骗老人纪女士：成天说啊，什么老龄委下属单位，安贞医院也组织了，就说在他们的门诊楼。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 xml:space="preserve"> 画外：纪奶奶说，到了以后才知道，其实并不是在什么医院体检，而是去保健品销售公司买保健品。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被骗老人纪女士：先讲课，最后就说哪个药对什么病最好。我们这个岁数的人都怕，第一怕偏瘫，脑血管的问题，第二怕老年痴呆。当时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检查呢，他就说这个很危险，赶快吃这个药吧。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  画外：在保健品公司人员的忽悠下，很多老人招架不住，就花钱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lastRenderedPageBreak/>
        <w:t>购买了保健品，纪奶奶也不例外。在她家里堆满了各种保健品，有些都没吃完已经过期了，她每个月都要糊里糊涂地买几万块钱的保健品。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b/>
          <w:color w:val="FF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  演播室：为了向老年人兜售保健品，居然打着国家机关和公立医院的旗号招摇撞骗。那么这些保健品销售公司究竟是怎么运作的呢？根据举报线索，我们锁定了一家叫北京宏国伟业生物科技发展有限公司，纪奶奶在这里买了5000元的保健品。我们的记者在这家公司进行了卧底调查，揭露了保健品公司忽悠老人的新骗局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   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画外：11月23号，调查记者来到了北京丰台区成寿</w:t>
      </w:r>
      <w:proofErr w:type="gramStart"/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寺路的鑫</w:t>
      </w:r>
      <w:proofErr w:type="gramEnd"/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源国际进行面试，在大楼大厅的墙上，贴着“谨慎购买保健品，预防上当受骗”的条幅，在大楼的2楼202室，</w:t>
      </w:r>
      <w:proofErr w:type="gramStart"/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名姓李的人事部负责人接待了记者。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李女士：咱们的销售模式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是会销的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模式，公司提供客户资源，你去给客户打电话，用你的方式，只要你约过来。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  画外：李女士介绍，他们公司是今年11月刚刚成立的，全公司有四十多人。面试通过后，记者被安排先熟悉公司的接单流程，在这间只有四五十平米的办公室里，有十几名员工在忙着给老人打电话。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工作人员打电话现场：阿姨你好，我们是海淀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区疾病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防控中心的。你好，我这边是安贞医院神经内科的。我们是中医文化交流中心的。咱们医院为我们老同志免费地筛查最后一项，这也是卫生部指示，国家出资的。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  画外：有的员工说自己是医院的，有的说是政府部门的。那么这是怎么回事呢？ 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公司员工：话术是自己编的，他只给你一个大概，其他都是自己琢磨出来的，觉得哪个好使就行，不一定按照这个逻辑来。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 xml:space="preserve">    画外：画面中这位女士姓加，她告诉记者，在这里，只要把老人邀约到公司来，什么办法都可以。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公司员工 加女士：像一般安贞医院呀，各大医院约出来的几率比较大，比如说你用这个，现在老年人也聪明，一听到就挂电话的，都不相信。所以尽量用那种出名的各个三甲医院的。老年人相信医院，一说医院就来。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 xml:space="preserve">    画外：为了了解如何邀约老人，记者拍摄到了这位加女士电话邀约老人的全过程。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公司员工 加女士：我们这里是安贞医院神经内科的，是这样的，咱们为什么通知你们明天来检查呢，是因为咱们国家在2016年5月中旬，对北京市年满65周岁的老同志，做了一次统计调查。调查显示咱们老年人在家突发心梗、脑梗、脑中风的致死致残比例相当的高，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lastRenderedPageBreak/>
        <w:t>这边就是为了降低老同志心脑血管的发病率，所以委托咱们单位给老同志做检查。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  画外：加女士首先表明自己是北京安贞医院的工作人员，而北京安贞医院是三级甲等公立医院，医院的神经内科在全国有名。老人以为是医院的，就有些放松警惕。这时候，加女士继续给老人介绍。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公司员工 加女士：咱们像平时医院的检查，最多就是检查什么核磁共振。像咱们这个仪器是从美国进口的，现在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在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北京只有5个地方可以做检查。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  画外：这时候，老人开始相信了，但担心人多，交通也不方便。为了彻底打消老人的顾虑，加女士是这么说的。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公司员工 加女士：你正好赶上离休了，咱们直接到成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寿寺路这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，可快了，一上午就完事了，结果也比（其他医院）出得快。因为我们这边每天只检查20个名额，最多就是30个人知道吧。我就给你安排到这里了，明天咱们班车去接你。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画外：不仅以医院的名义忽悠老人，还会派班车接送。那么真的是这样吗？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公司员工 加女士：咱们去的时候是坐地铁去，回来的时候是打出租车回来。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记者：那问题是开始说的是医院的话，到时候（老人）是到这里来？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公司员工 加女士：你接他的时候你就直接跟他（老人）说，转换一下，你在车上给谁打个电话，然后我们这边都会说安贞医院要排队到下午5点，时间太长了，你带叔叔阿姨去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哪个哪个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地方，就会带到这里来。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   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画外：她还跟记者强调，接老人的环节很重要。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公司员工 加女士：你去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接的话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一路会聊很多，关于他（老人）的家庭、身体情况，吃不吃保健品，家里有多少钱，还有就是大龄工作的，退休工资多少。这些都是你在车上聊出来的，你一路走过来就知道大概能不能出单。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画外：第二天早上7点半，记者跟另一名员工，坐地铁来到北京天坛东门附近接一位老人。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同期现场：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老人：我自己第一个到，我先检查，结果你说，搞得这都7点半了。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公司员工：慢点阿姨。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   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画外：接到老人后，男子把老人带进了事先预约好的小车里，老人虽然有些抱怨，但还是上了车。上车之后，工作人员就开始向老人解释。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lastRenderedPageBreak/>
        <w:t>公司员工：为什么我们接你呢，从这不到300个人里面挑出20个人，去军休干休所，仪器一模一样，就是为了给你们先检查，明白吗？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阿姨：这旗号打得我真以为是，行了行了，现在说什么都没有用，你们怎么安排就这么着吧。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 xml:space="preserve">    画外：老人虽然觉得有些受骗，但还是听从了安排。到了公司之后，这名老人看了一下现场情况后，居然悄悄地溜走了。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公司员工：有些老太太不干了跟你急眼，跳车的都有，就是快到了一看，什么，不是医院，放我下来。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  画外：这位男子说，他们经常碰到这样的老人，有的中途下车走了。甚至有的老人还会直接报警，但大部分老人都会服从他们的安排来到公司。那以公立医院或者政府机构的名义把老人忽悠到公司之后，公司又是怎么</w:t>
      </w:r>
      <w:proofErr w:type="gramStart"/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一步步让</w:t>
      </w:r>
      <w:proofErr w:type="gramEnd"/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老人掏腰包的呢？当天上午，现场来了20多位老人坐在一间差不多100多平米的大厅里。上午8点半，一名身穿白色衬衫，自称是脑科专家的人向老年人介绍了老年痴呆病症的病情。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“专家”：（老年痴呆）到了某一个阶段，你宁愿早死，也不愿意晚走，关键是很多人得了这个病，你想死都死不了。说白点，（得老年痴呆的人）跟动物就没有区别了，没有任何的羞耻心，没有任何的尊严。比如说我们在聊天，他有可能把裤子一拉，随便就大小便了。可以说是一个绝症，它的治愈率跟癌症比起来，差不多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 xml:space="preserve"> 画外：这位男子一来就吓唬老人，说得了老年痴呆之后想死都死不了，还说</w:t>
      </w:r>
      <w:proofErr w:type="gramStart"/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这种病跟癌症</w:t>
      </w:r>
      <w:proofErr w:type="gramEnd"/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差不多。为了让老人重视这种病，还找老人现场问诊，并通过CT图片进行展示。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br/>
        <w:t>“专家”：这位老爷子比较典型，你自己看一下，这个很简单，你自己摸，你这里要是往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下塌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了，百分之百一定脑萎缩。你看，这是重度老年痴呆的CT图，你自己看看，这是个正常的脑袋吗？正常吗？各位发现没有，整个脑组织可以说不是萎缩了，是空了。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  画外：很多老人听了之后都表现得紧张害怕。这时候，这位男子就开始给老人介绍一种治疗和预防这种病症的药。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“专家”：神经酸对提高记忆力，老年痴呆、脑萎缩，抑郁症，癫痫有效率94.87%。如果一种药的有效率到90%以上，一定是好药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 xml:space="preserve">    画外：他还拿两个猪脑做了实验。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“专家”：刚刚两个猪脑是一模一样的，你看看现在，看到了吗，（用药的）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这边很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新鲜，你看这边这个（就臭了）。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   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画外：上午十点半讲完课，老人开始体检。一位穿着黑色衣服的男子坐在电脑面前，旁边就是体检仪器。员工在老人头上带上一些芯片，电脑里就出现了一些数据图像。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lastRenderedPageBreak/>
        <w:t>同期：体检现场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公司员工：深呼吸 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画外：不到两分钟，体检单打印出来了。而接下来就到了整个环节中最重要的一环，在行业内叫“攻单”，就是给老人推销产品。在公司的楼上楼下，分别有两间小房间，体检完的老人被单独带到小房间里进行攻单。记者在2楼的小房间里，拍摄到了公司负责人“攻单”的全过程。画面左侧中这位穿着黄色上衣的男子，和旁边这位穿着灰色上衣的中年女子就是公司安排的攻单人员，画面右侧这位带着帽子的是前来参加活动的老人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公司负责攻单人员：说实话现在您的脑子，再加上这个神经的检测，这是额叶、颞叶、顶叶、海马、大脑皮层，你这现在是都出现这个问题。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画外：这名男子一拿到检查单，看都没多看，就断定老人患有很多病，需要马上治疗，随后，又开始介绍公司要卖的产品。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公司负责攻单人员：这做实验用的这个东西，咱们国内没有，很难搞到，就算搞到了也很贵。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老人：那咱们也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没得治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了啊。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 xml:space="preserve">    画外：听说自己有病，而且治疗的</w:t>
      </w:r>
      <w:proofErr w:type="gramStart"/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药国内</w:t>
      </w:r>
      <w:proofErr w:type="gramEnd"/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还没有，老人表现得有些担心。这时候，这名男子话锋一转。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公司负责攻单人员：神经酸确实能解决老同志的问题，但是得个人花点钱。说实话，花钱的同时，看能不能有名额给你，今天一共就4个名额。您最低花5万块钱，5万把你这个病治好了贵吗？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  画外：听说要5万，老人觉得太贵。这时候，男子以国家财政补贴的名义开始降价。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公司负责攻单人员：咱们和国家卫生部联合举办，花不了5万块你放心。花多少钱呢，也就是咱们彻彻底底给你解决问题，你自己就承担2万块钱，彻底根治了叔叔，咱们不会老年痴呆，不会中风、脑梗。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  画外：从5</w:t>
      </w:r>
      <w:proofErr w:type="gramStart"/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万一</w:t>
      </w:r>
      <w:proofErr w:type="gramEnd"/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下子减到2万，但老人还是觉得贵。看到老人还不想买，这名男子又开始降价。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公司负责攻单人员：这只是国家卫生部补贴的，我们还有一个脑病康复中心，这里专门有一个补贴，在2万基础上，可以减少50%，你也就自己承担50%，也就是1万块钱，9980元。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  画外：从开始的5万，一下子就降到1万，这不是捡了个大便宜吗，老人开始有些动心了。但还是有些顾虑。这时候，旁边的这位女士开始说话了。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公司负责攻单人员：老年痴呆，咱们国家没有特效药，医生会给你开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lastRenderedPageBreak/>
        <w:t>一些药，开一些药叫你吃事实上是什么，精神安慰，不是给你治病。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  画外：她还向老人保证，吃了他们的产品，半年后</w:t>
      </w:r>
      <w:proofErr w:type="gramStart"/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不</w:t>
      </w:r>
      <w:proofErr w:type="gramEnd"/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治愈全额退款。在这两名公司负责人的联合</w:t>
      </w:r>
      <w:proofErr w:type="gramStart"/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多次攻单之下</w:t>
      </w:r>
      <w:proofErr w:type="gramEnd"/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，老人最终花了1万块钱，购买了两盒神经酸。记者现场发现，有很多老人购买产品。李女士告诉记者，这1万元的单子已经算很小的单子了。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李女士：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单就可以开10万、20万、30万。我们到现在为止最大的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单是70万。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  画外：李女士还介绍，他们这个行业是暴利行业，公司员工每个月拿几万元的工资很正常，有的一个月就能拿十几万。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李女士：我们公司四五十个人，只有3个人（月薪）能拿到10万以上，但是现在有十七八个，工资能拿到每个月5万以上。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bCs/>
          <w:color w:val="FF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  演播室：我们来梳理一下公司销售保健品的套路：先是以知名的公立三甲医院，或者国家机构的名义邀约老人来体检，把老人忽悠到公司来，抓住了老年人相信医院、相信政府的心理。然后再通过所谓的专家讲课，把老年痴呆症的病症说得很严重，来吓唬老人，抓住了老年人怕生病的想法。然后再通过体检，把老人拉倒小房间里，通过吓唬、国家优惠补贴，降低价位等方式，最终诱导老人掏腰包。很多老人少则五千、一万，多则几十万的被骗。那么这个所谓的神经酸究竟是什么东西呢？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  画外：这是神经酸的包装盒，上面写着“鲨鱼油粉浓缩复合膳食食品”，原产地美国。也就是说，这只是食品，连保健品都不是。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山东省立医院神经内科 主任医师 杜怡峰：神经酸就是从这个鲨鱼脑，还有牛脑里面提取出来的一个提取物。你预防药物还是治疗药物，它要经过临床验证才行，而不是机制上说它有效那肯定不行。但是临床上还没有证实，没有大面积的临床研究和证实它是有治疗效果的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  画外：根据我国《保健食品管理办法》第二十三条，保健食品的标签、说明书和广告内容必须真实，符合其产品质量要求。不得有暗示可使疾病痊愈的宣传。第二十五条，未经卫生部按本办法审查批准的食品，不得以保健食品名义进行宣传。就是这样一种标注为食品的东西，却被公司说成包治百病的神药。</w:t>
      </w:r>
    </w:p>
    <w:p w:rsidR="004A2542" w:rsidRDefault="004A2542" w:rsidP="004A2542">
      <w:pPr>
        <w:spacing w:line="384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 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演播室：打着公立医院、国家机关和政府补贴的幌子欺骗老人，既使老人容易上当，还损害了公立医院和政府的形象，伤天害理，着实可恨。对于这一情况，我们的记者已经向北京市有关部门举报，希望对这种违法违规销售保健品的团伙进行严查。</w:t>
      </w:r>
    </w:p>
    <w:p w:rsidR="004A2542" w:rsidRDefault="004A2542">
      <w:pPr>
        <w:widowControl/>
        <w:jc w:val="left"/>
      </w:pPr>
      <w:r>
        <w:br w:type="page"/>
      </w:r>
    </w:p>
    <w:p w:rsidR="004A2542" w:rsidRDefault="004A2542" w:rsidP="004A2542">
      <w:pPr>
        <w:spacing w:line="600" w:lineRule="exact"/>
        <w:jc w:val="center"/>
        <w:rPr>
          <w:rFonts w:ascii="方正小标宋简体" w:eastAsia="方正小标宋简体" w:hAnsi="华文中宋"/>
          <w:b/>
          <w:bCs/>
          <w:spacing w:val="-8"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pacing w:val="-8"/>
          <w:sz w:val="36"/>
          <w:szCs w:val="36"/>
        </w:rPr>
        <w:lastRenderedPageBreak/>
        <w:t>参评新闻专栏</w:t>
      </w:r>
      <w:r>
        <w:rPr>
          <w:rFonts w:ascii="方正小标宋简体" w:eastAsia="方正小标宋简体" w:hint="eastAsia"/>
          <w:b/>
          <w:bCs/>
          <w:spacing w:val="-8"/>
          <w:sz w:val="36"/>
          <w:szCs w:val="36"/>
        </w:rPr>
        <w:t>2016</w:t>
      </w:r>
      <w:r>
        <w:rPr>
          <w:rFonts w:ascii="方正小标宋简体" w:eastAsia="方正小标宋简体" w:hAnsi="华文中宋" w:hint="eastAsia"/>
          <w:b/>
          <w:bCs/>
          <w:spacing w:val="-8"/>
          <w:sz w:val="36"/>
          <w:szCs w:val="36"/>
        </w:rPr>
        <w:t>年每月第</w:t>
      </w:r>
      <w:r>
        <w:rPr>
          <w:rFonts w:ascii="方正小标宋简体" w:eastAsia="方正小标宋简体" w:hint="eastAsia"/>
          <w:b/>
          <w:bCs/>
          <w:spacing w:val="-8"/>
          <w:sz w:val="36"/>
          <w:szCs w:val="36"/>
        </w:rPr>
        <w:t>2</w:t>
      </w:r>
      <w:r>
        <w:rPr>
          <w:rFonts w:ascii="方正小标宋简体" w:eastAsia="方正小标宋简体" w:hAnsi="华文中宋" w:hint="eastAsia"/>
          <w:b/>
          <w:bCs/>
          <w:spacing w:val="-8"/>
          <w:sz w:val="36"/>
          <w:szCs w:val="36"/>
        </w:rPr>
        <w:t>周刊播作品目录</w:t>
      </w:r>
    </w:p>
    <w:p w:rsidR="004A2542" w:rsidRDefault="004A2542" w:rsidP="004A2542">
      <w:pPr>
        <w:spacing w:line="600" w:lineRule="exact"/>
        <w:jc w:val="center"/>
        <w:rPr>
          <w:rFonts w:ascii="方正小标宋简体" w:eastAsia="方正小标宋简体"/>
          <w:bCs/>
          <w:spacing w:val="-8"/>
          <w:sz w:val="44"/>
          <w:szCs w:val="44"/>
        </w:rPr>
      </w:pPr>
    </w:p>
    <w:tbl>
      <w:tblPr>
        <w:tblW w:w="9597" w:type="dxa"/>
        <w:jc w:val="center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72"/>
        <w:gridCol w:w="4394"/>
        <w:gridCol w:w="2127"/>
        <w:gridCol w:w="2104"/>
      </w:tblGrid>
      <w:tr w:rsidR="004A2542" w:rsidTr="006C1676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42" w:rsidRDefault="004A2542" w:rsidP="006C167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月 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42" w:rsidRDefault="004A2542" w:rsidP="006C167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标           题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42" w:rsidRDefault="004A2542" w:rsidP="006C167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作 者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42" w:rsidRDefault="004A2542" w:rsidP="006C1676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刊播版面/时间</w:t>
            </w:r>
          </w:p>
        </w:tc>
      </w:tr>
      <w:tr w:rsidR="004A2542" w:rsidTr="006C1676">
        <w:trPr>
          <w:trHeight w:hRule="exact" w:val="567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42" w:rsidRDefault="004A2542" w:rsidP="006C167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42" w:rsidRDefault="004A2542" w:rsidP="006C1676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广州“毒保姆”一年半杀8老人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42" w:rsidRDefault="004A2542" w:rsidP="006C1676">
            <w:pPr>
              <w:tabs>
                <w:tab w:val="center" w:pos="955"/>
              </w:tabs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张璇等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42" w:rsidRDefault="004A2542" w:rsidP="006C1676">
            <w:pPr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电视卫星频道</w:t>
            </w:r>
            <w:r>
              <w:rPr>
                <w:rFonts w:ascii="宋体" w:eastAsia="仿宋_GB2312" w:hAnsi="宋体" w:hint="eastAsia"/>
                <w:szCs w:val="21"/>
              </w:rPr>
              <w:t>01.04</w:t>
            </w:r>
          </w:p>
        </w:tc>
      </w:tr>
      <w:tr w:rsidR="004A2542" w:rsidTr="006C1676">
        <w:trPr>
          <w:trHeight w:hRule="exact" w:val="485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42" w:rsidRDefault="004A2542" w:rsidP="006C1676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42" w:rsidRDefault="004A2542" w:rsidP="006C1676">
            <w:pPr>
              <w:tabs>
                <w:tab w:val="left" w:pos="1235"/>
              </w:tabs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回家过年，小伙跨省骑车一千里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42" w:rsidRDefault="004A2542" w:rsidP="006C1676">
            <w:pPr>
              <w:tabs>
                <w:tab w:val="center" w:pos="955"/>
              </w:tabs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ab/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张璇、韩旺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42" w:rsidRDefault="004A2542" w:rsidP="006C1676">
            <w:pPr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电视卫星频道</w:t>
            </w:r>
            <w:r>
              <w:rPr>
                <w:rFonts w:ascii="宋体" w:eastAsia="仿宋_GB2312" w:hAnsi="宋体" w:hint="eastAsia"/>
                <w:szCs w:val="21"/>
              </w:rPr>
              <w:t>02.07</w:t>
            </w:r>
          </w:p>
        </w:tc>
      </w:tr>
      <w:tr w:rsidR="004A2542" w:rsidTr="006C1676">
        <w:trPr>
          <w:trHeight w:hRule="exact" w:val="567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42" w:rsidRDefault="004A2542" w:rsidP="006C1676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42" w:rsidRDefault="004A2542" w:rsidP="006C1676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北京号贩子现象调查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42" w:rsidRDefault="004A2542" w:rsidP="006C1676">
            <w:pPr>
              <w:tabs>
                <w:tab w:val="left" w:pos="528"/>
              </w:tabs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暗访小组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42" w:rsidRDefault="004A2542" w:rsidP="006C1676">
            <w:pPr>
              <w:tabs>
                <w:tab w:val="right" w:pos="1888"/>
              </w:tabs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电视卫星频道</w:t>
            </w:r>
            <w:r>
              <w:rPr>
                <w:rFonts w:ascii="宋体" w:eastAsia="仿宋_GB2312" w:hAnsi="宋体" w:hint="eastAsia"/>
                <w:szCs w:val="21"/>
              </w:rPr>
              <w:t>03.12</w:t>
            </w:r>
          </w:p>
        </w:tc>
      </w:tr>
      <w:tr w:rsidR="004A2542" w:rsidTr="006C1676">
        <w:trPr>
          <w:trHeight w:hRule="exact" w:val="567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42" w:rsidRDefault="004A2542" w:rsidP="006C1676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42" w:rsidRDefault="004A2542" w:rsidP="006C1676">
            <w:pPr>
              <w:tabs>
                <w:tab w:val="left" w:pos="688"/>
              </w:tabs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ab/>
              <w:t>女子和</w:t>
            </w:r>
            <w:proofErr w:type="gramStart"/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颐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酒店遇袭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42" w:rsidRDefault="004A2542" w:rsidP="006C1676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陈官凯、吴敬聪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42" w:rsidRDefault="004A2542" w:rsidP="006C1676">
            <w:pPr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电视卫星频道</w:t>
            </w:r>
            <w:r>
              <w:rPr>
                <w:rFonts w:ascii="宋体" w:eastAsia="仿宋_GB2312" w:hAnsi="宋体" w:hint="eastAsia"/>
                <w:szCs w:val="21"/>
              </w:rPr>
              <w:t>04.08</w:t>
            </w:r>
          </w:p>
        </w:tc>
      </w:tr>
      <w:tr w:rsidR="004A2542" w:rsidTr="006C1676">
        <w:trPr>
          <w:trHeight w:hRule="exact" w:val="567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42" w:rsidRDefault="004A2542" w:rsidP="006C1676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42" w:rsidRDefault="004A2542" w:rsidP="006C1676">
            <w:pPr>
              <w:tabs>
                <w:tab w:val="left" w:pos="1453"/>
              </w:tabs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 xml:space="preserve">  福建泰宁山体滑坡救援行动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42" w:rsidRDefault="004A2542" w:rsidP="006C1676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韩璐、陈官凯等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42" w:rsidRDefault="004A2542" w:rsidP="006C1676">
            <w:pPr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电视卫星频道</w:t>
            </w:r>
            <w:r>
              <w:rPr>
                <w:rFonts w:ascii="宋体" w:eastAsia="仿宋_GB2312" w:hAnsi="宋体" w:hint="eastAsia"/>
                <w:szCs w:val="21"/>
              </w:rPr>
              <w:t>05.09</w:t>
            </w:r>
          </w:p>
        </w:tc>
      </w:tr>
      <w:tr w:rsidR="004A2542" w:rsidTr="006C1676">
        <w:trPr>
          <w:trHeight w:hRule="exact" w:val="567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42" w:rsidRDefault="004A2542" w:rsidP="006C1676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42" w:rsidRDefault="004A2542" w:rsidP="006C1676">
            <w:pPr>
              <w:ind w:firstLine="531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四川广元游船翻船事故调查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42" w:rsidRDefault="004A2542" w:rsidP="006C1676">
            <w:pPr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陈官凯、张冰等</w:t>
            </w:r>
          </w:p>
          <w:p w:rsidR="004A2542" w:rsidRDefault="004A2542" w:rsidP="006C1676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张冰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42" w:rsidRDefault="004A2542" w:rsidP="006C1676">
            <w:pPr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电视卫星频道</w:t>
            </w:r>
            <w:r>
              <w:rPr>
                <w:rFonts w:ascii="宋体" w:eastAsia="仿宋_GB2312" w:hAnsi="宋体" w:hint="eastAsia"/>
                <w:szCs w:val="21"/>
              </w:rPr>
              <w:t>06.07</w:t>
            </w:r>
          </w:p>
        </w:tc>
      </w:tr>
      <w:tr w:rsidR="004A2542" w:rsidTr="006C1676">
        <w:trPr>
          <w:trHeight w:hRule="exact" w:val="567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42" w:rsidRDefault="004A2542" w:rsidP="006C1676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42" w:rsidRDefault="004A2542" w:rsidP="006C1676">
            <w:pPr>
              <w:tabs>
                <w:tab w:val="left" w:pos="1360"/>
              </w:tabs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 xml:space="preserve">      直击台风“尼伯特”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42" w:rsidRDefault="004A2542" w:rsidP="006C1676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陈官凯、彭英杰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42" w:rsidRDefault="004A2542" w:rsidP="006C1676">
            <w:pPr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电视卫星频道</w:t>
            </w:r>
            <w:r>
              <w:rPr>
                <w:rFonts w:ascii="宋体" w:eastAsia="仿宋_GB2312" w:hAnsi="宋体" w:hint="eastAsia"/>
                <w:szCs w:val="21"/>
              </w:rPr>
              <w:t>07.09</w:t>
            </w:r>
          </w:p>
        </w:tc>
      </w:tr>
      <w:tr w:rsidR="004A2542" w:rsidTr="006C1676">
        <w:trPr>
          <w:trHeight w:hRule="exact" w:val="567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42" w:rsidRDefault="004A2542" w:rsidP="006C1676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42" w:rsidRDefault="004A2542" w:rsidP="006C1676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孩子</w:t>
            </w:r>
            <w:proofErr w:type="gramStart"/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牵老人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过马路溺亡老人下跪道歉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42" w:rsidRDefault="004A2542" w:rsidP="006C1676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程玉涛、吴敬聪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42" w:rsidRDefault="004A2542" w:rsidP="006C1676">
            <w:pPr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电视卫星频道</w:t>
            </w:r>
            <w:r>
              <w:rPr>
                <w:rFonts w:ascii="宋体" w:eastAsia="仿宋_GB2312" w:hAnsi="宋体" w:hint="eastAsia"/>
                <w:szCs w:val="21"/>
              </w:rPr>
              <w:t>08.08</w:t>
            </w:r>
          </w:p>
        </w:tc>
      </w:tr>
      <w:tr w:rsidR="004A2542" w:rsidTr="006C1676">
        <w:trPr>
          <w:trHeight w:hRule="exact" w:val="567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42" w:rsidRDefault="004A2542" w:rsidP="006C1676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42" w:rsidRDefault="004A2542" w:rsidP="006C1676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辽宁营口运钞车600万被劫案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42" w:rsidRDefault="004A2542" w:rsidP="006C1676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彭英杰、方彪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42" w:rsidRDefault="004A2542" w:rsidP="006C1676">
            <w:pPr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电视卫星频道</w:t>
            </w:r>
            <w:r>
              <w:rPr>
                <w:rFonts w:ascii="宋体" w:eastAsia="仿宋_GB2312" w:hAnsi="宋体" w:hint="eastAsia"/>
                <w:szCs w:val="21"/>
              </w:rPr>
              <w:t>09.11</w:t>
            </w:r>
          </w:p>
        </w:tc>
      </w:tr>
      <w:tr w:rsidR="004A2542" w:rsidTr="006C1676">
        <w:trPr>
          <w:trHeight w:hRule="exact" w:val="567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42" w:rsidRDefault="004A2542" w:rsidP="006C1676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10月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42" w:rsidRDefault="004A2542" w:rsidP="006C1676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8天750元，学出来的“高级月嫂”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42" w:rsidRDefault="004A2542" w:rsidP="006C1676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暗访小组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42" w:rsidRDefault="004A2542" w:rsidP="006C1676">
            <w:pPr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电视卫星频道</w:t>
            </w:r>
            <w:r>
              <w:rPr>
                <w:rFonts w:ascii="宋体" w:eastAsia="仿宋_GB2312" w:hAnsi="宋体" w:hint="eastAsia"/>
                <w:szCs w:val="21"/>
              </w:rPr>
              <w:t>10.07</w:t>
            </w:r>
          </w:p>
        </w:tc>
      </w:tr>
      <w:tr w:rsidR="004A2542" w:rsidTr="006C1676">
        <w:trPr>
          <w:trHeight w:hRule="exact" w:val="567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42" w:rsidRDefault="004A2542" w:rsidP="006C1676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11月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42" w:rsidRDefault="004A2542" w:rsidP="006C1676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直销暴富神话揭秘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42" w:rsidRDefault="004A2542" w:rsidP="006C1676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暗访小组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42" w:rsidRDefault="004A2542" w:rsidP="006C1676">
            <w:pPr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电视卫星频道</w:t>
            </w:r>
            <w:r>
              <w:rPr>
                <w:rFonts w:ascii="仿宋_GB2312" w:eastAsia="仿宋_GB2312" w:hAnsi="宋体" w:hint="eastAsia"/>
                <w:szCs w:val="21"/>
              </w:rPr>
              <w:t>11.08</w:t>
            </w:r>
          </w:p>
        </w:tc>
      </w:tr>
      <w:tr w:rsidR="004A2542" w:rsidTr="006C1676">
        <w:trPr>
          <w:trHeight w:hRule="exact" w:val="567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42" w:rsidRDefault="004A2542" w:rsidP="006C1676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12月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42" w:rsidRDefault="004A2542" w:rsidP="006C1676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保健品销售公司行骗记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42" w:rsidRDefault="004A2542" w:rsidP="006C1676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暗访小组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42" w:rsidRDefault="004A2542" w:rsidP="006C1676">
            <w:pPr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电视卫星频道</w:t>
            </w:r>
            <w:r>
              <w:rPr>
                <w:rFonts w:ascii="宋体" w:eastAsia="仿宋_GB2312" w:hAnsi="宋体" w:hint="eastAsia"/>
                <w:szCs w:val="21"/>
              </w:rPr>
              <w:t>12.07</w:t>
            </w:r>
          </w:p>
        </w:tc>
      </w:tr>
      <w:tr w:rsidR="004A2542" w:rsidTr="006C1676">
        <w:trPr>
          <w:cantSplit/>
          <w:trHeight w:val="2863"/>
          <w:jc w:val="center"/>
        </w:trPr>
        <w:tc>
          <w:tcPr>
            <w:tcW w:w="9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42" w:rsidRDefault="004A2542" w:rsidP="006C1676">
            <w:pPr>
              <w:spacing w:line="400" w:lineRule="exact"/>
              <w:ind w:firstLineChars="265" w:firstLine="742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A2542" w:rsidRDefault="004A2542" w:rsidP="006C1676">
            <w:pPr>
              <w:spacing w:line="400" w:lineRule="exact"/>
              <w:ind w:firstLineChars="265" w:firstLine="74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以上申报内容属实。</w:t>
            </w:r>
          </w:p>
          <w:p w:rsidR="004A2542" w:rsidRDefault="004A2542" w:rsidP="006C1676">
            <w:pPr>
              <w:spacing w:line="400" w:lineRule="exact"/>
              <w:ind w:firstLineChars="265" w:firstLine="745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4A2542" w:rsidRDefault="004A2542" w:rsidP="006C1676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 总编辑（台长）签字</w:t>
            </w:r>
          </w:p>
          <w:p w:rsidR="004A2542" w:rsidRDefault="004A2542" w:rsidP="006C1676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4A2542" w:rsidRDefault="004A2542" w:rsidP="006C1676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 xml:space="preserve">      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年   月   日</w:t>
            </w:r>
          </w:p>
          <w:p w:rsidR="004A2542" w:rsidRDefault="004A2542" w:rsidP="006C1676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 （请加盖报送单位公章）</w:t>
            </w:r>
          </w:p>
          <w:p w:rsidR="004A2542" w:rsidRDefault="004A2542" w:rsidP="006C1676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4A2542" w:rsidRDefault="004A2542" w:rsidP="004A2542">
      <w:pPr>
        <w:spacing w:line="400" w:lineRule="exact"/>
        <w:ind w:firstLineChars="200" w:firstLine="480"/>
        <w:rPr>
          <w:rStyle w:val="a5"/>
          <w:rFonts w:ascii="仿宋_GB2312" w:eastAsia="仿宋_GB2312"/>
          <w:b w:val="0"/>
          <w:bCs w:val="0"/>
          <w:sz w:val="24"/>
        </w:rPr>
      </w:pPr>
      <w:r>
        <w:rPr>
          <w:rFonts w:ascii="仿宋_GB2312" w:eastAsia="仿宋_GB2312" w:hAnsi="宋体" w:hint="eastAsia"/>
          <w:bCs/>
          <w:sz w:val="24"/>
        </w:rPr>
        <w:t>注：填写连续12个月每月第2周刊播的作品标题，日刊（播）栏目填写每月第2周任意一天刊播的作品标题。</w:t>
      </w:r>
    </w:p>
    <w:p w:rsidR="004A2542" w:rsidRDefault="004A2542" w:rsidP="004A2542"/>
    <w:p w:rsidR="004A2542" w:rsidRDefault="004A2542" w:rsidP="004A2542"/>
    <w:p w:rsidR="004A2542" w:rsidRDefault="004A2542">
      <w:pPr>
        <w:widowControl/>
        <w:jc w:val="left"/>
      </w:pPr>
      <w:r>
        <w:br w:type="page"/>
      </w:r>
    </w:p>
    <w:p w:rsidR="004A2542" w:rsidRDefault="004A2542" w:rsidP="004A2542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lastRenderedPageBreak/>
        <w:t>《调查》栏目2016年收视率、市场份额及排名情况</w:t>
      </w:r>
    </w:p>
    <w:p w:rsidR="004A2542" w:rsidRDefault="004A2542" w:rsidP="004A2542">
      <w:pPr>
        <w:jc w:val="center"/>
        <w:rPr>
          <w:b/>
          <w:bCs/>
          <w:sz w:val="32"/>
          <w:szCs w:val="32"/>
        </w:rPr>
      </w:pPr>
    </w:p>
    <w:p w:rsidR="004A2542" w:rsidRDefault="004A2542" w:rsidP="004A2542">
      <w:pPr>
        <w:rPr>
          <w:b/>
          <w:bCs/>
          <w:sz w:val="32"/>
          <w:szCs w:val="32"/>
        </w:rPr>
      </w:pPr>
      <w:r>
        <w:rPr>
          <w:rFonts w:hint="eastAsia"/>
          <w:noProof/>
        </w:rPr>
        <w:drawing>
          <wp:inline distT="0" distB="0" distL="114300" distR="114300">
            <wp:extent cx="5304155" cy="3451860"/>
            <wp:effectExtent l="0" t="0" r="10795" b="15240"/>
            <wp:docPr id="2" name="图片 2" descr="852220844007256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5222084400725682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4155" cy="34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542" w:rsidRDefault="004A2542" w:rsidP="004A2542">
      <w:pPr>
        <w:rPr>
          <w:b/>
          <w:bCs/>
          <w:sz w:val="32"/>
          <w:szCs w:val="32"/>
        </w:rPr>
      </w:pPr>
    </w:p>
    <w:p w:rsidR="004A2542" w:rsidRDefault="004A2542" w:rsidP="004A2542">
      <w:pPr>
        <w:rPr>
          <w:b/>
          <w:bCs/>
          <w:sz w:val="32"/>
          <w:szCs w:val="32"/>
        </w:rPr>
      </w:pPr>
      <w:r>
        <w:rPr>
          <w:rFonts w:hint="eastAsia"/>
          <w:b/>
          <w:bCs/>
          <w:noProof/>
          <w:sz w:val="32"/>
          <w:szCs w:val="32"/>
        </w:rPr>
        <w:drawing>
          <wp:inline distT="0" distB="0" distL="114300" distR="114300">
            <wp:extent cx="5307330" cy="3094990"/>
            <wp:effectExtent l="0" t="0" r="7620" b="10160"/>
            <wp:docPr id="3" name="图片 3" descr="71302464875847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130246487584754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7330" cy="309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542" w:rsidRDefault="004A2542" w:rsidP="004A2542"/>
    <w:p w:rsidR="004A2542" w:rsidRPr="004A2542" w:rsidRDefault="004A2542" w:rsidP="004A2542">
      <w:pPr>
        <w:spacing w:line="400" w:lineRule="exact"/>
        <w:ind w:firstLineChars="200" w:firstLine="420"/>
      </w:pPr>
    </w:p>
    <w:sectPr w:rsidR="004A2542" w:rsidRPr="004A2542" w:rsidSect="009C0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07A" w:rsidRDefault="00B9107A" w:rsidP="004A2542">
      <w:r>
        <w:separator/>
      </w:r>
    </w:p>
  </w:endnote>
  <w:endnote w:type="continuationSeparator" w:id="0">
    <w:p w:rsidR="00B9107A" w:rsidRDefault="00B9107A" w:rsidP="004A2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07A" w:rsidRDefault="00B9107A" w:rsidP="004A2542">
      <w:r>
        <w:separator/>
      </w:r>
    </w:p>
  </w:footnote>
  <w:footnote w:type="continuationSeparator" w:id="0">
    <w:p w:rsidR="00B9107A" w:rsidRDefault="00B9107A" w:rsidP="004A25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08D1"/>
    <w:rsid w:val="004A2542"/>
    <w:rsid w:val="009C08D1"/>
    <w:rsid w:val="00B747B0"/>
    <w:rsid w:val="00B9107A"/>
    <w:rsid w:val="0B694AAE"/>
    <w:rsid w:val="0F9C4F2F"/>
    <w:rsid w:val="291F69FA"/>
    <w:rsid w:val="3270607E"/>
    <w:rsid w:val="36327667"/>
    <w:rsid w:val="4A102E45"/>
    <w:rsid w:val="52F71C9C"/>
    <w:rsid w:val="63723306"/>
    <w:rsid w:val="795B4410"/>
    <w:rsid w:val="7C1A6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8D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A2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A254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A2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A2542"/>
    <w:rPr>
      <w:rFonts w:ascii="Times New Roman" w:eastAsia="宋体" w:hAnsi="Times New Roman" w:cs="Times New Roman"/>
      <w:kern w:val="2"/>
      <w:sz w:val="18"/>
      <w:szCs w:val="18"/>
    </w:rPr>
  </w:style>
  <w:style w:type="character" w:styleId="a5">
    <w:name w:val="Strong"/>
    <w:basedOn w:val="a0"/>
    <w:qFormat/>
    <w:rsid w:val="004A2542"/>
    <w:rPr>
      <w:b/>
      <w:bCs/>
    </w:rPr>
  </w:style>
  <w:style w:type="paragraph" w:styleId="a6">
    <w:name w:val="Balloon Text"/>
    <w:basedOn w:val="a"/>
    <w:link w:val="Char1"/>
    <w:rsid w:val="004A2542"/>
    <w:rPr>
      <w:sz w:val="18"/>
      <w:szCs w:val="18"/>
    </w:rPr>
  </w:style>
  <w:style w:type="character" w:customStyle="1" w:styleId="Char1">
    <w:name w:val="批注框文本 Char"/>
    <w:basedOn w:val="a0"/>
    <w:link w:val="a6"/>
    <w:rsid w:val="004A254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2041</Words>
  <Characters>11639</Characters>
  <Application>Microsoft Office Word</Application>
  <DocSecurity>0</DocSecurity>
  <Lines>96</Lines>
  <Paragraphs>27</Paragraphs>
  <ScaleCrop>false</ScaleCrop>
  <Company/>
  <LinksUpToDate>false</LinksUpToDate>
  <CharactersWithSpaces>13653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2017-01-16T07:59:00Z</cp:lastPrinted>
  <dcterms:created xsi:type="dcterms:W3CDTF">2017-03-16T08:27:00Z</dcterms:created>
  <dcterms:modified xsi:type="dcterms:W3CDTF">2017-03-16T08:27:00Z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