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FC" w:rsidRDefault="00825EFC">
      <w:pPr>
        <w:spacing w:line="500" w:lineRule="exact"/>
        <w:ind w:firstLineChars="0" w:firstLine="0"/>
        <w:rPr>
          <w:rFonts w:ascii="Times New Roman" w:cs="Times New Roman"/>
          <w:color w:val="000000" w:themeColor="text1"/>
          <w:sz w:val="28"/>
          <w:szCs w:val="28"/>
        </w:rPr>
      </w:pPr>
    </w:p>
    <w:p w:rsidR="00825EFC" w:rsidRDefault="00D7785D" w:rsidP="00CC137E">
      <w:pPr>
        <w:spacing w:line="500" w:lineRule="exact"/>
        <w:ind w:firstLineChars="600" w:firstLine="2168"/>
        <w:rPr>
          <w:rFonts w:asci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cs="Times New Roman" w:hint="eastAsia"/>
          <w:b/>
          <w:bCs/>
          <w:color w:val="000000" w:themeColor="text1"/>
          <w:sz w:val="36"/>
          <w:szCs w:val="36"/>
        </w:rPr>
        <w:t>2024</w:t>
      </w:r>
      <w:r>
        <w:rPr>
          <w:rFonts w:ascii="Times New Roman" w:cs="Times New Roman" w:hint="eastAsia"/>
          <w:b/>
          <w:bCs/>
          <w:color w:val="000000" w:themeColor="text1"/>
          <w:sz w:val="36"/>
          <w:szCs w:val="36"/>
        </w:rPr>
        <w:t>年度山东新闻奖拟获奖作品公示</w:t>
      </w:r>
    </w:p>
    <w:p w:rsidR="003650BC" w:rsidRDefault="003650BC" w:rsidP="002A378A">
      <w:pPr>
        <w:ind w:leftChars="200" w:left="640" w:firstLine="640"/>
        <w:rPr>
          <w:rFonts w:ascii="仿宋" w:eastAsia="仿宋" w:hAnsi="仿宋" w:hint="eastAsia"/>
        </w:rPr>
      </w:pPr>
    </w:p>
    <w:p w:rsidR="00825EFC" w:rsidRPr="005737CF" w:rsidRDefault="00D7785D" w:rsidP="002A378A">
      <w:pPr>
        <w:ind w:leftChars="200" w:left="640" w:firstLine="640"/>
        <w:rPr>
          <w:rFonts w:ascii="Times New Roman" w:eastAsia="仿宋" w:cs="Times New Roman"/>
        </w:rPr>
      </w:pPr>
      <w:r w:rsidRPr="005737CF">
        <w:rPr>
          <w:rFonts w:ascii="Times New Roman" w:eastAsia="仿宋" w:cs="Times New Roman"/>
        </w:rPr>
        <w:t>2024</w:t>
      </w:r>
      <w:r w:rsidRPr="005737CF">
        <w:rPr>
          <w:rFonts w:ascii="Times New Roman" w:eastAsia="仿宋" w:hAnsi="仿宋" w:cs="Times New Roman"/>
        </w:rPr>
        <w:t>年度山东新闻奖评选结果近日揭晓。</w:t>
      </w:r>
      <w:r w:rsidRPr="005737CF">
        <w:rPr>
          <w:rFonts w:ascii="Times New Roman" w:eastAsia="仿宋" w:cs="Times New Roman"/>
        </w:rPr>
        <w:t>2024</w:t>
      </w:r>
      <w:r w:rsidRPr="005737CF">
        <w:rPr>
          <w:rFonts w:ascii="Times New Roman" w:eastAsia="仿宋" w:hAnsi="仿宋" w:cs="Times New Roman"/>
        </w:rPr>
        <w:t>年度山东新闻奖评选坚持公开公正、质量第一的原则，经过初评、复评、定评等程序，共评选出综合奖</w:t>
      </w:r>
      <w:r w:rsidRPr="005737CF">
        <w:rPr>
          <w:rFonts w:ascii="Times New Roman" w:eastAsia="仿宋" w:cs="Times New Roman"/>
        </w:rPr>
        <w:t xml:space="preserve"> 266 </w:t>
      </w:r>
      <w:r w:rsidRPr="005737CF">
        <w:rPr>
          <w:rFonts w:ascii="Times New Roman" w:eastAsia="仿宋" w:hAnsi="仿宋" w:cs="Times New Roman"/>
        </w:rPr>
        <w:t>件，其中一等奖</w:t>
      </w:r>
      <w:r w:rsidRPr="005737CF">
        <w:rPr>
          <w:rFonts w:ascii="Times New Roman" w:eastAsia="仿宋" w:cs="Times New Roman"/>
        </w:rPr>
        <w:t xml:space="preserve"> 48</w:t>
      </w:r>
      <w:r w:rsidRPr="005737CF">
        <w:rPr>
          <w:rFonts w:ascii="Times New Roman" w:eastAsia="仿宋" w:hAnsi="仿宋" w:cs="Times New Roman"/>
        </w:rPr>
        <w:t>件，二等奖</w:t>
      </w:r>
      <w:r w:rsidR="001B5ED7" w:rsidRPr="005737CF">
        <w:rPr>
          <w:rFonts w:ascii="Times New Roman" w:eastAsia="仿宋" w:cs="Times New Roman"/>
        </w:rPr>
        <w:t>88</w:t>
      </w:r>
      <w:r w:rsidRPr="005737CF">
        <w:rPr>
          <w:rFonts w:ascii="Times New Roman" w:eastAsia="仿宋" w:hAnsi="仿宋" w:cs="Times New Roman"/>
        </w:rPr>
        <w:t>件，三等奖</w:t>
      </w:r>
      <w:r w:rsidRPr="005737CF">
        <w:rPr>
          <w:rFonts w:ascii="Times New Roman" w:eastAsia="仿宋" w:cs="Times New Roman"/>
        </w:rPr>
        <w:t xml:space="preserve"> 130</w:t>
      </w:r>
      <w:r w:rsidRPr="005737CF">
        <w:rPr>
          <w:rFonts w:ascii="Times New Roman" w:eastAsia="仿宋" w:hAnsi="仿宋" w:cs="Times New Roman"/>
        </w:rPr>
        <w:t>件；专项奖</w:t>
      </w:r>
      <w:r w:rsidRPr="005737CF">
        <w:rPr>
          <w:rFonts w:ascii="Times New Roman" w:eastAsia="仿宋" w:cs="Times New Roman"/>
        </w:rPr>
        <w:t xml:space="preserve"> 228 </w:t>
      </w:r>
      <w:r w:rsidRPr="005737CF">
        <w:rPr>
          <w:rFonts w:ascii="Times New Roman" w:eastAsia="仿宋" w:hAnsi="仿宋" w:cs="Times New Roman"/>
        </w:rPr>
        <w:t>件，其中一等奖</w:t>
      </w:r>
      <w:r w:rsidRPr="005737CF">
        <w:rPr>
          <w:rFonts w:ascii="Times New Roman" w:eastAsia="仿宋" w:cs="Times New Roman"/>
        </w:rPr>
        <w:t xml:space="preserve">54 </w:t>
      </w:r>
      <w:r w:rsidRPr="005737CF">
        <w:rPr>
          <w:rFonts w:ascii="Times New Roman" w:eastAsia="仿宋" w:hAnsi="仿宋" w:cs="Times New Roman"/>
        </w:rPr>
        <w:t>件（含新闻名专栏</w:t>
      </w:r>
      <w:r w:rsidRPr="005737CF">
        <w:rPr>
          <w:rFonts w:ascii="Times New Roman" w:eastAsia="仿宋" w:cs="Times New Roman"/>
        </w:rPr>
        <w:t>8</w:t>
      </w:r>
      <w:r w:rsidRPr="005737CF">
        <w:rPr>
          <w:rFonts w:ascii="Times New Roman" w:eastAsia="仿宋" w:hAnsi="仿宋" w:cs="Times New Roman"/>
        </w:rPr>
        <w:t>件），二等奖</w:t>
      </w:r>
      <w:r w:rsidRPr="005737CF">
        <w:rPr>
          <w:rFonts w:ascii="Times New Roman" w:eastAsia="仿宋" w:cs="Times New Roman"/>
        </w:rPr>
        <w:t xml:space="preserve">73 </w:t>
      </w:r>
      <w:r w:rsidRPr="005737CF">
        <w:rPr>
          <w:rFonts w:ascii="Times New Roman" w:eastAsia="仿宋" w:hAnsi="仿宋" w:cs="Times New Roman"/>
        </w:rPr>
        <w:t>件，三等奖</w:t>
      </w:r>
      <w:r w:rsidRPr="005737CF">
        <w:rPr>
          <w:rFonts w:ascii="Times New Roman" w:eastAsia="仿宋" w:cs="Times New Roman"/>
        </w:rPr>
        <w:t xml:space="preserve">101 </w:t>
      </w:r>
      <w:r w:rsidRPr="005737CF">
        <w:rPr>
          <w:rFonts w:ascii="Times New Roman" w:eastAsia="仿宋" w:hAnsi="仿宋" w:cs="Times New Roman"/>
        </w:rPr>
        <w:t>件。</w:t>
      </w:r>
      <w:r w:rsidRPr="005737CF">
        <w:rPr>
          <w:rFonts w:ascii="Times New Roman" w:eastAsia="仿宋" w:cs="Times New Roman"/>
        </w:rPr>
        <w:t xml:space="preserve"> </w:t>
      </w:r>
    </w:p>
    <w:p w:rsidR="002A378A" w:rsidRPr="005737CF" w:rsidRDefault="00D7785D" w:rsidP="002A378A">
      <w:pPr>
        <w:ind w:leftChars="200" w:left="640" w:firstLine="640"/>
        <w:rPr>
          <w:rFonts w:ascii="Times New Roman" w:eastAsia="仿宋" w:cs="Times New Roman"/>
        </w:rPr>
      </w:pPr>
      <w:r w:rsidRPr="005737CF">
        <w:rPr>
          <w:rFonts w:ascii="Times New Roman" w:eastAsia="仿宋" w:hAnsi="仿宋" w:cs="Times New Roman"/>
        </w:rPr>
        <w:t>现将评选结果予以公示。公示自</w:t>
      </w:r>
      <w:r w:rsidRPr="005737CF">
        <w:rPr>
          <w:rFonts w:ascii="Times New Roman" w:eastAsia="仿宋" w:cs="Times New Roman"/>
        </w:rPr>
        <w:t>5</w:t>
      </w:r>
      <w:r w:rsidRPr="005737CF">
        <w:rPr>
          <w:rFonts w:ascii="Times New Roman" w:eastAsia="仿宋" w:hAnsi="仿宋" w:cs="Times New Roman"/>
        </w:rPr>
        <w:t>月</w:t>
      </w:r>
      <w:r w:rsidRPr="005737CF">
        <w:rPr>
          <w:rFonts w:ascii="Times New Roman" w:eastAsia="仿宋" w:cs="Times New Roman"/>
        </w:rPr>
        <w:t>10</w:t>
      </w:r>
      <w:r w:rsidRPr="005737CF">
        <w:rPr>
          <w:rFonts w:ascii="Times New Roman" w:eastAsia="仿宋" w:hAnsi="仿宋" w:cs="Times New Roman"/>
        </w:rPr>
        <w:t>日开始，共</w:t>
      </w:r>
      <w:r w:rsidRPr="005737CF">
        <w:rPr>
          <w:rFonts w:ascii="Times New Roman" w:eastAsia="仿宋" w:cs="Times New Roman"/>
        </w:rPr>
        <w:t>5</w:t>
      </w:r>
      <w:r w:rsidRPr="005737CF">
        <w:rPr>
          <w:rFonts w:ascii="Times New Roman" w:eastAsia="仿宋" w:hAnsi="仿宋" w:cs="Times New Roman"/>
        </w:rPr>
        <w:t>个工作日。公示期间</w:t>
      </w:r>
      <w:r w:rsidR="002A378A" w:rsidRPr="005737CF">
        <w:rPr>
          <w:rFonts w:ascii="Times New Roman" w:eastAsia="仿宋" w:hAnsi="仿宋" w:cs="Times New Roman"/>
        </w:rPr>
        <w:t>社会各界可通过电话、传真、信函或电子邮件等方式发表意见。</w:t>
      </w:r>
    </w:p>
    <w:p w:rsidR="00825EFC" w:rsidRPr="005737CF" w:rsidRDefault="00D7785D" w:rsidP="002A378A">
      <w:pPr>
        <w:ind w:leftChars="200" w:left="640" w:firstLine="640"/>
        <w:rPr>
          <w:rFonts w:ascii="Times New Roman" w:eastAsia="仿宋" w:cs="Times New Roman"/>
        </w:rPr>
      </w:pPr>
      <w:r w:rsidRPr="005737CF">
        <w:rPr>
          <w:rFonts w:ascii="Times New Roman" w:eastAsia="仿宋" w:hAnsi="仿宋" w:cs="Times New Roman"/>
        </w:rPr>
        <w:t>邮</w:t>
      </w:r>
      <w:r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箱：</w:t>
      </w:r>
      <w:r w:rsidRPr="005737CF">
        <w:rPr>
          <w:rFonts w:ascii="Times New Roman" w:eastAsia="仿宋" w:cs="Times New Roman"/>
        </w:rPr>
        <w:t>shengjixie@163.com</w:t>
      </w:r>
    </w:p>
    <w:p w:rsidR="00825EFC" w:rsidRPr="005737CF" w:rsidRDefault="00D7785D" w:rsidP="002A378A">
      <w:pPr>
        <w:ind w:leftChars="200" w:left="640" w:firstLine="640"/>
        <w:rPr>
          <w:rFonts w:ascii="Times New Roman" w:eastAsia="仿宋" w:cs="Times New Roman"/>
        </w:rPr>
      </w:pPr>
      <w:r w:rsidRPr="005737CF">
        <w:rPr>
          <w:rFonts w:ascii="Times New Roman" w:eastAsia="仿宋" w:hAnsi="仿宋" w:cs="Times New Roman"/>
        </w:rPr>
        <w:t>电</w:t>
      </w:r>
      <w:r w:rsidR="002A378A"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话：</w:t>
      </w:r>
      <w:r w:rsidRPr="005737CF">
        <w:rPr>
          <w:rFonts w:ascii="Times New Roman" w:eastAsia="仿宋" w:cs="Times New Roman"/>
        </w:rPr>
        <w:t>0531-85196067</w:t>
      </w:r>
    </w:p>
    <w:p w:rsidR="00825EFC" w:rsidRPr="005737CF" w:rsidRDefault="00D7785D" w:rsidP="002A378A">
      <w:pPr>
        <w:ind w:leftChars="200" w:left="640" w:firstLine="640"/>
        <w:rPr>
          <w:rFonts w:ascii="Times New Roman" w:eastAsia="仿宋" w:cs="Times New Roman"/>
        </w:rPr>
      </w:pPr>
      <w:r w:rsidRPr="005737CF">
        <w:rPr>
          <w:rFonts w:ascii="Times New Roman" w:eastAsia="仿宋" w:hAnsi="仿宋" w:cs="Times New Roman"/>
        </w:rPr>
        <w:t>传</w:t>
      </w:r>
      <w:r w:rsidR="002A378A"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真：</w:t>
      </w:r>
      <w:r w:rsidRPr="005737CF">
        <w:rPr>
          <w:rFonts w:ascii="Times New Roman" w:eastAsia="仿宋" w:cs="Times New Roman"/>
        </w:rPr>
        <w:t>0531-85196067</w:t>
      </w:r>
    </w:p>
    <w:p w:rsidR="002A378A" w:rsidRPr="005737CF" w:rsidRDefault="002A378A" w:rsidP="002A378A">
      <w:pPr>
        <w:ind w:leftChars="200" w:left="640" w:firstLine="640"/>
        <w:rPr>
          <w:rFonts w:ascii="Times New Roman" w:eastAsia="仿宋" w:cs="Times New Roman"/>
        </w:rPr>
      </w:pPr>
      <w:r w:rsidRPr="005737CF">
        <w:rPr>
          <w:rFonts w:ascii="Times New Roman" w:eastAsia="仿宋" w:hAnsi="仿宋" w:cs="Times New Roman"/>
        </w:rPr>
        <w:t>地</w:t>
      </w:r>
      <w:r w:rsidR="001B5ED7"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址：济南市经十路</w:t>
      </w:r>
      <w:r w:rsidRPr="005737CF">
        <w:rPr>
          <w:rFonts w:ascii="Times New Roman" w:eastAsia="仿宋" w:cs="Times New Roman"/>
        </w:rPr>
        <w:t>16</w:t>
      </w:r>
      <w:r w:rsidR="00C848A2" w:rsidRPr="005737CF">
        <w:rPr>
          <w:rFonts w:ascii="Times New Roman" w:eastAsia="仿宋" w:cs="Times New Roman"/>
        </w:rPr>
        <w:t>1</w:t>
      </w:r>
      <w:r w:rsidRPr="005737CF">
        <w:rPr>
          <w:rFonts w:ascii="Times New Roman" w:eastAsia="仿宋" w:cs="Times New Roman"/>
        </w:rPr>
        <w:t>22</w:t>
      </w:r>
      <w:r w:rsidRPr="005737CF">
        <w:rPr>
          <w:rFonts w:ascii="Times New Roman" w:eastAsia="仿宋" w:hAnsi="仿宋" w:cs="Times New Roman"/>
        </w:rPr>
        <w:t>号</w:t>
      </w:r>
    </w:p>
    <w:p w:rsidR="002A378A" w:rsidRPr="005737CF" w:rsidRDefault="002A378A" w:rsidP="002A378A">
      <w:pPr>
        <w:ind w:left="640" w:firstLineChars="0" w:firstLine="0"/>
        <w:rPr>
          <w:rFonts w:ascii="Times New Roman" w:eastAsia="仿宋" w:cs="Times New Roman"/>
        </w:rPr>
      </w:pPr>
    </w:p>
    <w:p w:rsidR="002A378A" w:rsidRPr="005737CF" w:rsidRDefault="002A378A" w:rsidP="002A378A">
      <w:pPr>
        <w:ind w:left="640" w:firstLineChars="0" w:firstLine="0"/>
        <w:rPr>
          <w:rFonts w:ascii="Times New Roman" w:eastAsia="仿宋" w:cs="Times New Roman"/>
        </w:rPr>
      </w:pPr>
      <w:r w:rsidRPr="005737CF">
        <w:rPr>
          <w:rFonts w:ascii="Times New Roman" w:eastAsia="仿宋" w:hAnsi="仿宋" w:cs="Times New Roman"/>
        </w:rPr>
        <w:t>附件：</w:t>
      </w:r>
      <w:r w:rsidRPr="005737CF">
        <w:rPr>
          <w:rFonts w:ascii="Times New Roman" w:eastAsia="仿宋" w:cs="Times New Roman"/>
        </w:rPr>
        <w:t>2024</w:t>
      </w:r>
      <w:r w:rsidRPr="005737CF">
        <w:rPr>
          <w:rFonts w:ascii="Times New Roman" w:eastAsia="仿宋" w:hAnsi="仿宋" w:cs="Times New Roman"/>
        </w:rPr>
        <w:t>年度山东新闻奖</w:t>
      </w:r>
      <w:r w:rsidR="00075172" w:rsidRPr="005737CF">
        <w:rPr>
          <w:rFonts w:ascii="Times New Roman" w:eastAsia="仿宋" w:hAnsi="仿宋" w:cs="Times New Roman"/>
        </w:rPr>
        <w:t>拟</w:t>
      </w:r>
      <w:r w:rsidRPr="005737CF">
        <w:rPr>
          <w:rFonts w:ascii="Times New Roman" w:eastAsia="仿宋" w:hAnsi="仿宋" w:cs="Times New Roman"/>
        </w:rPr>
        <w:t>获奖作品目录</w:t>
      </w:r>
    </w:p>
    <w:p w:rsidR="00825EFC" w:rsidRPr="005737CF" w:rsidRDefault="00825EFC" w:rsidP="002A378A">
      <w:pPr>
        <w:ind w:left="640" w:firstLineChars="0" w:firstLine="0"/>
        <w:rPr>
          <w:rFonts w:ascii="Times New Roman" w:eastAsia="仿宋" w:cs="Times New Roman"/>
        </w:rPr>
      </w:pPr>
    </w:p>
    <w:p w:rsidR="00825EFC" w:rsidRPr="005737CF" w:rsidRDefault="00D7785D" w:rsidP="00025D2E">
      <w:pPr>
        <w:ind w:leftChars="200" w:left="640" w:firstLineChars="1250" w:firstLine="4000"/>
        <w:rPr>
          <w:rFonts w:ascii="Times New Roman" w:eastAsia="仿宋" w:cs="Times New Roman"/>
        </w:rPr>
      </w:pPr>
      <w:r w:rsidRPr="005737CF">
        <w:rPr>
          <w:rFonts w:ascii="Times New Roman" w:eastAsia="仿宋" w:hAnsi="仿宋" w:cs="Times New Roman"/>
        </w:rPr>
        <w:t>山东省新闻工作者协会</w:t>
      </w:r>
      <w:r w:rsidRPr="005737CF">
        <w:rPr>
          <w:rFonts w:ascii="Times New Roman" w:eastAsia="仿宋" w:cs="Times New Roman"/>
        </w:rPr>
        <w:t xml:space="preserve"> </w:t>
      </w:r>
    </w:p>
    <w:p w:rsidR="00825EFC" w:rsidRPr="005737CF" w:rsidRDefault="00D7785D" w:rsidP="00025D2E">
      <w:pPr>
        <w:ind w:leftChars="200" w:left="640" w:firstLineChars="1250" w:firstLine="4000"/>
        <w:rPr>
          <w:rFonts w:ascii="Times New Roman" w:eastAsia="仿宋" w:cs="Times New Roman"/>
        </w:rPr>
      </w:pPr>
      <w:r w:rsidRPr="005737CF">
        <w:rPr>
          <w:rFonts w:ascii="Times New Roman" w:eastAsia="仿宋" w:hAnsi="仿宋" w:cs="Times New Roman"/>
        </w:rPr>
        <w:t>山</w:t>
      </w:r>
      <w:r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东</w:t>
      </w:r>
      <w:r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省</w:t>
      </w:r>
      <w:r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新</w:t>
      </w:r>
      <w:r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闻</w:t>
      </w:r>
      <w:r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学</w:t>
      </w:r>
      <w:r w:rsidRPr="005737CF">
        <w:rPr>
          <w:rFonts w:ascii="Times New Roman" w:eastAsia="仿宋" w:cs="Times New Roman"/>
        </w:rPr>
        <w:t xml:space="preserve"> </w:t>
      </w:r>
      <w:r w:rsidRPr="005737CF">
        <w:rPr>
          <w:rFonts w:ascii="Times New Roman" w:eastAsia="仿宋" w:hAnsi="仿宋" w:cs="Times New Roman"/>
        </w:rPr>
        <w:t>会</w:t>
      </w:r>
      <w:r w:rsidRPr="005737CF">
        <w:rPr>
          <w:rFonts w:ascii="Times New Roman" w:eastAsia="仿宋" w:cs="Times New Roman"/>
        </w:rPr>
        <w:t xml:space="preserve"> </w:t>
      </w:r>
    </w:p>
    <w:p w:rsidR="00825EFC" w:rsidRPr="005737CF" w:rsidRDefault="00D7785D" w:rsidP="005737CF">
      <w:pPr>
        <w:ind w:firstLineChars="1512" w:firstLine="4838"/>
        <w:rPr>
          <w:rFonts w:ascii="Times New Roman" w:eastAsia="仿宋" w:cs="Times New Roman"/>
        </w:rPr>
      </w:pPr>
      <w:r w:rsidRPr="005737CF">
        <w:rPr>
          <w:rFonts w:ascii="Times New Roman" w:eastAsia="仿宋" w:cs="Times New Roman"/>
        </w:rPr>
        <w:t xml:space="preserve">2025 </w:t>
      </w:r>
      <w:r w:rsidRPr="005737CF">
        <w:rPr>
          <w:rFonts w:ascii="Times New Roman" w:eastAsia="仿宋" w:hAnsi="仿宋" w:cs="Times New Roman"/>
        </w:rPr>
        <w:t>年</w:t>
      </w:r>
      <w:r w:rsidRPr="005737CF">
        <w:rPr>
          <w:rFonts w:ascii="Times New Roman" w:eastAsia="仿宋" w:cs="Times New Roman"/>
        </w:rPr>
        <w:t xml:space="preserve"> 5 </w:t>
      </w:r>
      <w:r w:rsidRPr="005737CF">
        <w:rPr>
          <w:rFonts w:ascii="Times New Roman" w:eastAsia="仿宋" w:hAnsi="仿宋" w:cs="Times New Roman"/>
        </w:rPr>
        <w:t>月</w:t>
      </w:r>
      <w:r w:rsidRPr="005737CF">
        <w:rPr>
          <w:rFonts w:ascii="Times New Roman" w:eastAsia="仿宋" w:cs="Times New Roman"/>
        </w:rPr>
        <w:t xml:space="preserve"> 10 </w:t>
      </w:r>
      <w:r w:rsidRPr="005737CF">
        <w:rPr>
          <w:rFonts w:ascii="Times New Roman" w:eastAsia="仿宋" w:hAnsi="仿宋" w:cs="Times New Roman"/>
        </w:rPr>
        <w:t>日</w:t>
      </w:r>
      <w:r w:rsidRPr="005737CF">
        <w:rPr>
          <w:rFonts w:ascii="Times New Roman" w:eastAsia="仿宋" w:cs="Times New Roman"/>
        </w:rPr>
        <w:t xml:space="preserve"> </w:t>
      </w:r>
    </w:p>
    <w:p w:rsidR="00825EFC" w:rsidRPr="002A378A" w:rsidRDefault="00825EFC" w:rsidP="002A378A">
      <w:pPr>
        <w:ind w:left="640" w:firstLineChars="0" w:firstLine="0"/>
        <w:rPr>
          <w:rFonts w:ascii="仿宋" w:eastAsia="仿宋" w:hAnsi="仿宋"/>
        </w:rPr>
      </w:pPr>
    </w:p>
    <w:p w:rsidR="00825EFC" w:rsidRDefault="00825EFC" w:rsidP="00CC137E">
      <w:pPr>
        <w:spacing w:line="500" w:lineRule="exact"/>
        <w:ind w:firstLineChars="700" w:firstLine="1968"/>
        <w:rPr>
          <w:rFonts w:ascii="Times New Roman" w:cs="Times New Roman"/>
          <w:b/>
          <w:bCs/>
          <w:color w:val="000000" w:themeColor="text1"/>
          <w:sz w:val="28"/>
          <w:szCs w:val="28"/>
        </w:rPr>
      </w:pPr>
    </w:p>
    <w:p w:rsidR="00825EFC" w:rsidRDefault="00825EFC" w:rsidP="00D7785D">
      <w:pPr>
        <w:ind w:firstLine="880"/>
        <w:rPr>
          <w:rFonts w:ascii="Times New Roman" w:eastAsia="方正小标宋_GBK" w:cs="Times New Roman"/>
          <w:bCs/>
          <w:color w:val="000000" w:themeColor="text1"/>
          <w:sz w:val="44"/>
          <w:szCs w:val="32"/>
        </w:rPr>
      </w:pPr>
    </w:p>
    <w:p w:rsidR="00825EFC" w:rsidRPr="00D66783" w:rsidRDefault="00D66783" w:rsidP="00D66783">
      <w:pPr>
        <w:ind w:firstLine="640"/>
        <w:rPr>
          <w:rFonts w:ascii="Times New Roman" w:eastAsia="方正小标宋_GBK" w:cs="Times New Roman"/>
          <w:bCs/>
          <w:color w:val="000000" w:themeColor="text1"/>
          <w:szCs w:val="32"/>
        </w:rPr>
      </w:pPr>
      <w:r w:rsidRPr="00D66783">
        <w:rPr>
          <w:rFonts w:ascii="Times New Roman" w:eastAsia="方正小标宋_GBK" w:cs="Times New Roman"/>
          <w:bCs/>
          <w:color w:val="000000" w:themeColor="text1"/>
          <w:szCs w:val="32"/>
        </w:rPr>
        <w:t>附件：</w:t>
      </w:r>
    </w:p>
    <w:p w:rsidR="00825EFC" w:rsidRDefault="00D7785D">
      <w:pPr>
        <w:spacing w:line="500" w:lineRule="exact"/>
        <w:ind w:firstLineChars="400" w:firstLine="1760"/>
        <w:rPr>
          <w:rFonts w:ascii="Times New Roman" w:eastAsia="方正小标宋_GBK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_GBK" w:cs="Times New Roman" w:hint="eastAsia"/>
          <w:bCs/>
          <w:color w:val="000000" w:themeColor="text1"/>
          <w:sz w:val="44"/>
          <w:szCs w:val="44"/>
        </w:rPr>
        <w:t>2024</w:t>
      </w:r>
      <w:r>
        <w:rPr>
          <w:rFonts w:ascii="Times New Roman" w:eastAsia="方正小标宋_GBK" w:cs="Times New Roman" w:hint="eastAsia"/>
          <w:bCs/>
          <w:color w:val="000000" w:themeColor="text1"/>
          <w:sz w:val="44"/>
          <w:szCs w:val="44"/>
        </w:rPr>
        <w:t>年度山东新闻奖</w:t>
      </w:r>
      <w:r w:rsidR="00075172">
        <w:rPr>
          <w:rFonts w:ascii="Times New Roman" w:eastAsia="方正小标宋_GBK" w:cs="Times New Roman" w:hint="eastAsia"/>
          <w:bCs/>
          <w:color w:val="000000" w:themeColor="text1"/>
          <w:sz w:val="44"/>
          <w:szCs w:val="44"/>
        </w:rPr>
        <w:t>拟获奖作品</w:t>
      </w:r>
      <w:r w:rsidR="00274288">
        <w:rPr>
          <w:rFonts w:ascii="Times New Roman" w:eastAsia="方正小标宋_GBK" w:cs="Times New Roman" w:hint="eastAsia"/>
          <w:bCs/>
          <w:color w:val="000000" w:themeColor="text1"/>
          <w:sz w:val="44"/>
          <w:szCs w:val="44"/>
        </w:rPr>
        <w:t>目录</w:t>
      </w:r>
    </w:p>
    <w:p w:rsidR="00825EFC" w:rsidRDefault="00D265D1" w:rsidP="00D7785D">
      <w:pPr>
        <w:pStyle w:val="1"/>
        <w:numPr>
          <w:ilvl w:val="0"/>
          <w:numId w:val="0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 w:val="21"/>
          <w:szCs w:val="22"/>
        </w:rPr>
      </w:pPr>
      <w:r>
        <w:rPr>
          <w:rFonts w:ascii="Times New Roman" w:cs="Times New Roman"/>
          <w:color w:val="000000" w:themeColor="text1"/>
        </w:rPr>
        <w:fldChar w:fldCharType="begin"/>
      </w:r>
      <w:r w:rsidR="00D7785D">
        <w:rPr>
          <w:rFonts w:ascii="Times New Roman" w:cs="Times New Roman"/>
          <w:color w:val="000000" w:themeColor="text1"/>
        </w:rPr>
        <w:instrText xml:space="preserve"> TOC \o "2-2" \h \z \t "</w:instrText>
      </w:r>
      <w:r w:rsidR="00D7785D">
        <w:rPr>
          <w:rFonts w:ascii="Times New Roman" w:cs="Times New Roman"/>
          <w:color w:val="000000" w:themeColor="text1"/>
        </w:rPr>
        <w:instrText>标题</w:instrText>
      </w:r>
      <w:r w:rsidR="00D7785D">
        <w:rPr>
          <w:rFonts w:ascii="Times New Roman" w:cs="Times New Roman"/>
          <w:color w:val="000000" w:themeColor="text1"/>
        </w:rPr>
        <w:instrText>,1"</w:instrText>
      </w:r>
      <w:r>
        <w:rPr>
          <w:rFonts w:ascii="Times New Roman" w:cs="Times New Roman"/>
          <w:color w:val="000000" w:themeColor="text1"/>
        </w:rPr>
        <w:fldChar w:fldCharType="separate"/>
      </w:r>
    </w:p>
    <w:p w:rsidR="00825EFC" w:rsidRDefault="00D265D1">
      <w:pPr>
        <w:pStyle w:val="10"/>
        <w:spacing w:line="520" w:lineRule="exact"/>
        <w:rPr>
          <w:rFonts w:ascii="Times New Roman" w:eastAsiaTheme="minorEastAsia" w:cs="Times New Roman"/>
          <w:noProof/>
          <w:color w:val="000000" w:themeColor="text1"/>
          <w:sz w:val="21"/>
          <w:szCs w:val="22"/>
        </w:rPr>
      </w:pPr>
      <w:hyperlink w:anchor="_Toc197502744" w:history="1">
        <w:r w:rsidR="00D7785D">
          <w:rPr>
            <w:rStyle w:val="1Char"/>
            <w:rFonts w:ascii="Times New Roman" w:cs="Times New Roman"/>
            <w:noProof/>
            <w:color w:val="000000" w:themeColor="text1"/>
          </w:rPr>
          <w:t>一、综合奖作品</w:t>
        </w:r>
      </w:hyperlink>
    </w:p>
    <w:p w:rsidR="00825EFC" w:rsidRDefault="00D265D1" w:rsidP="00D7785D">
      <w:pPr>
        <w:pStyle w:val="1"/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45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  <w:u w:val="none"/>
          </w:rPr>
          <w:t>报纸作品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_Toc197502745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3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46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  <w:u w:val="none"/>
          </w:rPr>
          <w:t>广播作品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_Toc197502746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16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47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  <w:u w:val="none"/>
          </w:rPr>
          <w:t>电视作品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_Toc197502747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22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>
      <w:pPr>
        <w:pStyle w:val="10"/>
        <w:spacing w:line="520" w:lineRule="exact"/>
        <w:rPr>
          <w:rFonts w:ascii="Times New Roman" w:eastAsiaTheme="minorEastAsia" w:cs="Times New Roman"/>
          <w:noProof/>
          <w:color w:val="000000" w:themeColor="text1"/>
          <w:sz w:val="21"/>
          <w:szCs w:val="22"/>
        </w:rPr>
      </w:pPr>
      <w:hyperlink w:anchor="_Toc197502748" w:history="1">
        <w:r w:rsidR="00D7785D">
          <w:rPr>
            <w:rStyle w:val="ac"/>
            <w:rFonts w:ascii="Times New Roman" w:cs="Times New Roman"/>
            <w:noProof/>
            <w:color w:val="000000" w:themeColor="text1"/>
          </w:rPr>
          <w:t>二、专项</w:t>
        </w:r>
      </w:hyperlink>
      <w:r w:rsidR="00D7785D">
        <w:rPr>
          <w:rFonts w:ascii="Times New Roman" w:cs="Times New Roman"/>
          <w:noProof/>
          <w:color w:val="000000" w:themeColor="text1"/>
        </w:rPr>
        <w:t>奖作品</w:t>
      </w:r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49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新媒体作品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_Toc197502749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35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0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国际传播作品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_Toc197502750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47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1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新闻专栏作品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_Toc197502751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50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2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新闻业务研究作品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 w:rsidR="004E049F">
          <w:rPr>
            <w:rFonts w:ascii="Times New Roman" w:cs="Times New Roman" w:hint="eastAsia"/>
            <w:noProof/>
            <w:color w:val="000000" w:themeColor="text1"/>
            <w:szCs w:val="32"/>
          </w:rPr>
          <w:t>59</w:t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3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广播电视新闻访谈、直播、编排作品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_Toc197502753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54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4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报纸版面作品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_Toc197502754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57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5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新闻摄影作品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_Toc197502755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59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6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新闻漫画作品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_Toc197502756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61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7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报纸副刊作品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 w:rsidR="004E049F">
          <w:rPr>
            <w:rFonts w:ascii="Times New Roman" w:cs="Times New Roman" w:hint="eastAsia"/>
            <w:noProof/>
            <w:color w:val="000000" w:themeColor="text1"/>
            <w:szCs w:val="32"/>
          </w:rPr>
          <w:t>69</w:t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8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报纸理论作品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_Toc197502758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63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59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晚报生活类报纸作品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_Toc197502759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64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60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专业报刊作品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_Toc197502760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67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61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企业媒体作品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_Toc197502761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70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D265D1" w:rsidP="00D7785D">
      <w:pPr>
        <w:pStyle w:val="1"/>
        <w:numPr>
          <w:ilvl w:val="0"/>
          <w:numId w:val="2"/>
        </w:numPr>
        <w:spacing w:line="520" w:lineRule="exact"/>
        <w:ind w:leftChars="176" w:left="989" w:hangingChars="133" w:hanging="426"/>
        <w:rPr>
          <w:rFonts w:ascii="Times New Roman" w:eastAsiaTheme="minorEastAsia" w:cs="Times New Roman"/>
          <w:noProof/>
          <w:color w:val="000000" w:themeColor="text1"/>
          <w:szCs w:val="32"/>
        </w:rPr>
      </w:pPr>
      <w:hyperlink w:anchor="_Toc197502762" w:history="1">
        <w:r w:rsidR="00D7785D">
          <w:rPr>
            <w:rStyle w:val="ac"/>
            <w:rFonts w:ascii="Times New Roman" w:cs="Times New Roman"/>
            <w:noProof/>
            <w:color w:val="000000" w:themeColor="text1"/>
            <w:szCs w:val="32"/>
          </w:rPr>
          <w:t>高校报作品</w:t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tab/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begin"/>
        </w:r>
        <w:r w:rsidR="00D7785D">
          <w:rPr>
            <w:rFonts w:ascii="Times New Roman" w:cs="Times New Roman"/>
            <w:noProof/>
            <w:color w:val="000000" w:themeColor="text1"/>
            <w:szCs w:val="32"/>
          </w:rPr>
          <w:instrText xml:space="preserve"> PAGEREF _Toc197502762 \h </w:instrText>
        </w:r>
        <w:r>
          <w:rPr>
            <w:rFonts w:ascii="Times New Roman" w:cs="Times New Roman"/>
            <w:noProof/>
            <w:color w:val="000000" w:themeColor="text1"/>
            <w:szCs w:val="32"/>
          </w:rPr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separate"/>
        </w:r>
        <w:r w:rsidR="00B00F03">
          <w:rPr>
            <w:rFonts w:ascii="Times New Roman" w:cs="Times New Roman"/>
            <w:noProof/>
            <w:color w:val="000000" w:themeColor="text1"/>
            <w:szCs w:val="32"/>
          </w:rPr>
          <w:t>71</w:t>
        </w:r>
        <w:r>
          <w:rPr>
            <w:rFonts w:ascii="Times New Roman" w:cs="Times New Roman"/>
            <w:noProof/>
            <w:color w:val="000000" w:themeColor="text1"/>
            <w:szCs w:val="32"/>
          </w:rPr>
          <w:fldChar w:fldCharType="end"/>
        </w:r>
      </w:hyperlink>
    </w:p>
    <w:p w:rsidR="00825EFC" w:rsidRDefault="00825EFC" w:rsidP="00D7785D">
      <w:pPr>
        <w:pStyle w:val="1"/>
        <w:numPr>
          <w:ilvl w:val="0"/>
          <w:numId w:val="0"/>
        </w:numPr>
        <w:spacing w:line="520" w:lineRule="exact"/>
        <w:ind w:leftChars="43" w:left="138"/>
        <w:rPr>
          <w:rFonts w:ascii="Times New Roman" w:eastAsiaTheme="minorEastAsia" w:cs="Times New Roman"/>
          <w:noProof/>
          <w:color w:val="000000" w:themeColor="text1"/>
          <w:szCs w:val="32"/>
        </w:rPr>
      </w:pPr>
    </w:p>
    <w:p w:rsidR="00825EFC" w:rsidRDefault="00D265D1">
      <w:pPr>
        <w:spacing w:line="520" w:lineRule="exact"/>
        <w:ind w:firstLine="640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fldChar w:fldCharType="end"/>
      </w:r>
    </w:p>
    <w:p w:rsidR="00825EFC" w:rsidRDefault="00D7785D">
      <w:pPr>
        <w:ind w:firstLine="640"/>
        <w:jc w:val="center"/>
        <w:rPr>
          <w:rFonts w:ascii="Times New Roman" w:cs="Times New Roman"/>
          <w:color w:val="000000" w:themeColor="text1"/>
        </w:rPr>
        <w:sectPr w:rsidR="00825E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247" w:bottom="1440" w:left="1247" w:header="851" w:footer="992" w:gutter="0"/>
          <w:pgNumType w:start="1"/>
          <w:cols w:space="425"/>
          <w:docGrid w:type="lines" w:linePitch="435"/>
        </w:sect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2"/>
        <w:spacing w:after="217"/>
        <w:rPr>
          <w:rFonts w:ascii="Times New Roman" w:hAnsi="Times New Roman" w:cs="Times New Roman"/>
          <w:color w:val="000000" w:themeColor="text1"/>
        </w:rPr>
      </w:pPr>
      <w:bookmarkStart w:id="0" w:name="_Toc197502744"/>
      <w:r>
        <w:rPr>
          <w:rFonts w:ascii="Times New Roman" w:hAnsi="Times New Roman" w:cs="Times New Roman"/>
          <w:color w:val="000000" w:themeColor="text1"/>
        </w:rPr>
        <w:lastRenderedPageBreak/>
        <w:t>一、综合奖作品</w:t>
      </w:r>
      <w:bookmarkEnd w:id="0"/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1" w:name="_Toc197502745"/>
      <w:r>
        <w:rPr>
          <w:rFonts w:ascii="Times New Roman" w:hAnsi="Times New Roman" w:cs="Times New Roman"/>
          <w:color w:val="000000" w:themeColor="text1"/>
        </w:rPr>
        <w:t>报纸作品</w:t>
      </w:r>
      <w:bookmarkEnd w:id="1"/>
    </w:p>
    <w:tbl>
      <w:tblPr>
        <w:tblW w:w="14338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3541"/>
        <w:gridCol w:w="993"/>
        <w:gridCol w:w="3044"/>
        <w:gridCol w:w="3045"/>
        <w:gridCol w:w="1418"/>
        <w:gridCol w:w="1470"/>
      </w:tblGrid>
      <w:tr w:rsidR="00AE1377" w:rsidTr="00EE3070">
        <w:trPr>
          <w:trHeight w:val="567"/>
          <w:tblHeader/>
          <w:jc w:val="center"/>
        </w:trPr>
        <w:tc>
          <w:tcPr>
            <w:tcW w:w="827" w:type="dxa"/>
            <w:tcMar>
              <w:left w:w="0" w:type="dxa"/>
              <w:right w:w="0" w:type="dxa"/>
            </w:tcMar>
            <w:vAlign w:val="center"/>
          </w:tcPr>
          <w:p w:rsidR="00AE1377" w:rsidRDefault="00AE1377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AE1377" w:rsidRDefault="00AE1377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377" w:rsidRDefault="00AE1377">
            <w:pPr>
              <w:pStyle w:val="3"/>
              <w:rPr>
                <w:rFonts w:ascii="Times New Roman" w:cs="Times New Roman"/>
                <w:color w:val="000000" w:themeColor="text1"/>
                <w:spacing w:val="-4"/>
              </w:rPr>
            </w:pPr>
            <w:r>
              <w:rPr>
                <w:rFonts w:ascii="Times New Roman" w:cs="Times New Roman"/>
                <w:color w:val="000000" w:themeColor="text1"/>
                <w:spacing w:val="-4"/>
              </w:rPr>
              <w:t>发布端</w:t>
            </w:r>
            <w:r>
              <w:rPr>
                <w:rFonts w:ascii="Times New Roman" w:cs="Times New Roman"/>
                <w:color w:val="000000" w:themeColor="text1"/>
                <w:spacing w:val="-4"/>
              </w:rPr>
              <w:t>/</w:t>
            </w:r>
            <w:r>
              <w:rPr>
                <w:rFonts w:ascii="Times New Roman" w:cs="Times New Roman"/>
                <w:color w:val="000000" w:themeColor="text1"/>
                <w:spacing w:val="-4"/>
              </w:rPr>
              <w:t>账号</w:t>
            </w:r>
          </w:p>
          <w:p w:rsidR="00AE1377" w:rsidRDefault="00AE1377">
            <w:pPr>
              <w:pStyle w:val="3"/>
              <w:rPr>
                <w:rFonts w:ascii="Times New Roman" w:cs="Times New Roman"/>
                <w:color w:val="000000" w:themeColor="text1"/>
                <w:spacing w:val="-4"/>
              </w:rPr>
            </w:pPr>
            <w:r>
              <w:rPr>
                <w:rFonts w:ascii="Times New Roman" w:cs="Times New Roman"/>
                <w:color w:val="000000" w:themeColor="text1"/>
                <w:spacing w:val="-4"/>
              </w:rPr>
              <w:t>/</w:t>
            </w:r>
            <w:r>
              <w:rPr>
                <w:rFonts w:ascii="Times New Roman" w:cs="Times New Roman"/>
                <w:color w:val="000000" w:themeColor="text1"/>
                <w:spacing w:val="-4"/>
              </w:rPr>
              <w:t>媒体名称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825EFC" w:rsidTr="00EE3070">
        <w:trPr>
          <w:trHeight w:val="567"/>
          <w:jc w:val="center"/>
        </w:trPr>
        <w:tc>
          <w:tcPr>
            <w:tcW w:w="14338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一等奖</w:t>
            </w:r>
            <w:r>
              <w:rPr>
                <w:rFonts w:ascii="Times New Roman" w:cs="Times New Roman"/>
              </w:rPr>
              <w:t>（</w:t>
            </w:r>
            <w:r>
              <w:rPr>
                <w:rFonts w:ascii="Times New Roman" w:cs="Times New Roman"/>
              </w:rPr>
              <w:t>24</w:t>
            </w:r>
            <w:r>
              <w:rPr>
                <w:rFonts w:ascii="Times New Roman" w:cs="Times New Roman"/>
              </w:rPr>
              <w:t>件）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pacing w:val="-10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黄河三角洲蓝碳跨省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变现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明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贾瑞君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娄和军）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体（徐超超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郭治权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梁旭日）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山东设立全国首个中欧班列中东欧集结中心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李子路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常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青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健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徐超超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蒋兴坤）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烟台智造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点亮月背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中国红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伟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洁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凌云鹏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谭利明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烟台日报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烟台市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融媒体中心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pacing w:val="-6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全国首创！济南把市场监管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指挥棒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交给市民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卢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虹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黄智义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哲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陈心如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济南日报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济南日报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全球最大开放式海上光伏项目并网发电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任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强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振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常劲松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李丽娜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杜婷婷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东营日报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东营日报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全国首个！德州为粮食生产立法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邓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静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王志强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张双双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倪靖寰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高玉梁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德州日报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德州日报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全球首座第四代核电站向居民供暖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杜晓莹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邓志云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马春红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殷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威海日报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威海日报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别让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整治形式主义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成为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形式主义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熊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苗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体（任宇波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李岳岳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健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徐超超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蒋兴坤）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在实践创造中进行文化创造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——</w:t>
            </w:r>
            <w:r>
              <w:rPr>
                <w:rFonts w:cs="Times New Roman"/>
                <w:color w:val="000000" w:themeColor="text1"/>
                <w:szCs w:val="28"/>
              </w:rPr>
              <w:t>写在山东深入贯彻习近平文化思想一周年之际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体（任宇波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李岳岳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张兆友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帅）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刘江波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徐超超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母亲河畔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种草人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齐淮东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陈晓婉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体（梁旭日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徐超超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郭治权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姚广宽）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古老大运河演绎新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船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李子路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吕光社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徐超超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刘小歆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467</w:t>
            </w:r>
            <w:r>
              <w:rPr>
                <w:rFonts w:cs="Times New Roman"/>
                <w:color w:val="000000" w:themeColor="text1"/>
              </w:rPr>
              <w:t>部村史，留住乡村根与魂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赵洪杰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于新悦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兵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徐超超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郭治权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梁旭日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省委常委会把会场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搬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到了济南起步区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王端鹏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范俐鑫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孙义明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张素芬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一场演唱会背后的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经济学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米荆玉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盐碱地上长出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吨半粮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王志强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贺莹莹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民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倪靖寰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火红石榴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带来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红火生活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慧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张怡婷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枣庄日报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枣庄市新闻传媒中心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张新执照，引来</w:t>
            </w:r>
            <w:r>
              <w:rPr>
                <w:rFonts w:cs="Times New Roman"/>
                <w:color w:val="000000" w:themeColor="text1"/>
              </w:rPr>
              <w:t>50</w:t>
            </w:r>
            <w:r>
              <w:rPr>
                <w:rFonts w:cs="Times New Roman"/>
                <w:color w:val="000000" w:themeColor="text1"/>
              </w:rPr>
              <w:t>余家企业落户淄博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从我市发出全国首张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储能技术服务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营业执照看如何发展新质生产力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陈道峰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于恩刚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苏利民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万里黄河十二时辰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  <w:szCs w:val="20"/>
              </w:rPr>
              <w:t>沿黄九省区蹲点记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系列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集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体（张瑞雪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王瑛琪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李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明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刘笑笑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张焕辰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刘一颖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孙源泽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修从涛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杨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璐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张九龙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高广超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徐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佳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张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楠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汤</w:t>
            </w:r>
            <w:r>
              <w:rPr>
                <w:rFonts w:eastAsia="宋体" w:cs="Times New Roman"/>
                <w:color w:val="000000" w:themeColor="text1"/>
                <w:szCs w:val="20"/>
              </w:rPr>
              <w:t>梾</w:t>
            </w:r>
            <w:r>
              <w:rPr>
                <w:rFonts w:cs="Times New Roman"/>
                <w:color w:val="000000" w:themeColor="text1"/>
                <w:szCs w:val="20"/>
              </w:rPr>
              <w:t>埠）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集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体（娄和军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姚广宽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梁旭日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蒋兴坤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吉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祥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王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建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黄露玲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纪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伟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王彤彤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0"/>
              </w:rPr>
              <w:t>沈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静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0"/>
              </w:rPr>
              <w:t>徐超超等）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“</w:t>
            </w:r>
            <w:r>
              <w:rPr>
                <w:rFonts w:cs="Times New Roman"/>
                <w:color w:val="000000" w:themeColor="text1"/>
                <w:szCs w:val="20"/>
              </w:rPr>
              <w:t>强县突破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  <w:szCs w:val="20"/>
              </w:rPr>
              <w:t>2024</w:t>
            </w:r>
            <w:r>
              <w:rPr>
                <w:rFonts w:cs="Times New Roman"/>
                <w:color w:val="000000" w:themeColor="text1"/>
                <w:szCs w:val="20"/>
              </w:rPr>
              <w:t>县域经济高质量发展调研行</w:t>
            </w:r>
            <w:r>
              <w:rPr>
                <w:rFonts w:cs="Times New Roman"/>
                <w:color w:val="000000" w:themeColor="text1"/>
                <w:szCs w:val="20"/>
              </w:rPr>
              <w:t>”</w:t>
            </w:r>
            <w:r>
              <w:rPr>
                <w:rFonts w:cs="Times New Roman"/>
                <w:color w:val="000000" w:themeColor="text1"/>
                <w:szCs w:val="20"/>
              </w:rPr>
              <w:t>系列报道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系列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体（王雅洁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杨学莹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张九龙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刘云鹤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修从涛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杨新会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谢巨洋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刘英伟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王亚明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贾馨儒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李文智等）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体（马玉峰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建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蒋兴坤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徐超超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李洪翠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王红军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eastAsia="宋体" w:cs="Times New Roman"/>
                <w:color w:val="000000" w:themeColor="text1"/>
              </w:rPr>
              <w:t>珺</w:t>
            </w:r>
            <w:r>
              <w:rPr>
                <w:rFonts w:cs="Times New Roman"/>
                <w:color w:val="000000" w:themeColor="text1"/>
              </w:rPr>
              <w:t>羽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娄和军等）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青报经济述评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人工智能系列述评（上、中、下）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周晓峰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段晓东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文化中国行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京杭大运河成功申遗十周年策划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永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张彦彦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琨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万德龙）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赵京军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张兆华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谷常浩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习近平总书记到日照考察特别报道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重大主题报道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体（赵洪杰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吴宝书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丰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于新悦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王雅洁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栗晟皓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体（娄和军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黄露玲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刘小歆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徐超超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郭治权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李洪翠）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视频直播间开讲座、发红包、送奖品，不少老年人紧盯手机、沉溺其中</w:t>
            </w:r>
            <w:r>
              <w:rPr>
                <w:rFonts w:cs="Times New Roman"/>
                <w:color w:val="000000" w:themeColor="text1"/>
              </w:rPr>
              <w:t xml:space="preserve">—— 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多少老人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困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在养生直播间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舆论监督报道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琦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于吉争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崔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马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芳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青岛日报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青岛日报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沂蒙有朵同心云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系列报道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典型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体（娄和军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丰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振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杜辉升）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体（徐超超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刘小歆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沈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静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王志浩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李洪翠）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</w:tr>
      <w:tr w:rsidR="00825EFC" w:rsidTr="00EE3070">
        <w:trPr>
          <w:trHeight w:val="567"/>
          <w:jc w:val="center"/>
        </w:trPr>
        <w:tc>
          <w:tcPr>
            <w:tcW w:w="14338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二等奖</w:t>
            </w:r>
            <w:r>
              <w:rPr>
                <w:rFonts w:ascii="Times New Roman" w:cs="Times New Roman"/>
              </w:rPr>
              <w:t>（</w:t>
            </w:r>
            <w:r>
              <w:rPr>
                <w:rFonts w:ascii="Times New Roman" w:cs="Times New Roman"/>
              </w:rPr>
              <w:t>44</w:t>
            </w:r>
            <w:r>
              <w:rPr>
                <w:rFonts w:ascii="Times New Roman" w:cs="Times New Roman"/>
              </w:rPr>
              <w:t>件）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埃及妈妈来青致谢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中国奇迹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刘佳旎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岱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刘成龙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薛华飞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青岛日报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青岛日报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菏泽小伙出征太空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李保珠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侯建军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郑谴美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菏泽日报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菏泽日报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1645</w:t>
            </w:r>
            <w:r>
              <w:rPr>
                <w:rFonts w:cs="Times New Roman"/>
                <w:color w:val="000000" w:themeColor="text1"/>
                <w:szCs w:val="28"/>
              </w:rPr>
              <w:t>万条数据融资</w:t>
            </w:r>
            <w:r>
              <w:rPr>
                <w:rFonts w:cs="Times New Roman"/>
                <w:color w:val="000000" w:themeColor="text1"/>
                <w:szCs w:val="28"/>
              </w:rPr>
              <w:t>1000</w:t>
            </w:r>
            <w:r>
              <w:rPr>
                <w:rFonts w:cs="Times New Roman"/>
                <w:color w:val="000000" w:themeColor="text1"/>
                <w:szCs w:val="28"/>
              </w:rPr>
              <w:t>万元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王小宁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牟艳霞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曲亚平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洁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丁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日照日报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日照日报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我国科学家找到番茄变甜基因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陈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茹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段新勇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石鹏志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窦硕峰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农村大众及新媒体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农村大众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鲁北小城为</w:t>
            </w:r>
            <w:r>
              <w:rPr>
                <w:rFonts w:cs="Times New Roman"/>
                <w:color w:val="000000" w:themeColor="text1"/>
                <w:szCs w:val="28"/>
              </w:rPr>
              <w:t>38</w:t>
            </w:r>
            <w:r>
              <w:rPr>
                <w:rFonts w:cs="Times New Roman"/>
                <w:color w:val="000000" w:themeColor="text1"/>
                <w:szCs w:val="28"/>
              </w:rPr>
              <w:t>万农民免费体检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丽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胡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伟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梁旭日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郭治权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新加坡公共交通用上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聊城智造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邹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辉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韩庆阳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博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洁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王保东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聊城日报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聊城市新闻传媒中心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东营黄河口候鸟栖息地入选世界自然遗产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高汝民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王苗苗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岳清峰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孙洪滨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杜婷婷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东营日报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东营日报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威海壹号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卫星成功入轨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邓志云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亮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刘元玉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临沂造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光伏产品从迪拜走向全球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李冰清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建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李敬波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刘成果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高青县开出全省首张林木所有权证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群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杜清亮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，有干头！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任宇波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邵方超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张兆友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蒋兴坤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郭治权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望岳谈</w:t>
            </w:r>
            <w:r>
              <w:rPr>
                <w:rFonts w:cs="Times New Roman"/>
                <w:color w:val="000000" w:themeColor="text1"/>
              </w:rPr>
              <w:t>|</w:t>
            </w:r>
            <w:r>
              <w:rPr>
                <w:rFonts w:cs="Times New Roman"/>
                <w:color w:val="000000" w:themeColor="text1"/>
              </w:rPr>
              <w:t>既要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大象起舞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，又要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蚂蚁成军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周学泽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建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娄和军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黄露玲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把办公桌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搬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到一线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婧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惠铭生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肖明君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跳出简单新旧二分法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任宇波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李岳岳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郭治权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刘江波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拿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气人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赚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人气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，流量至上要不得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蔺君妍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刘成龙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污水处理厂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更名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水质净化厂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的深意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帅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刘红星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周建亮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胡萝卜的</w:t>
            </w:r>
            <w:r>
              <w:rPr>
                <w:rFonts w:cs="Times New Roman"/>
                <w:color w:val="000000" w:themeColor="text1"/>
              </w:rPr>
              <w:t>2900</w:t>
            </w:r>
            <w:r>
              <w:rPr>
                <w:rFonts w:cs="Times New Roman"/>
                <w:color w:val="000000" w:themeColor="text1"/>
              </w:rPr>
              <w:t>公里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迁徙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生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张岳华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孟祥风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李德仁院士与烟台的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问天之约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高少帅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王修齐）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凌云鹏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一场小微企业的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复活接力赛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秦承娇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张宏强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张汶宁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泰安日报社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从天山脚下到黄河岸边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——</w:t>
            </w:r>
            <w:r>
              <w:rPr>
                <w:rFonts w:cs="Times New Roman"/>
                <w:color w:val="000000" w:themeColor="text1"/>
                <w:spacing w:val="-10"/>
              </w:rPr>
              <w:t>詹春芳一家三代的民族团结情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朱海波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于伯平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聊城日报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聊城市新闻传媒中心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一个村和一个工业园区的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缠绕式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生长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王珊珊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李敬波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王树占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一群鸟儿的吸引力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周广学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强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李建凤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刘卫卫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东营日报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东营日报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青少年三大球，山东为啥这么强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于晓波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黄露玲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接二连三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书写后来居上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花样文章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啸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侯建军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郑谴美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菏泽日报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菏泽日报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小田变大田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的庆云实践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段新勇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陈秀云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刘志浩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客户端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农村大众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康小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是一块麦田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裴存刚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谷常浩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赵京军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张兆华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南湖小学的</w:t>
            </w:r>
            <w:r>
              <w:rPr>
                <w:rFonts w:cs="Times New Roman"/>
                <w:color w:val="000000" w:themeColor="text1"/>
              </w:rPr>
              <w:t xml:space="preserve"> 19 </w:t>
            </w:r>
            <w:r>
              <w:rPr>
                <w:rFonts w:cs="Times New Roman"/>
                <w:color w:val="000000" w:themeColor="text1"/>
              </w:rPr>
              <w:t>块国赛奖牌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吴志斌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蒋月阳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王艺臻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张守田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梅秀丽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范雪梅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信用何以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值千金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兵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赵洪杰）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郭治权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梁旭日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从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全国最美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到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全国模范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，退役军人裴树清这样书写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民营企业家的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别样红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黄智义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戴保磊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戴升宝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26</w:t>
            </w:r>
            <w:r>
              <w:rPr>
                <w:rFonts w:cs="Times New Roman"/>
                <w:color w:val="000000" w:themeColor="text1"/>
              </w:rPr>
              <w:t>米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玻璃王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诞生记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淼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赵培珊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刘世玉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从渤海之滨到天山之巅系列报道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体（安传龙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韩俊亮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李振平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王光磊）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李鹏飞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滨州日报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京津冀协同发展</w:t>
            </w:r>
            <w:r>
              <w:rPr>
                <w:rFonts w:cs="Times New Roman"/>
                <w:color w:val="000000" w:themeColor="text1"/>
              </w:rPr>
              <w:t>10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融故事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朱代军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胥爱珍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张晓航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高红岩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高玉梁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张明昭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义）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体（杨永峰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冯光华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高玉梁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勇）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稳进新好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系列经济时评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邓志云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孙世超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纪念甲午战争</w:t>
            </w:r>
            <w:r>
              <w:rPr>
                <w:rFonts w:cs="Times New Roman"/>
                <w:color w:val="000000" w:themeColor="text1"/>
              </w:rPr>
              <w:t>130</w:t>
            </w:r>
            <w:r>
              <w:rPr>
                <w:rFonts w:cs="Times New Roman"/>
                <w:color w:val="000000" w:themeColor="text1"/>
              </w:rPr>
              <w:t>周年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昱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杜文景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一件事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里的改革故事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刘文思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珂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李广寅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丁兆霞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徐付彪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王思晴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都镇强）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体（梁旭日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健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徐超超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郭治权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王志浩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李洪翠）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奋进万亿新征程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洁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孙逸云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谭利明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烟台日报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向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新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而行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济南新质生产力主题报道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杜广才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胡思永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韩劲松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孙立忠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李文晶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人民工匠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许振超：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干就干一流，争就争第一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周晓峰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段晓东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</w:tr>
      <w:tr w:rsidR="00AE1377" w:rsidTr="00EE3070">
        <w:trPr>
          <w:trHeight w:val="836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从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繁森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到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繁星</w:t>
            </w:r>
            <w:r>
              <w:rPr>
                <w:rFonts w:cs="Times New Roman"/>
                <w:color w:val="000000" w:themeColor="text1"/>
              </w:rPr>
              <w:t xml:space="preserve">” 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一个精神坐标</w:t>
            </w:r>
            <w:r>
              <w:rPr>
                <w:rFonts w:cs="Times New Roman"/>
                <w:color w:val="000000" w:themeColor="text1"/>
              </w:rPr>
              <w:t>30</w:t>
            </w:r>
            <w:r>
              <w:rPr>
                <w:rFonts w:cs="Times New Roman"/>
                <w:color w:val="000000" w:themeColor="text1"/>
              </w:rPr>
              <w:t>年的传承与闪耀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孙亚飞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夏旭光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郭绍隆）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徐超超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姚广宽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水凤凰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明年还会来华山湖吗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舆论监督报道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刘姝彤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王红军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黄露玲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刘小歆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科技副县长求解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无味牛舍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董振霞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崔连星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淼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文化中国行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博物馆里看见齐鲁文明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体（张依盟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石如宽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孟令洋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栗晟皓）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体（姚广宽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梁旭日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徐超超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王志浩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于海员）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电商平台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仅退款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，商家为何委屈多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舆论监督报道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刘云鹤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刘姝彤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黄露玲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梁旭日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5"/>
              </w:numPr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逐绿中国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全媒体大型调研纪行采风活动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桑爱梅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王兰坤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张君杰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王全国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李守亭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侯庆强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王浩宇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王延义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付冰川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杜金龙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张克胜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张亚男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马东亮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张文志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张景伦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于立华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刘博深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刘程程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张学海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李清坡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单昱俊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田有祥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寿光日报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寿光市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825EFC" w:rsidTr="00EE3070">
        <w:trPr>
          <w:trHeight w:val="567"/>
          <w:jc w:val="center"/>
        </w:trPr>
        <w:tc>
          <w:tcPr>
            <w:tcW w:w="14338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三等奖（</w:t>
            </w:r>
            <w:r>
              <w:rPr>
                <w:rFonts w:ascii="Times New Roman" w:cs="Times New Roman" w:hint="eastAsia"/>
              </w:rPr>
              <w:t>58</w:t>
            </w:r>
            <w:r>
              <w:rPr>
                <w:rFonts w:ascii="Times New Roman" w:cs="Times New Roman"/>
              </w:rPr>
              <w:t>件）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日照变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南茶北引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北茶西迁南返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宋庆艳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宗瑞凯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师玉梅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kern w:val="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pacing w:val="-10"/>
                <w:kern w:val="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7</w:t>
            </w:r>
            <w:r>
              <w:rPr>
                <w:rFonts w:cs="Times New Roman"/>
                <w:color w:val="000000" w:themeColor="text1"/>
                <w:spacing w:val="-10"/>
              </w:rPr>
              <w:t>万平方米在建工程降碳</w:t>
            </w:r>
            <w:r>
              <w:rPr>
                <w:rFonts w:cs="Times New Roman"/>
                <w:color w:val="000000" w:themeColor="text1"/>
                <w:spacing w:val="-10"/>
              </w:rPr>
              <w:t>6000</w:t>
            </w:r>
            <w:r>
              <w:rPr>
                <w:rFonts w:cs="Times New Roman"/>
                <w:color w:val="000000" w:themeColor="text1"/>
                <w:spacing w:val="-10"/>
              </w:rPr>
              <w:t>多吨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史树梅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姚彩虹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王大鹏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宗瑞凯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刘佳秀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孟凡星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济宁全省首创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病历掌上查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模式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宋仪凯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杜文闻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杜安艺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薛城区在全省首创实施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函证并行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审批制度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刘振江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翔）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孙庆年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枣庄日报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枣庄市新闻传媒中心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长了</w:t>
            </w:r>
            <w:r>
              <w:rPr>
                <w:rFonts w:cs="Times New Roman"/>
                <w:color w:val="000000" w:themeColor="text1"/>
              </w:rPr>
              <w:t>”4</w:t>
            </w:r>
            <w:r>
              <w:rPr>
                <w:rFonts w:cs="Times New Roman"/>
                <w:color w:val="000000" w:themeColor="text1"/>
              </w:rPr>
              <w:t>英寸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全国第</w:t>
            </w:r>
            <w:r>
              <w:rPr>
                <w:rFonts w:cs="Times New Roman"/>
                <w:color w:val="000000" w:themeColor="text1"/>
              </w:rPr>
              <w:t>5</w:t>
            </w:r>
            <w:r>
              <w:rPr>
                <w:rFonts w:cs="Times New Roman"/>
                <w:color w:val="000000" w:themeColor="text1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王志强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榕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冯光华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全球首次西瓜属超级泛基因组图谱在潍成功构建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哲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王光伟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张传亮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齐英华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320</w:t>
            </w:r>
            <w:r>
              <w:rPr>
                <w:rFonts w:cs="Times New Roman"/>
                <w:color w:val="000000" w:themeColor="text1"/>
              </w:rPr>
              <w:t>亩耕地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诞生</w:t>
            </w:r>
            <w:r>
              <w:rPr>
                <w:rFonts w:cs="Times New Roman"/>
                <w:color w:val="000000" w:themeColor="text1"/>
              </w:rPr>
              <w:t>”16</w:t>
            </w:r>
            <w:r>
              <w:rPr>
                <w:rFonts w:cs="Times New Roman"/>
                <w:color w:val="000000" w:themeColor="text1"/>
              </w:rPr>
              <w:t>个小麦新品种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生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李金华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孟祥风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邵光耀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威海钓具有了集体商标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集体商标聚合力，企业联手拓市场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刘元玉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青岛市</w:t>
            </w:r>
            <w:r>
              <w:rPr>
                <w:rFonts w:cs="Times New Roman"/>
                <w:color w:val="000000" w:themeColor="text1"/>
              </w:rPr>
              <w:t>:</w:t>
            </w:r>
            <w:r>
              <w:rPr>
                <w:rFonts w:cs="Times New Roman"/>
                <w:color w:val="000000" w:themeColor="text1"/>
              </w:rPr>
              <w:t>上海合作组织旅游和文化之都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锡复春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幸福河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再添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幸福桥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，济南黄河大桥主线、济南黄河齐鲁大桥同时通车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张素芬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王端鹏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心安城市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建设标准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滨州造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丽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王光磊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程海莉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宋静涵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科技赋能新农业</w:t>
            </w:r>
            <w:r>
              <w:rPr>
                <w:rFonts w:cs="Times New Roman"/>
                <w:color w:val="000000" w:themeColor="text1"/>
              </w:rPr>
              <w:t xml:space="preserve"> “</w:t>
            </w:r>
            <w:r>
              <w:rPr>
                <w:rFonts w:cs="Times New Roman"/>
                <w:color w:val="000000" w:themeColor="text1"/>
              </w:rPr>
              <w:t>南果北种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结硕果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茌平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橘生淮北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项目试验成功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王军豪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刘明明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聊城日报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聊城市新闻传媒中心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</w:t>
            </w:r>
            <w:r>
              <w:rPr>
                <w:rFonts w:cs="Times New Roman"/>
                <w:color w:val="000000" w:themeColor="text1"/>
              </w:rPr>
              <w:t>名临沭新兵接过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钢八连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的枪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体（孙成思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李宝荣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秦承军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庞岸清）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李敬波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日照：</w:t>
            </w:r>
            <w:r>
              <w:rPr>
                <w:rFonts w:cs="Times New Roman"/>
                <w:color w:val="000000" w:themeColor="text1"/>
              </w:rPr>
              <w:t>30</w:t>
            </w:r>
            <w:r>
              <w:rPr>
                <w:rFonts w:cs="Times New Roman"/>
                <w:color w:val="000000" w:themeColor="text1"/>
              </w:rPr>
              <w:t>万尾三文鱼跃出水面了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刘新英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蒋月阳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蕾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王学兴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梅秀丽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范雪梅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北疆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檀山战斗模范连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来滕寻根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力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颜素珍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王志胜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张楚晗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滕州日报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滕州市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今天，煎饼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什么？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郑世伟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张宏强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宁树霖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李娈鸾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治未病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：增强党性修养和工作效能的法宝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鞠培霞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孟宪石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打造区域特色文旅</w:t>
            </w:r>
            <w:r>
              <w:rPr>
                <w:rFonts w:cs="Times New Roman"/>
                <w:color w:val="000000" w:themeColor="text1"/>
              </w:rPr>
              <w:t xml:space="preserve">IP </w:t>
            </w:r>
            <w:r>
              <w:rPr>
                <w:rFonts w:cs="Times New Roman"/>
                <w:color w:val="000000" w:themeColor="text1"/>
              </w:rPr>
              <w:t>既要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被看见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也要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被选择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丁春贵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王光磊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程海莉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裴庆力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自行车婚礼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点赞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华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丁晓范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枣庄日报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枣庄市新闻传媒中心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P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谋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小事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方能成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大事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孙瑞荣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马廷刚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齐英华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P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击鼓催征再登高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王汉友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赵利泽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李永坤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沂蒙山腹地确认一座商代古城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周学泽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黄露玲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刘小歆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如何让白菜卖出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猪肉价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桂建明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到村里去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读研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郑世伟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毕凤玲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张文圣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王淑君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此心安处是吾乡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尼泊尔留学生的滨州情谊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张丹丹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时培建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杨向军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跨越</w:t>
            </w:r>
            <w:r>
              <w:rPr>
                <w:rFonts w:cs="Times New Roman"/>
                <w:color w:val="000000" w:themeColor="text1"/>
              </w:rPr>
              <w:t>3000</w:t>
            </w:r>
            <w:r>
              <w:rPr>
                <w:rFonts w:cs="Times New Roman"/>
                <w:color w:val="000000" w:themeColor="text1"/>
              </w:rPr>
              <w:t>里的驰援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苏程华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谢新华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菏泽日报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菏泽日报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漂浮金属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游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进千亿市场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王小宁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鲁晓凡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王学兴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日照日报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济宁市全力打造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高效办成一件事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服务体系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宋仪凯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乾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赵厚峰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杜安艺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杜文闻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一台深海机器人，万种零部件全部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中国造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邓志云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沈道远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日记里的家国故事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王志浩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一封来自上海特斯拉的感谢信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于明发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于伯平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王保东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聊城日报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聊城市新闻传媒中心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</w:t>
            </w:r>
            <w:r>
              <w:rPr>
                <w:rFonts w:cs="Times New Roman"/>
                <w:color w:val="000000" w:themeColor="text1"/>
              </w:rPr>
              <w:t>年三种两砍，只为一只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金苹果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程洪芸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冯海涛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刘玉刚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南下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兰陵人：四十年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蝶变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上海滩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孙成思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王圣宇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薛凌霞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张大伟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带着妈妈来上班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孙墨琦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刘晓群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逄金一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胡思永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特等功臣半世纪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深藏身与名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何晓波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于在翔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李松明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刘希恒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一颗葡萄干的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闯关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张庆华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王珊珊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李敬波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王树占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张大伟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山东人的南繁故事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任治安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李新宇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段新勇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钟雪凌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农村大众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农村大众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菏泽缘何在重大体育赛事上屡获佳绩？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张红艳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侯建军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菏泽日报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菏泽日报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追光的人，终会光芒万丈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孙伟龙世赛冠军炼成记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赵春晖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赛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张学启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郭晓燕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一粒生态米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香溢黄河口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李晓琳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仝兆阳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蔡文龙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杜婷婷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东营日报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东营日报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京沪高铁二通道连通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京津冀</w:t>
            </w:r>
            <w:r>
              <w:rPr>
                <w:rFonts w:cs="Times New Roman"/>
                <w:color w:val="000000" w:themeColor="text1"/>
              </w:rPr>
              <w:t>”“</w:t>
            </w:r>
            <w:r>
              <w:rPr>
                <w:rFonts w:cs="Times New Roman"/>
                <w:color w:val="000000" w:themeColor="text1"/>
              </w:rPr>
              <w:t>长三角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，架起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高铁经济走廊</w:t>
            </w:r>
            <w:r>
              <w:rPr>
                <w:rFonts w:cs="Times New Roman"/>
                <w:color w:val="000000" w:themeColor="text1"/>
              </w:rPr>
              <w:t>”——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带动潍坊全面迈入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高铁时代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瑗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张岳华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30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艺术活化乡村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非遗浸润田园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巧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李龙海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枣庄日报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枣庄市新闻传媒中心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30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担当使命任务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展现更大作为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pacing w:val="-6"/>
              </w:rPr>
              <w:t>——</w:t>
            </w:r>
            <w:r>
              <w:rPr>
                <w:rFonts w:cs="Times New Roman"/>
                <w:color w:val="000000" w:themeColor="text1"/>
                <w:spacing w:val="-6"/>
              </w:rPr>
              <w:t>威海市深入贯彻落实习近平</w:t>
            </w:r>
            <w:r>
              <w:rPr>
                <w:rFonts w:cs="Times New Roman"/>
                <w:color w:val="000000" w:themeColor="text1"/>
              </w:rPr>
              <w:t>总书记对山东工作重要指示批示精神综述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孙世超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邓志云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30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特别策划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词说聊城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回眸</w:t>
            </w:r>
            <w:r>
              <w:rPr>
                <w:rFonts w:cs="Times New Roman"/>
                <w:color w:val="000000" w:themeColor="text1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王军豪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庞玉伟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孙晓宇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朱海波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夏旭光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王培源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张英东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马永伟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李政哲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韩庆阳）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聊城日报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聊城市新闻传媒中心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30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乡村振兴</w:t>
            </w:r>
            <w:r>
              <w:rPr>
                <w:rFonts w:eastAsia="宋体" w:cs="Times New Roman"/>
                <w:color w:val="000000" w:themeColor="text1"/>
              </w:rPr>
              <w:t>•</w:t>
            </w:r>
            <w:r>
              <w:rPr>
                <w:rFonts w:cs="Times New Roman"/>
                <w:color w:val="000000" w:themeColor="text1"/>
              </w:rPr>
              <w:t>双镇百村调研行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体（李玉梅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朱代军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宋延涛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王秀青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冯光华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张晓航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张志宁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胥爱珍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尹晓燕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石少军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唐晓颖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徐冬晓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刘春杨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唐志梅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邢仁宇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高红岩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王志冕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董天力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石秀秀）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体（朱爱国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洋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刘千山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杨德林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王育恒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王志伟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于春芝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郭庆萍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斌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董建新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芦瑞瑞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刘振兴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戈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杨鸣宇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路龙帅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孟志远</w:t>
            </w:r>
          </w:p>
          <w:p w:rsidR="00AE1377" w:rsidRDefault="00AE1377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孙芷琪）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大运河畔的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守艺人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体（刘小东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思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王雪梅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李雪丽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苹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沈婷婷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房玉娇）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张文圣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赵利泽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农机行业更新观察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任治安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段新勇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石鹏志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钟雪凌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农村大众及新媒体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农村大众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28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新质人物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系列报道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飞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刘晓群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28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千里海岸线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跃上新征程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仁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苗春雷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黄钰峰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童佳怡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衣玉林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王晓丹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杨春娜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全百惠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洁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孙长波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李庆基）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孙逸云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谭利明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烟台日报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28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庆祝新中国成立</w:t>
            </w:r>
            <w:r>
              <w:rPr>
                <w:rFonts w:cs="Times New Roman"/>
                <w:color w:val="000000" w:themeColor="text1"/>
              </w:rPr>
              <w:t>75</w:t>
            </w:r>
            <w:r>
              <w:rPr>
                <w:rFonts w:cs="Times New Roman"/>
                <w:color w:val="000000" w:themeColor="text1"/>
              </w:rPr>
              <w:t>周年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新时代新征程品质滨州建设的生动实践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体（李志武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韩俊亮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李伟伟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管林忠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丁春贵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李淑霞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刘清春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葛肇敏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王光磊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程海莉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李淑霞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滨州日报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28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先来一次</w:t>
            </w:r>
            <w:r>
              <w:rPr>
                <w:rFonts w:cs="Times New Roman"/>
                <w:color w:val="000000" w:themeColor="text1"/>
                <w:szCs w:val="20"/>
              </w:rPr>
              <w:t>“</w:t>
            </w:r>
            <w:r>
              <w:rPr>
                <w:rFonts w:cs="Times New Roman"/>
                <w:color w:val="000000" w:themeColor="text1"/>
                <w:szCs w:val="20"/>
              </w:rPr>
              <w:t>碰撞试验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” 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——</w:t>
            </w:r>
            <w:r>
              <w:rPr>
                <w:rFonts w:cs="Times New Roman"/>
                <w:color w:val="000000" w:themeColor="text1"/>
                <w:szCs w:val="20"/>
              </w:rPr>
              <w:t>概念验证系列观察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系列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赵瑞雪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沙红翠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0"/>
              </w:rPr>
              <w:t>李可孝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淄博日报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淄博日报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28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安全隐患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埋入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百万拼单销量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某平台两款小电器质检多项不合格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舆论监督报道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段新勇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钟雪凌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石鹏志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农村大众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农村大众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spacing w:line="280" w:lineRule="exact"/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康庄大道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杨春娜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姜媛元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王晓丹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洁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衣玉林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仁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李德强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任雪娜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鲍咏梅）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体（高春宽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凌云鹏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孙逸云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谭利明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曲通春</w:t>
            </w:r>
          </w:p>
          <w:p w:rsidR="00AE1377" w:rsidRDefault="00AE1377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AE1377" w:rsidRDefault="00AE1377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兴国福民之路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李伟伟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裴庆力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王光磊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程海莉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大河澎湃起新潮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体（张隆德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刘小东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李皓若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建</w:t>
            </w:r>
          </w:p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董文一）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赵利泽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张文圣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苏吉扬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泰安日报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不向命运低头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王宏伟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谭利明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单项冠军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引领全产业链，青岛倾力打造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国际种都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聂艳林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郝宗耀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青岛财经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青岛财经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日报有限</w:t>
            </w:r>
          </w:p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责任公司</w:t>
            </w:r>
          </w:p>
        </w:tc>
      </w:tr>
      <w:tr w:rsidR="00AE1377" w:rsidTr="00EE3070">
        <w:trPr>
          <w:trHeight w:val="567"/>
          <w:jc w:val="center"/>
        </w:trPr>
        <w:tc>
          <w:tcPr>
            <w:tcW w:w="827" w:type="dxa"/>
            <w:vAlign w:val="center"/>
          </w:tcPr>
          <w:p w:rsidR="00AE1377" w:rsidRDefault="00AE1377" w:rsidP="009F0742">
            <w:pPr>
              <w:pStyle w:val="22"/>
              <w:numPr>
                <w:ilvl w:val="0"/>
                <w:numId w:val="2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齐文化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活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起来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火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起来的淄博实践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雪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E1377" w:rsidRDefault="00AE1377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徐光莹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E1377" w:rsidRDefault="00AE1377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淄博日报</w:t>
            </w:r>
          </w:p>
        </w:tc>
      </w:tr>
    </w:tbl>
    <w:p w:rsidR="00825EFC" w:rsidRDefault="00825EFC">
      <w:pPr>
        <w:pStyle w:val="aa"/>
        <w:spacing w:after="435"/>
        <w:ind w:firstLine="360"/>
        <w:rPr>
          <w:rFonts w:ascii="Times New Roman" w:hAnsi="Times New Roman" w:cs="Times New Roman"/>
          <w:color w:val="000000" w:themeColor="text1"/>
        </w:rPr>
      </w:pPr>
    </w:p>
    <w:p w:rsidR="00825EFC" w:rsidRDefault="00D7785D">
      <w:pPr>
        <w:widowControl/>
        <w:spacing w:line="240" w:lineRule="auto"/>
        <w:ind w:firstLineChars="0" w:firstLine="0"/>
        <w:jc w:val="left"/>
        <w:rPr>
          <w:rFonts w:ascii="Times New Roman" w:eastAsia="方正小标宋_GBK" w:cs="Times New Roman"/>
          <w:bCs/>
          <w:color w:val="000000" w:themeColor="text1"/>
          <w:sz w:val="44"/>
          <w:szCs w:val="32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2" w:name="_Toc197502746"/>
      <w:r>
        <w:rPr>
          <w:rFonts w:ascii="Times New Roman" w:hAnsi="Times New Roman" w:cs="Times New Roman"/>
          <w:color w:val="000000" w:themeColor="text1"/>
        </w:rPr>
        <w:lastRenderedPageBreak/>
        <w:t>广播作品</w:t>
      </w:r>
      <w:bookmarkEnd w:id="2"/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3702"/>
        <w:gridCol w:w="970"/>
        <w:gridCol w:w="2126"/>
        <w:gridCol w:w="2120"/>
        <w:gridCol w:w="2972"/>
        <w:gridCol w:w="1533"/>
      </w:tblGrid>
      <w:tr w:rsidR="00D33D4B" w:rsidTr="00D33D4B">
        <w:trPr>
          <w:trHeight w:val="567"/>
          <w:tblHeader/>
          <w:jc w:val="center"/>
        </w:trPr>
        <w:tc>
          <w:tcPr>
            <w:tcW w:w="308" w:type="pct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序号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作品标题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参评</w:t>
            </w:r>
          </w:p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项目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作者（主创人员）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编辑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发布端</w:t>
            </w:r>
            <w:r>
              <w:rPr>
                <w:rFonts w:ascii="Times New Roman" w:cs="Times New Roman"/>
                <w:color w:val="000000" w:themeColor="text1"/>
                <w:kern w:val="0"/>
              </w:rPr>
              <w:t>/</w:t>
            </w:r>
            <w:r>
              <w:rPr>
                <w:rFonts w:ascii="Times New Roman" w:cs="Times New Roman"/>
                <w:color w:val="000000" w:themeColor="text1"/>
                <w:kern w:val="0"/>
              </w:rPr>
              <w:t>账号</w:t>
            </w:r>
            <w:r>
              <w:rPr>
                <w:rFonts w:ascii="Times New Roman" w:cs="Times New Roman"/>
                <w:color w:val="000000" w:themeColor="text1"/>
                <w:kern w:val="0"/>
              </w:rPr>
              <w:t>/</w:t>
            </w:r>
            <w:r>
              <w:rPr>
                <w:rFonts w:ascii="Times New Roman" w:cs="Times New Roman"/>
                <w:color w:val="000000" w:themeColor="text1"/>
                <w:kern w:val="0"/>
              </w:rPr>
              <w:t>媒体名称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报送单位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5000" w:type="pct"/>
            <w:gridSpan w:val="7"/>
          </w:tcPr>
          <w:p w:rsidR="00D33D4B" w:rsidRDefault="00D33D4B">
            <w:pPr>
              <w:pStyle w:val="10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</w:rPr>
              <w:t>一等奖（</w:t>
            </w:r>
            <w:r>
              <w:rPr>
                <w:rFonts w:ascii="Times New Roman" w:cs="Times New Roman"/>
              </w:rPr>
              <w:t>10</w:t>
            </w:r>
            <w:r>
              <w:rPr>
                <w:rFonts w:ascii="Times New Roman" w:cs="Times New Roman"/>
              </w:rPr>
              <w:t>件）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pacing w:val="-10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山东新能源和可再生能源发电装机历史性首超煤电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贾晓菲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孙昊南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菁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原宝国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李献刚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杨乐山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综合广播频道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59</w:t>
            </w:r>
            <w:r>
              <w:rPr>
                <w:rFonts w:cs="Times New Roman"/>
                <w:color w:val="000000" w:themeColor="text1"/>
              </w:rPr>
              <w:t>个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标签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里的新质生产力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贺洪梅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琰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凯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FM105.8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济南新闻综合广播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《天天说事》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时速</w:t>
            </w:r>
            <w:r>
              <w:rPr>
                <w:rFonts w:cs="Times New Roman"/>
                <w:color w:val="000000" w:themeColor="text1"/>
              </w:rPr>
              <w:t>400</w:t>
            </w:r>
            <w:r>
              <w:rPr>
                <w:rFonts w:cs="Times New Roman"/>
                <w:color w:val="000000" w:themeColor="text1"/>
              </w:rPr>
              <w:t>公里！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中国速度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再提速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李岳锋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李文妤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艳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pacing w:val="-14"/>
              </w:rPr>
            </w:pPr>
            <w:r>
              <w:rPr>
                <w:rFonts w:cs="Times New Roman"/>
                <w:color w:val="000000" w:themeColor="text1"/>
              </w:rPr>
              <w:t>青岛新闻综合广播</w:t>
            </w:r>
            <w:r>
              <w:rPr>
                <w:rFonts w:cs="Times New Roman"/>
                <w:color w:val="000000" w:themeColor="text1"/>
              </w:rPr>
              <w:t>FM107.6</w:t>
            </w:r>
            <w:r>
              <w:rPr>
                <w:rFonts w:cs="Times New Roman"/>
                <w:color w:val="000000" w:themeColor="text1"/>
                <w:spacing w:val="-14"/>
              </w:rPr>
              <w:t>《新闻晚高峰》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给手机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瘦身</w:t>
            </w:r>
            <w:r>
              <w:rPr>
                <w:rFonts w:cs="Times New Roman"/>
                <w:color w:val="000000" w:themeColor="text1"/>
              </w:rPr>
              <w:t xml:space="preserve">” </w:t>
            </w:r>
            <w:r>
              <w:rPr>
                <w:rFonts w:cs="Times New Roman"/>
                <w:color w:val="000000" w:themeColor="text1"/>
              </w:rPr>
              <w:t>为干部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松绑</w:t>
            </w:r>
            <w:r>
              <w:rPr>
                <w:rFonts w:cs="Times New Roman"/>
                <w:color w:val="000000" w:themeColor="text1"/>
              </w:rPr>
              <w:t xml:space="preserve"> ”“</w:t>
            </w:r>
            <w:r>
              <w:rPr>
                <w:rFonts w:cs="Times New Roman"/>
                <w:color w:val="000000" w:themeColor="text1"/>
              </w:rPr>
              <w:t>指尖上的形式主义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该休矣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蕊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姚舒童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张燕妮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杨天童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山东广播电视台广播交通频道《一路畅通》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酱油湖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的旧债与新账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中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李琳娜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硕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枣庄综合广播</w:t>
            </w:r>
            <w:r>
              <w:rPr>
                <w:rFonts w:cs="Times New Roman"/>
                <w:color w:val="000000" w:themeColor="text1"/>
              </w:rPr>
              <w:t>AM1170/FM99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枣庄市新闻传媒中心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</w:t>
            </w:r>
            <w:r>
              <w:rPr>
                <w:rFonts w:cs="Times New Roman"/>
                <w:color w:val="000000" w:themeColor="text1"/>
              </w:rPr>
              <w:t>个村的共富探索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翁平亚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谭文柯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谭文柯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翁平亚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FM97.1</w:t>
            </w: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综合广播频道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《一线大调研》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一名台湾老师的回家路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孔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卢怡婷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伟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崔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潇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方锡铭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李境涛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伟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吴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峰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孙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波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山东广播电视台综合广播《山东新闻》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14</w:t>
            </w:r>
            <w:r>
              <w:rPr>
                <w:rFonts w:cs="Times New Roman"/>
                <w:color w:val="000000" w:themeColor="text1"/>
                <w:szCs w:val="28"/>
              </w:rPr>
              <w:t>年走不出的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死胡同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舆论监督报道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吴恺文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彭寿熙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苏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巨松林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虹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郝德铭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原宝国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李献刚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蒲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莹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FM97.1</w:t>
            </w:r>
            <w:r>
              <w:rPr>
                <w:rFonts w:cs="Times New Roman"/>
                <w:color w:val="000000" w:themeColor="text1"/>
                <w:szCs w:val="28"/>
              </w:rPr>
              <w:t>山东广播电视台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综合广播《山东新闻》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二代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进场，向新而行</w:t>
            </w:r>
            <w:r>
              <w:rPr>
                <w:rFonts w:cs="Times New Roman"/>
                <w:color w:val="000000" w:themeColor="text1"/>
                <w:szCs w:val="28"/>
              </w:rPr>
              <w:t>——</w:t>
            </w:r>
            <w:r>
              <w:rPr>
                <w:rFonts w:cs="Times New Roman"/>
                <w:color w:val="000000" w:themeColor="text1"/>
                <w:szCs w:val="28"/>
              </w:rPr>
              <w:t>济南民营企业家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交接班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实录及启示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郭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慧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张广漠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敏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郝丽娟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FM90.9</w:t>
            </w:r>
            <w:r>
              <w:rPr>
                <w:rFonts w:cs="Times New Roman"/>
                <w:color w:val="000000" w:themeColor="text1"/>
                <w:szCs w:val="28"/>
              </w:rPr>
              <w:t>济南经济广播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《经广新闻网》栏目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3"/>
              </w:numPr>
              <w:ind w:leftChars="50" w:left="160"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机器狗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替代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挑山工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” </w:t>
            </w:r>
            <w:r>
              <w:rPr>
                <w:rFonts w:cs="Times New Roman"/>
                <w:color w:val="000000" w:themeColor="text1"/>
                <w:szCs w:val="28"/>
              </w:rPr>
              <w:t>泰山智能时代的应对与应用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安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丽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廖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炜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郭孝贞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靳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岩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杨东伟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郭欣钰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郭融雪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吕天玲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泰安市广播电视台泰山网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泰安市广播电视台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5000" w:type="pct"/>
            <w:gridSpan w:val="7"/>
          </w:tcPr>
          <w:p w:rsidR="00D33D4B" w:rsidRDefault="00D33D4B">
            <w:pPr>
              <w:pStyle w:val="10"/>
              <w:rPr>
                <w:rFonts w:asci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</w:rPr>
              <w:t>二等奖</w:t>
            </w:r>
            <w:r>
              <w:rPr>
                <w:rFonts w:ascii="Times New Roman" w:cs="Times New Roman"/>
              </w:rPr>
              <w:t>（</w:t>
            </w:r>
            <w:r>
              <w:rPr>
                <w:rFonts w:ascii="Times New Roman" w:cs="Times New Roman"/>
              </w:rPr>
              <w:t>1</w:t>
            </w:r>
            <w:r>
              <w:rPr>
                <w:rFonts w:ascii="Times New Roman" w:cs="Times New Roman" w:hint="eastAsia"/>
              </w:rPr>
              <w:t>7</w:t>
            </w:r>
            <w:r>
              <w:rPr>
                <w:rFonts w:ascii="Times New Roman" w:cs="Times New Roman"/>
              </w:rPr>
              <w:t>件）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袁园园圆梦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信金超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陈振国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陈振国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玄晴月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FM105.8</w:t>
            </w:r>
            <w:r>
              <w:rPr>
                <w:rFonts w:cs="Times New Roman"/>
                <w:color w:val="000000" w:themeColor="text1"/>
              </w:rPr>
              <w:t>济南新闻综合广播《天天说事》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后八里沟村一股</w:t>
            </w:r>
            <w:r>
              <w:rPr>
                <w:rFonts w:cs="Times New Roman"/>
                <w:color w:val="000000" w:themeColor="text1"/>
              </w:rPr>
              <w:t>30</w:t>
            </w:r>
            <w:r>
              <w:rPr>
                <w:rFonts w:cs="Times New Roman"/>
                <w:color w:val="000000" w:themeColor="text1"/>
              </w:rPr>
              <w:t>万留人才，值！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刘建军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俞青青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李法盛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元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俞青青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刘栋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广播乡村频道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临沂：小商品打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飞的</w:t>
            </w:r>
            <w:r>
              <w:rPr>
                <w:rFonts w:cs="Times New Roman"/>
                <w:color w:val="000000" w:themeColor="text1"/>
              </w:rPr>
              <w:t xml:space="preserve">” </w:t>
            </w:r>
            <w:r>
              <w:rPr>
                <w:rFonts w:cs="Times New Roman"/>
                <w:color w:val="000000" w:themeColor="text1"/>
              </w:rPr>
              <w:t>开启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低空物流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新时代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卢卫卫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王兆军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王增强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丁静静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方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邵昌玺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临沂综合广播《临沂新闻》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济宁市在全国率先将</w:t>
            </w:r>
            <w:r>
              <w:rPr>
                <w:rFonts w:cs="Times New Roman"/>
                <w:color w:val="000000" w:themeColor="text1"/>
              </w:rPr>
              <w:t>64</w:t>
            </w:r>
            <w:r>
              <w:rPr>
                <w:rFonts w:cs="Times New Roman"/>
                <w:color w:val="000000" w:themeColor="text1"/>
              </w:rPr>
              <w:t>个政务应用程序整合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纠治指尖上的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形式主义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聪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王琪琳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旺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王琪琳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凯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聂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皓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济宁综合广播电台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《大城小事》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碳库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变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金库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，山东首个水土保持碳汇项目</w:t>
            </w:r>
            <w:r>
              <w:rPr>
                <w:rFonts w:cs="Times New Roman"/>
                <w:color w:val="000000" w:themeColor="text1"/>
              </w:rPr>
              <w:t>150</w:t>
            </w:r>
            <w:r>
              <w:rPr>
                <w:rFonts w:cs="Times New Roman"/>
                <w:color w:val="000000" w:themeColor="text1"/>
              </w:rPr>
              <w:t>万元成交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宋红梅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玉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耿</w:t>
            </w:r>
            <w:r>
              <w:rPr>
                <w:rFonts w:eastAsia="宋体" w:cs="Times New Roman"/>
                <w:color w:val="000000" w:themeColor="text1"/>
              </w:rPr>
              <w:t>旻</w:t>
            </w:r>
            <w:r>
              <w:rPr>
                <w:rFonts w:cs="Times New Roman"/>
                <w:color w:val="000000" w:themeColor="text1"/>
              </w:rPr>
              <w:t>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赵文杰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淄博市融媒体中心</w:t>
            </w:r>
            <w:r>
              <w:rPr>
                <w:rFonts w:cs="Times New Roman"/>
                <w:color w:val="000000" w:themeColor="text1"/>
              </w:rPr>
              <w:t>FM89</w:t>
            </w:r>
            <w:r>
              <w:rPr>
                <w:rFonts w:cs="Times New Roman"/>
                <w:color w:val="000000" w:themeColor="text1"/>
              </w:rPr>
              <w:t>综合广播《</w:t>
            </w:r>
            <w:r>
              <w:rPr>
                <w:rFonts w:cs="Times New Roman"/>
                <w:color w:val="000000" w:themeColor="text1"/>
              </w:rPr>
              <w:t>89</w:t>
            </w:r>
            <w:r>
              <w:rPr>
                <w:rFonts w:cs="Times New Roman"/>
                <w:color w:val="000000" w:themeColor="text1"/>
              </w:rPr>
              <w:t>早新闻》栏目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淄博市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中国首位</w:t>
            </w:r>
            <w:r>
              <w:rPr>
                <w:rFonts w:cs="Times New Roman"/>
                <w:color w:val="000000" w:themeColor="text1"/>
              </w:rPr>
              <w:t>“90</w:t>
            </w:r>
            <w:r>
              <w:rPr>
                <w:rFonts w:cs="Times New Roman"/>
                <w:color w:val="000000" w:themeColor="text1"/>
              </w:rPr>
              <w:t>后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出舱航天员宋令东：将祖国荣耀写满太空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侯雪雁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攀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郑茂生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许立亚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许立亚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攀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中国牡丹之都</w:t>
            </w:r>
            <w:r>
              <w:rPr>
                <w:rFonts w:cs="Times New Roman"/>
                <w:color w:val="000000" w:themeColor="text1"/>
              </w:rPr>
              <w:t>”APP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菏泽市广播电视台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Chars="50" w:left="160"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海洋答卷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蓝色音符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卢怡婷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原宝国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李献刚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山东广播电视台综合广播频道《山东新闻》栏目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撤销变更登记，或许是治理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职业闭店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的有益尝试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敏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王冠敏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张雨佳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于小杉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FM90.9</w:t>
            </w:r>
            <w:r>
              <w:rPr>
                <w:rFonts w:cs="Times New Roman"/>
                <w:color w:val="000000" w:themeColor="text1"/>
              </w:rPr>
              <w:t>济南经济广播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《经广新闻网》栏目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渔业航母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编队在即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全链发力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深海粮仓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鞠在秋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李岳锋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奔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孙玉龙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兴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青岛新闻综合广播</w:t>
            </w:r>
            <w:r>
              <w:rPr>
                <w:rFonts w:cs="Times New Roman"/>
                <w:color w:val="000000" w:themeColor="text1"/>
              </w:rPr>
              <w:t>FM107.6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我的同桌是妈妈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方锡铭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于依民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翟涌钧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党培哲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山东广播电视台综合广播频道《山东新闻》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一碗面的十年温情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瑞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蓓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邱彦涛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毅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佳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烟台综合广播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</w:t>
            </w:r>
            <w:r>
              <w:rPr>
                <w:rFonts w:cs="Times New Roman"/>
                <w:color w:val="000000" w:themeColor="text1"/>
              </w:rPr>
              <w:t>101</w:t>
            </w:r>
            <w:r>
              <w:rPr>
                <w:rFonts w:cs="Times New Roman"/>
                <w:color w:val="000000" w:themeColor="text1"/>
              </w:rPr>
              <w:t>故事会》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星耀苍穹！一部钢铁史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三代凡人歌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徐新茹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许娟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FM105.8</w:t>
            </w:r>
            <w:r>
              <w:rPr>
                <w:rFonts w:cs="Times New Roman"/>
                <w:color w:val="000000" w:themeColor="text1"/>
              </w:rPr>
              <w:t>济南新闻综合广播《天天说事》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矮秆玉米</w:t>
            </w:r>
            <w:r>
              <w:rPr>
                <w:rFonts w:cs="Times New Roman"/>
                <w:color w:val="000000" w:themeColor="text1"/>
              </w:rPr>
              <w:t>“DNA”</w:t>
            </w:r>
            <w:r>
              <w:rPr>
                <w:rFonts w:cs="Times New Roman"/>
                <w:color w:val="000000" w:themeColor="text1"/>
              </w:rPr>
              <w:t>解码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首个安全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芯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绘就绿色丰收图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佳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王永军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佳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FM105.8</w:t>
            </w:r>
            <w:r>
              <w:rPr>
                <w:rFonts w:cs="Times New Roman"/>
                <w:color w:val="000000" w:themeColor="text1"/>
              </w:rPr>
              <w:t>新闻综合广播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《博闻天下》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网红城市背后的</w:t>
            </w:r>
            <w:r>
              <w:rPr>
                <w:rFonts w:cs="Times New Roman"/>
                <w:color w:val="000000" w:themeColor="text1"/>
              </w:rPr>
              <w:t xml:space="preserve"> “</w:t>
            </w:r>
            <w:r>
              <w:rPr>
                <w:rFonts w:cs="Times New Roman"/>
                <w:color w:val="000000" w:themeColor="text1"/>
              </w:rPr>
              <w:t>流量密码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姜旭莲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丹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黄雅洁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张陆一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黄雅洁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明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杜小萌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威海市广播电视台威海新闻综合广播《威海新闻》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威海市广播电视台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山东首个人工血管进入临床试验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李文兴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孙江波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杨婷婷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吕翠萍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蕾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FM95.7</w:t>
            </w:r>
            <w:r>
              <w:rPr>
                <w:rFonts w:cs="Times New Roman"/>
                <w:color w:val="000000" w:themeColor="text1"/>
              </w:rPr>
              <w:t>滨州综合广播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泥味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检察官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中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珩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硕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枣庄综合广播</w:t>
            </w:r>
            <w:r>
              <w:rPr>
                <w:rFonts w:cs="Times New Roman"/>
                <w:color w:val="000000" w:themeColor="text1"/>
              </w:rPr>
              <w:t>AM1170/FM99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枣庄市新闻传媒中心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4"/>
              </w:numPr>
              <w:jc w:val="righ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郓城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“</w:t>
            </w:r>
            <w:r>
              <w:rPr>
                <w:rFonts w:cs="Times New Roman"/>
                <w:color w:val="000000" w:themeColor="text1"/>
                <w:szCs w:val="28"/>
              </w:rPr>
              <w:t>小马扎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：基层治理的灵动纽带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县区广电作品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李印杰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刘保迎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策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冯英伟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冯兴华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侯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冲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郓城融媒</w:t>
            </w:r>
            <w:r>
              <w:rPr>
                <w:rFonts w:cs="Times New Roman"/>
                <w:color w:val="000000" w:themeColor="text1"/>
                <w:szCs w:val="28"/>
              </w:rPr>
              <w:t>APP</w:t>
            </w:r>
            <w:r>
              <w:rPr>
                <w:rFonts w:cs="Times New Roman"/>
                <w:color w:val="000000" w:themeColor="text1"/>
                <w:szCs w:val="28"/>
              </w:rPr>
              <w:t>；郓城县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融媒体中心广播中心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郓城县融媒体中心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5000" w:type="pct"/>
            <w:gridSpan w:val="7"/>
          </w:tcPr>
          <w:p w:rsidR="00D33D4B" w:rsidRDefault="00D33D4B">
            <w:pPr>
              <w:pStyle w:val="1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三等奖（</w:t>
            </w:r>
            <w:r>
              <w:rPr>
                <w:rFonts w:ascii="Times New Roman" w:cs="Times New Roman" w:hint="eastAsia"/>
              </w:rPr>
              <w:t>27</w:t>
            </w:r>
            <w:r>
              <w:rPr>
                <w:rFonts w:ascii="Times New Roman" w:cs="Times New Roman"/>
              </w:rPr>
              <w:t>件）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亚洲首艘！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海葵一号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从青岛启运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邱兆萌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艳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吕芙蓉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李岳锋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吕芙蓉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张旭婷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青岛新闻综合广播</w:t>
            </w:r>
            <w:r>
              <w:rPr>
                <w:rFonts w:cs="Times New Roman"/>
                <w:color w:val="000000" w:themeColor="text1"/>
              </w:rPr>
              <w:t>FM107.6</w:t>
            </w:r>
            <w:r>
              <w:rPr>
                <w:rFonts w:cs="Times New Roman"/>
                <w:color w:val="000000" w:themeColor="text1"/>
              </w:rPr>
              <w:t>《</w:t>
            </w:r>
            <w:r>
              <w:rPr>
                <w:rFonts w:cs="Times New Roman"/>
                <w:color w:val="000000" w:themeColor="text1"/>
              </w:rPr>
              <w:t>1377</w:t>
            </w:r>
            <w:r>
              <w:rPr>
                <w:rFonts w:cs="Times New Roman"/>
                <w:color w:val="000000" w:themeColor="text1"/>
              </w:rPr>
              <w:t>早新闻》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泉被看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透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了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李亚男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吕一平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李亚男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FM105.8</w:t>
            </w:r>
            <w:r>
              <w:rPr>
                <w:rFonts w:cs="Times New Roman"/>
                <w:color w:val="000000" w:themeColor="text1"/>
              </w:rPr>
              <w:t>济南新闻综合广播《天天说事》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全国首条！全自主运行地铁线在青岛开通运营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蒋腾伟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玉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牟宗平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李彦娇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李彦娇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栋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悦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广播乡村频道《生活帮》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广播版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我国红外核心技术取得历史性突破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全球首款</w:t>
            </w:r>
            <w:r>
              <w:rPr>
                <w:rFonts w:cs="Times New Roman"/>
                <w:color w:val="000000" w:themeColor="text1"/>
              </w:rPr>
              <w:t>6</w:t>
            </w:r>
            <w:r>
              <w:rPr>
                <w:rFonts w:cs="Times New Roman"/>
                <w:color w:val="000000" w:themeColor="text1"/>
              </w:rPr>
              <w:t>微米红外芯片在烟台投产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王鑫淋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聪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杨天童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雯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沙雨萌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FM101.1 </w:t>
            </w:r>
            <w:r>
              <w:rPr>
                <w:rFonts w:cs="Times New Roman"/>
                <w:color w:val="000000" w:themeColor="text1"/>
              </w:rPr>
              <w:t>广播交通频道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《一路畅通》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练就海上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氢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功，我国首个工厂化海水制氢项目在青岛建成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纪晓翡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艳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哲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高亚婷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涵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徐曼莉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青岛新闻综合广播</w:t>
            </w:r>
            <w:r>
              <w:rPr>
                <w:rFonts w:cs="Times New Roman"/>
                <w:color w:val="000000" w:themeColor="text1"/>
              </w:rPr>
              <w:t>FM107.6</w:t>
            </w:r>
            <w:r>
              <w:rPr>
                <w:rFonts w:cs="Times New Roman"/>
                <w:color w:val="000000" w:themeColor="text1"/>
              </w:rPr>
              <w:t>《</w:t>
            </w:r>
            <w:r>
              <w:rPr>
                <w:rFonts w:cs="Times New Roman"/>
                <w:color w:val="000000" w:themeColor="text1"/>
              </w:rPr>
              <w:t>1377</w:t>
            </w:r>
            <w:r>
              <w:rPr>
                <w:rFonts w:cs="Times New Roman"/>
                <w:color w:val="000000" w:themeColor="text1"/>
              </w:rPr>
              <w:t>早新闻》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气壮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山河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！世界在建工程最大直径盾构机在济南下线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贺洪梅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信金超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坡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信金超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贺洪梅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FM105.8</w:t>
            </w:r>
            <w:r>
              <w:rPr>
                <w:rFonts w:cs="Times New Roman"/>
                <w:color w:val="000000" w:themeColor="text1"/>
              </w:rPr>
              <w:t>济南新闻综合广播《天天说事》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28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山东开通首条内河外贸出口航线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付媛媛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马添娇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珣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毕永涛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刘长雨</w:t>
            </w:r>
          </w:p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济宁综合频率《济宁新闻》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济宁广播</w:t>
            </w:r>
          </w:p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山东中欧班列开行突破一万列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张燕妮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阵</w:t>
            </w:r>
          </w:p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朱媛媛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蕊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郑福文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张雪天</w:t>
            </w:r>
          </w:p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明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山东广播电视台广播交通频道《一路畅通》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东营黄河口候鸟栖息地成功晋升世界自然遗产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赵新生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赵国伟</w:t>
            </w:r>
          </w:p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耿海燕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赵国伟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曦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FM96.9 </w:t>
            </w:r>
            <w:r>
              <w:rPr>
                <w:rFonts w:cs="Times New Roman"/>
                <w:color w:val="000000" w:themeColor="text1"/>
              </w:rPr>
              <w:t>东营生活广播</w:t>
            </w:r>
          </w:p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《整点新闻》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东营市</w:t>
            </w:r>
          </w:p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300" w:lineRule="exact"/>
              <w:ind w:left="0" w:firstLine="0"/>
              <w:jc w:val="righ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向阳而生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  <w:szCs w:val="28"/>
              </w:rPr>
              <w:t>凡人歌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系列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报道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贾晓菲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郭婉莹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吕博涵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婧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荇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李兴苗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原宝国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李献刚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杨乐山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Fm97.1</w:t>
            </w:r>
            <w:r>
              <w:rPr>
                <w:rFonts w:cs="Times New Roman"/>
                <w:color w:val="000000" w:themeColor="text1"/>
                <w:szCs w:val="28"/>
              </w:rPr>
              <w:t>山东广播电视台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综合广播《山东新闻》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综合整治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内卷式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竞争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用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公平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取代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恶性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评论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曹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琳</w:t>
            </w:r>
          </w:p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荣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健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陈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磊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王学深</w:t>
            </w:r>
          </w:p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洁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山东广播电视台</w:t>
            </w:r>
          </w:p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广播经济频道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</w:t>
            </w:r>
          </w:p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生物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朋友圈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” </w:t>
            </w:r>
            <w:r>
              <w:rPr>
                <w:rFonts w:cs="Times New Roman"/>
                <w:color w:val="000000" w:themeColor="text1"/>
                <w:szCs w:val="28"/>
              </w:rPr>
              <w:t>济南上新了！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系列</w:t>
            </w:r>
          </w:p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报道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燕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周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凯</w:t>
            </w:r>
          </w:p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卿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徐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宁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许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娟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FM105.8</w:t>
            </w:r>
            <w:r>
              <w:rPr>
                <w:rFonts w:cs="Times New Roman"/>
                <w:color w:val="000000" w:themeColor="text1"/>
                <w:szCs w:val="28"/>
              </w:rPr>
              <w:t>济南新闻综合广播《天天说事》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济南广播</w:t>
            </w:r>
          </w:p>
          <w:p w:rsidR="00D33D4B" w:rsidRDefault="00D33D4B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跋山遗址群何以入选全国十大考古新发现？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荣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白婧伊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何海滨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山东广播电视台广播经济频道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30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长岛人的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零碳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进行时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珺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张斐斐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雯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丁晓静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烟台综合广播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《新闻晚高峰》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30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再踏层峰辟新天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临沂物流西迁开启高质量发展新格局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姜自敏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涂佃春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朱剑剑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周胜峰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吴兴波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睿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姜自敏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涂佃春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朱剑剑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临沂音乐广播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百亿外资大项目缘何落子济宁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苏发东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蔡珂珂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马文洋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谢新超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李哓明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济宁广播综合频率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《济宁新闻》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济宁市广播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青岛迎来低空快线历史性首航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山东低空经济蓄势起飞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华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彤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刘科春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广播经济频道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为世界苹果装上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中国红芯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徐芙蓉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俞青青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庞广振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邱扬清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俞青青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元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栋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广播乡村频道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我是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绿碳宝宝</w:t>
            </w:r>
            <w:r>
              <w:rPr>
                <w:rFonts w:cs="Times New Roman"/>
                <w:color w:val="000000" w:themeColor="text1"/>
              </w:rPr>
              <w:t>”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绿色低碳高质量发展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山东在行动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明如月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楠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董建华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刘亚超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张悦强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广播经济频道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温故而知新</w:t>
            </w:r>
            <w:r>
              <w:rPr>
                <w:rFonts w:cs="Times New Roman"/>
                <w:color w:val="000000" w:themeColor="text1"/>
              </w:rPr>
              <w:t>--</w:t>
            </w:r>
            <w:r>
              <w:rPr>
                <w:rFonts w:cs="Times New Roman"/>
                <w:color w:val="000000" w:themeColor="text1"/>
              </w:rPr>
              <w:t>当老物件遇上黑科技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韩忠池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姜荣</w:t>
            </w:r>
            <w:r>
              <w:rPr>
                <w:rFonts w:eastAsia="宋体" w:cs="Times New Roman"/>
                <w:color w:val="000000" w:themeColor="text1"/>
              </w:rPr>
              <w:t>堃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韩忠池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卿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济南广播电视台新闻综合广播《天天说事儿》栏目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以正向价值破除体育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饭圈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乱象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娇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赵曲谱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赵曲谱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广播体育休闲频道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《体坛夜话》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最强大脑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如何算出新质生产力？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孙晓兰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唐耀文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王镇富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山东广播电视台综合广播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源浚者流长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系列访谈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以经典再现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践行文化两创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唐耀文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孙晓兰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倩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王镇富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山东广播电视台综合广播，</w:t>
            </w:r>
            <w:r>
              <w:rPr>
                <w:rFonts w:cs="Times New Roman"/>
                <w:color w:val="000000" w:themeColor="text1"/>
              </w:rPr>
              <w:t>FM97.1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90</w:t>
            </w:r>
            <w:r>
              <w:rPr>
                <w:rFonts w:cs="Times New Roman"/>
                <w:color w:val="000000" w:themeColor="text1"/>
              </w:rPr>
              <w:t>后新农人的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种子梦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王新波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栋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徐志宏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刘芳芳</w:t>
            </w:r>
          </w:p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侯芳芳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慧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健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潍坊新闻频率《青年榜样》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 w:rsidP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潍坊市广播电视台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海阳猛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刷火箭</w:t>
            </w:r>
            <w:r>
              <w:rPr>
                <w:rFonts w:cs="Times New Roman"/>
                <w:color w:val="000000" w:themeColor="text1"/>
              </w:rPr>
              <w:t xml:space="preserve">” </w:t>
            </w:r>
            <w:r>
              <w:rPr>
                <w:rFonts w:cs="Times New Roman"/>
                <w:color w:val="000000" w:themeColor="text1"/>
              </w:rPr>
              <w:t>助力实现中国航天强国梦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牟春娜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李双良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薛明浩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莉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海阳市融媒体中心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综合广播《海阳新闻》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海阳市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能耗直降</w:t>
            </w:r>
            <w:r>
              <w:rPr>
                <w:rFonts w:cs="Times New Roman"/>
                <w:color w:val="000000" w:themeColor="text1"/>
              </w:rPr>
              <w:t>40%</w:t>
            </w:r>
            <w:r>
              <w:rPr>
                <w:rFonts w:cs="Times New Roman"/>
                <w:color w:val="000000" w:themeColor="text1"/>
              </w:rPr>
              <w:t>！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我国水泥行业碳捕集技术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实现国际领跑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刘新玲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庄好亮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赵文超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田琳琳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庄好亮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刘新玲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FM95.4 </w:t>
            </w:r>
            <w:r>
              <w:rPr>
                <w:rFonts w:cs="Times New Roman"/>
                <w:color w:val="000000" w:themeColor="text1"/>
              </w:rPr>
              <w:t>《青州新闻》，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看青州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青州市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D33D4B">
        <w:trPr>
          <w:trHeight w:val="567"/>
          <w:jc w:val="center"/>
        </w:trPr>
        <w:tc>
          <w:tcPr>
            <w:tcW w:w="308" w:type="pct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5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宁津：举行国风集体婚礼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践行文明新风尚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杜飞超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司书翠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杨建超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冉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温立娟</w:t>
            </w:r>
          </w:p>
        </w:tc>
        <w:tc>
          <w:tcPr>
            <w:tcW w:w="10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宁津县融媒体中心综合广播</w:t>
            </w:r>
            <w:r>
              <w:rPr>
                <w:rFonts w:cs="Times New Roman"/>
                <w:color w:val="000000" w:themeColor="text1"/>
              </w:rPr>
              <w:t>FM95.2</w:t>
            </w:r>
            <w:r>
              <w:rPr>
                <w:rFonts w:cs="Times New Roman"/>
                <w:color w:val="000000" w:themeColor="text1"/>
              </w:rPr>
              <w:t>《早安宁津》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栏目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宁津县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</w:tbl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bookmarkStart w:id="3" w:name="_Toc197502747"/>
      <w:r>
        <w:rPr>
          <w:rFonts w:ascii="Times New Roman" w:hAnsi="Times New Roman" w:cs="Times New Roman"/>
          <w:color w:val="000000" w:themeColor="text1"/>
        </w:rPr>
        <w:lastRenderedPageBreak/>
        <w:t>电视作品</w:t>
      </w:r>
      <w:bookmarkEnd w:id="3"/>
    </w:p>
    <w:tbl>
      <w:tblPr>
        <w:tblW w:w="14506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4024"/>
        <w:gridCol w:w="1013"/>
        <w:gridCol w:w="2116"/>
        <w:gridCol w:w="2116"/>
        <w:gridCol w:w="2922"/>
        <w:gridCol w:w="1428"/>
      </w:tblGrid>
      <w:tr w:rsidR="00D33D4B" w:rsidTr="00B00F03">
        <w:trPr>
          <w:trHeight w:val="567"/>
          <w:tblHeader/>
          <w:jc w:val="center"/>
        </w:trPr>
        <w:tc>
          <w:tcPr>
            <w:tcW w:w="887" w:type="dxa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序号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作品标题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参评</w:t>
            </w:r>
          </w:p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项目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作者（主创人员）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编辑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发布端</w:t>
            </w:r>
            <w:r>
              <w:rPr>
                <w:rFonts w:ascii="Times New Roman" w:cs="Times New Roman"/>
                <w:color w:val="000000" w:themeColor="text1"/>
                <w:kern w:val="0"/>
              </w:rPr>
              <w:t>/</w:t>
            </w:r>
            <w:r>
              <w:rPr>
                <w:rFonts w:ascii="Times New Roman" w:cs="Times New Roman"/>
                <w:color w:val="000000" w:themeColor="text1"/>
                <w:kern w:val="0"/>
              </w:rPr>
              <w:t>账号</w:t>
            </w:r>
            <w:r>
              <w:rPr>
                <w:rFonts w:ascii="Times New Roman" w:cs="Times New Roman"/>
                <w:color w:val="000000" w:themeColor="text1"/>
                <w:kern w:val="0"/>
              </w:rPr>
              <w:t>/</w:t>
            </w:r>
            <w:r>
              <w:rPr>
                <w:rFonts w:ascii="Times New Roman" w:cs="Times New Roman"/>
                <w:color w:val="000000" w:themeColor="text1"/>
                <w:kern w:val="0"/>
              </w:rPr>
              <w:t>媒体名称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3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报送单位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14506" w:type="dxa"/>
            <w:gridSpan w:val="7"/>
          </w:tcPr>
          <w:p w:rsidR="00D33D4B" w:rsidRDefault="00D33D4B">
            <w:pPr>
              <w:pStyle w:val="10"/>
              <w:rPr>
                <w:rFonts w:asci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一等奖</w:t>
            </w:r>
            <w:r>
              <w:rPr>
                <w:rFonts w:ascii="Times New Roman" w:cs="Times New Roman"/>
              </w:rPr>
              <w:t>（</w:t>
            </w:r>
            <w:r>
              <w:rPr>
                <w:rFonts w:ascii="Times New Roman" w:cs="Times New Roman"/>
              </w:rPr>
              <w:t>14</w:t>
            </w:r>
            <w:r>
              <w:rPr>
                <w:rFonts w:ascii="Times New Roman" w:cs="Times New Roman"/>
              </w:rPr>
              <w:t>件）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中国方案落地沙特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中东崛起未来城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朱志翔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王雷涛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刘仁超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刘仁超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山东卫视频道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《山东新闻联播》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12345</w:t>
            </w:r>
            <w:r>
              <w:rPr>
                <w:rFonts w:cs="Times New Roman"/>
                <w:color w:val="000000" w:themeColor="text1"/>
              </w:rPr>
              <w:t>便民热线</w:t>
            </w:r>
            <w:r>
              <w:rPr>
                <w:rFonts w:cs="Times New Roman"/>
                <w:color w:val="000000" w:themeColor="text1"/>
              </w:rPr>
              <w:t xml:space="preserve"> “</w:t>
            </w:r>
            <w:r>
              <w:rPr>
                <w:rFonts w:cs="Times New Roman"/>
                <w:color w:val="000000" w:themeColor="text1"/>
              </w:rPr>
              <w:t>治乱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更要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治懒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孙开恩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商晓虎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侠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进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进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孙文生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山东广播电视台电视新闻频道《闪电大视野》栏目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pacing w:val="10"/>
              </w:rPr>
            </w:pPr>
            <w:r>
              <w:rPr>
                <w:rFonts w:cs="Times New Roman"/>
                <w:color w:val="000000" w:themeColor="text1"/>
                <w:spacing w:val="10"/>
              </w:rPr>
              <w:t>山东广播电视台，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pacing w:val="10"/>
              </w:rPr>
            </w:pPr>
            <w:r>
              <w:rPr>
                <w:rFonts w:cs="Times New Roman"/>
                <w:color w:val="000000" w:themeColor="text1"/>
                <w:spacing w:val="10"/>
              </w:rPr>
              <w:t>临沂市广播电视台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全球首列商用碳纤维地铁列车问世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周姝璇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王景波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于盛洋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王代金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贾森凯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段晓璐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策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新闻综合频道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许振超：从码头工人到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人民工匠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体（王红梅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崔轩宁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雷宸宇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杨静静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张吉运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王子强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王炯光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常馨宇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坤）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王永辉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王子强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靖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青岛电视台新闻综合频道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【锚定现代化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改革再深化】依法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破圈断链</w:t>
            </w:r>
            <w:r>
              <w:rPr>
                <w:rFonts w:cs="Times New Roman"/>
                <w:color w:val="000000" w:themeColor="text1"/>
              </w:rPr>
              <w:t xml:space="preserve">” </w:t>
            </w:r>
            <w:r>
              <w:rPr>
                <w:rFonts w:cs="Times New Roman"/>
                <w:color w:val="000000" w:themeColor="text1"/>
              </w:rPr>
              <w:t>齐翔腾达重生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赵丽娜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力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孙凯旋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良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唐守辉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马训伟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刘仁超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唐守辉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山东卫视频道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《山东新闻联播》栏目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电从地下千米来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靳晓沛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别晚晴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周世悦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迪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然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李化成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朔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山东广播电视台电视齐鲁频道《每日新闻》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spacing w:line="30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归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零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之路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从长岛到世界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宋淑媛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赵汉卿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马筱典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昕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李化成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胡金涛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电视齐鲁频道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《每日新闻》栏目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spacing w:line="30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大食物</w:t>
            </w:r>
            <w:r>
              <w:rPr>
                <w:rFonts w:eastAsia="宋体" w:cs="Times New Roman"/>
                <w:color w:val="000000" w:themeColor="text1"/>
              </w:rPr>
              <w:t>•</w:t>
            </w:r>
            <w:r>
              <w:rPr>
                <w:rFonts w:cs="Times New Roman"/>
                <w:color w:val="000000" w:themeColor="text1"/>
              </w:rPr>
              <w:t>中国芯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宋京伟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孙希磊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姚晓慧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苏发东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刘仁超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高昌洁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杨少明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山东卫视《山东新闻联播》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spacing w:line="30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云端上的守望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万海鹏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孔凡兵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马媛媛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杨成龙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杨成龙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电视卫星频道、闪电新闻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武梁祠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亮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晗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彭金棣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谭鲁民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山东卫视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新沂蒙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栋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刘卫斌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刘何雁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秦岭枫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李蕴琦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王海丽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玉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袁敬宇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东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王政平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正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祎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殷德镇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王智勇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奇）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刘卫斌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刘何雁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电视卫星频道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微山湖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王凤霄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瑛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树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张晓飞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王柄臣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崔方方）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瑛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王凤霄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树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张晓飞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王柄臣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崔方方）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电视卫星频道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莒南：花生产业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步步生花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闫国范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纪立军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沈晓惠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程凡强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张耀瑞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张文丽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莒南县综合频道《莒南新闻》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莒南县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6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从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抢小鸭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” </w:t>
            </w:r>
            <w:r>
              <w:rPr>
                <w:rFonts w:cs="Times New Roman"/>
                <w:color w:val="000000" w:themeColor="text1"/>
                <w:szCs w:val="28"/>
              </w:rPr>
              <w:t>到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找小鸭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” </w:t>
            </w:r>
            <w:r>
              <w:rPr>
                <w:rFonts w:cs="Times New Roman"/>
                <w:color w:val="000000" w:themeColor="text1"/>
                <w:szCs w:val="28"/>
              </w:rPr>
              <w:t>再到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全小鸭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” </w:t>
            </w:r>
            <w:r>
              <w:rPr>
                <w:rFonts w:cs="Times New Roman"/>
                <w:color w:val="000000" w:themeColor="text1"/>
                <w:szCs w:val="28"/>
              </w:rPr>
              <w:t>一个老国货的质量强国之路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曲宏亮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崔同顺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涛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孙佳音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贾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蕊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济南广播电视台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电视新闻综合频道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《济南新闻》栏目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14506" w:type="dxa"/>
            <w:gridSpan w:val="7"/>
            <w:vAlign w:val="center"/>
          </w:tcPr>
          <w:p w:rsidR="00D33D4B" w:rsidRDefault="00D33D4B">
            <w:pPr>
              <w:pStyle w:val="10"/>
              <w:spacing w:line="400" w:lineRule="exact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二等奖（</w:t>
            </w:r>
            <w:r>
              <w:rPr>
                <w:rFonts w:ascii="Times New Roman" w:cs="Times New Roman"/>
                <w:color w:val="000000" w:themeColor="text1"/>
              </w:rPr>
              <w:t>2</w:t>
            </w:r>
            <w:r>
              <w:rPr>
                <w:rFonts w:asci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钢与火之歌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凝固的旋律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企业媒体电视作品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李晓龙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远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李骅霖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洋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陈国鑫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李晓龙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济铁电视频道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中国铁路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济南局集团有限公司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国际首套</w:t>
            </w:r>
            <w:r>
              <w:rPr>
                <w:rFonts w:cs="Times New Roman"/>
                <w:color w:val="000000" w:themeColor="text1"/>
              </w:rPr>
              <w:t>300</w:t>
            </w:r>
            <w:r>
              <w:rPr>
                <w:rFonts w:cs="Times New Roman"/>
                <w:color w:val="000000" w:themeColor="text1"/>
              </w:rPr>
              <w:t>兆瓦先进压缩空气储能电站在肥城并网发电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姚晓慧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李烨昶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刘海宁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王子翔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张天成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李烨昶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山东卫视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《山东新闻联播》栏目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力证东亚人本土起源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跋山遗址群入选年度全国十大考古新发现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范吉宇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赵梓程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淼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李化成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电视齐鲁频道《每日新闻》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机器狗亮相泰山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张丰振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王子翔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刘本庆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雪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李学健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杨艳辉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悦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泰安之声客户端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泰安市广播电视台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德州完成全国首例农业领域数据资产入表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乔兴华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李晓阳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周树茂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龙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赵丛丛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乔兴华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李晓阳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周树茂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《德州新闻联播》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和奏嘛新闻客户端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德州市广播电视台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ind w:leftChars="53" w:left="17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中日首次达成食品农产品民间检验检测全面互认机制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车朝帅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秦元斌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刘建军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谭鲁民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山东广播电视台农科频道《山东三农新闻联播》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ind w:leftChars="53" w:left="17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暖！车辆高速爆胎翻车</w:t>
            </w:r>
            <w:r>
              <w:rPr>
                <w:rFonts w:cs="Times New Roman"/>
                <w:color w:val="000000" w:themeColor="text1"/>
              </w:rPr>
              <w:t xml:space="preserve"> 16</w:t>
            </w:r>
            <w:r>
              <w:rPr>
                <w:rFonts w:cs="Times New Roman"/>
                <w:color w:val="000000" w:themeColor="text1"/>
              </w:rPr>
              <w:t>辆车停车相助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冀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侠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济南广播电视台电视都市频道《都市新女报》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ind w:leftChars="53" w:left="17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四十六把钥匙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王文龙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依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朱志翔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丁振年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赵丽娜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李新雨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陈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洋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赵丽娜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山东广播电视台电视新闻频道《新闻午班车》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试点之外的典型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刘冰冰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侯雪雁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邱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武梦彤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郑茂生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邱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冰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张惠元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中国牡丹之都</w:t>
            </w:r>
            <w:r>
              <w:rPr>
                <w:rFonts w:cs="Times New Roman"/>
                <w:color w:val="000000" w:themeColor="text1"/>
                <w:szCs w:val="28"/>
              </w:rPr>
              <w:t>”APP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菏泽市广播电视台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一次跨界的项目招引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姚晓慧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郑秀程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浩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文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刘晓冉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浩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范红艳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肖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《德州新闻联播》和奏嘛新闻客户端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德州市广播电视台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我在山东挺好的（第四季）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体（孙文娣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宋淑媛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韩银涛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王晓涛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郭维星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修逸尘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赵汉卿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马筱典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狄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晓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斐）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斐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李化成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闪电新闻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spacing w:line="300" w:lineRule="exact"/>
              <w:jc w:val="righ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两山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实践引来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蜂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还巢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郭鹏飞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惠名志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马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彪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夏得芹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曹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磊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吴琳洁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马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强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临沂综合频道《临沂新闻》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临沂市广播电视台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社会治理看热线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夏得芹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王兆军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李建华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王永燕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孙利群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王立国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聂金芳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卢卫卫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临沂综合频道《临沂新闻》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山海相望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援藏青岛情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系列报道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杨晓星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帅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李美丹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官佳琦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朱泓宇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尹言伟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玲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宋华丽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张宜琳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青岛广播电视台新闻综合频道《青岛新闻》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一口价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黄金陷风波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莫要涨了金价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跌了良心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舆论监督报道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丁长江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eastAsia="宋体" w:cs="Times New Roman"/>
                <w:color w:val="000000" w:themeColor="text1"/>
              </w:rPr>
              <w:t>祎</w:t>
            </w:r>
            <w:r>
              <w:rPr>
                <w:rFonts w:cs="Times New Roman"/>
                <w:color w:val="000000" w:themeColor="text1"/>
              </w:rPr>
              <w:t>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红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王永辉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强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帆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QTV-2</w:t>
            </w:r>
            <w:r>
              <w:rPr>
                <w:rFonts w:cs="Times New Roman"/>
                <w:color w:val="000000" w:themeColor="text1"/>
              </w:rPr>
              <w:t>《生活在线》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寻找杨明斋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张闻兵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栋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孙玉宝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恒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朱思环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刘卫斌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栋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山东广播电视台电视卫星频道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珠峰下的绿茵梦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王静文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修逸尘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林晓英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修逸尘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李化成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林晓英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山东广播电视台电视齐鲁频道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《每日新闻》栏目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奋进之路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体（刘皓天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娟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徐现泽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张衍峰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吴婉聪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逯兴举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雨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刘少君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骏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高昌洁）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体（刘皓天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娟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徐现泽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张衍峰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吴婉聪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逯兴举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雨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刘少君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骏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高昌洁）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山东卫视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麦田生态圈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郑莹莹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张晓明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孙全忠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李华博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倪浩然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悦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农科频道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《乡村季风》栏目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一个中国农民的生活账本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赵庆丽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王代金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丛文彬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尹言伟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杨晶晶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旺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王代金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洁</w:t>
            </w:r>
          </w:p>
          <w:p w:rsidR="00D33D4B" w:rsidRDefault="00D33D4B" w:rsidP="00BC6005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鞠松烨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新闻综合频道</w:t>
            </w:r>
            <w:r>
              <w:rPr>
                <w:rFonts w:cs="Times New Roman"/>
                <w:color w:val="000000" w:themeColor="text1"/>
              </w:rPr>
              <w:t>/</w:t>
            </w:r>
          </w:p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青岛电视台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 w:rsidP="00BC6005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草人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任继周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钟永军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李紫琪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陈新琦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姮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刘文慧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戴孟洲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瑞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杨维国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《纪录片时间》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和奏嘛新闻客户端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德州市广播电视台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齐长城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康与江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弢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李鹏罡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于志伟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焦语晗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坡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李鹏罡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于志伟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新闻综合频道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天下泉城客户端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山东舰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山东兵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李蕴琦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正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冯艳巧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王亚男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刘卫斌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展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山东卫视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让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服务有速度更有温度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刘啸兵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佳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徐盛华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况伟杰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焦晓燕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QTV-</w:t>
            </w:r>
            <w:r>
              <w:rPr>
                <w:rFonts w:cs="Times New Roman"/>
                <w:color w:val="000000" w:themeColor="text1"/>
              </w:rPr>
              <w:t>城阳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，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城阳融媒视频号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spacing w:val="-12"/>
                <w:kern w:val="0"/>
              </w:rPr>
            </w:pPr>
            <w:r>
              <w:rPr>
                <w:rFonts w:cs="Times New Roman"/>
                <w:color w:val="000000" w:themeColor="text1"/>
                <w:spacing w:val="-12"/>
              </w:rPr>
              <w:t>青岛市城阳区融媒体中心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木耳书记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管延格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于振平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潘润豪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汪淑华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璐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王金波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丁凤凤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邢晓丽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青岛西海岸新区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融媒体中心综合频道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《民生新闻坊》栏目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青岛西海岸新区融媒体中心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spacing w:line="34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见证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侯曙光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燕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刘子需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王美琪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邵禹铭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郑业强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燕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威海市文登区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融媒体中心综合频道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《时代先锋》栏目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pacing w:val="-12"/>
                <w:kern w:val="0"/>
              </w:rPr>
            </w:pPr>
            <w:r>
              <w:rPr>
                <w:rFonts w:cs="Times New Roman"/>
                <w:color w:val="000000" w:themeColor="text1"/>
                <w:spacing w:val="-12"/>
              </w:rPr>
              <w:t>威海市文登区融媒体中心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7"/>
              </w:numPr>
              <w:spacing w:line="34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胜利济阳页岩油国家级示范区取得重大成果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企业媒体电视作品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张玉峰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刚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胜利油田新闻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胜利油田宣传文化中心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14506" w:type="dxa"/>
            <w:gridSpan w:val="7"/>
            <w:vAlign w:val="center"/>
          </w:tcPr>
          <w:p w:rsidR="00D33D4B" w:rsidRDefault="00D33D4B">
            <w:pPr>
              <w:pStyle w:val="10"/>
              <w:spacing w:line="400" w:lineRule="exact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三等奖（</w:t>
            </w:r>
            <w:r>
              <w:rPr>
                <w:rFonts w:ascii="Times New Roman" w:cs="Times New Roman"/>
                <w:color w:val="000000" w:themeColor="text1"/>
              </w:rPr>
              <w:t>4</w:t>
            </w:r>
            <w:r>
              <w:rPr>
                <w:rFonts w:asci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4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【强信心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稳经济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促发展】潍烟高铁开通运营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山东高铁运营里程突破</w:t>
            </w:r>
            <w:r>
              <w:rPr>
                <w:rFonts w:cs="Times New Roman"/>
                <w:color w:val="000000" w:themeColor="text1"/>
              </w:rPr>
              <w:t>3000</w:t>
            </w:r>
            <w:r>
              <w:rPr>
                <w:rFonts w:cs="Times New Roman"/>
                <w:color w:val="000000" w:themeColor="text1"/>
              </w:rPr>
              <w:t>公里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居全国第一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马训伟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赵丽娜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刘海宁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高昌洁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赵丽娜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杨少明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山东卫视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《山东新闻联播》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4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国内首艘专业海上卫星发射工程船正式投入使用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王志伟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翠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靳晓沛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周世悦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李化成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张路丰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山东广播电视台电视齐鲁频道《每日新闻》栏目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4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铝王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轻装再创业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兰国辉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曲国光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杨海龙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李文兴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张志勇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滨州市广播电视台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新闻综合频道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4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采访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巧克力大爷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时偶遇险情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记者直击救人全过程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丁长江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郄汝梁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李颢丞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韩信敏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王永辉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强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李道明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QTV-2</w:t>
            </w:r>
            <w:r>
              <w:rPr>
                <w:rFonts w:cs="Times New Roman"/>
                <w:color w:val="000000" w:themeColor="text1"/>
              </w:rPr>
              <w:t>《生活在线》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4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巴黎奥运会：山东选手陈梦</w:t>
            </w:r>
            <w:r>
              <w:rPr>
                <w:rFonts w:cs="Times New Roman"/>
                <w:color w:val="000000" w:themeColor="text1"/>
              </w:rPr>
              <w:t>4-2</w:t>
            </w:r>
            <w:r>
              <w:rPr>
                <w:rFonts w:cs="Times New Roman"/>
                <w:color w:val="000000" w:themeColor="text1"/>
              </w:rPr>
              <w:t>孙颖莎夺奥运会乒乓球女单冠军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吴文峰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徐凯华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徐凯华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吴文峰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源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山东体育休闲频道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《体育新闻》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4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中国面积最大纯沙漠种植冬小麦首次收割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体（付煜冬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李晓飞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苛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段成琼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（日照台））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段成琼</w:t>
            </w:r>
          </w:p>
          <w:p w:rsidR="00D33D4B" w:rsidRDefault="00D33D4B">
            <w:pPr>
              <w:pStyle w:val="22"/>
              <w:spacing w:line="34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电视文旅频道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《山东文旅报道》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年济南市</w:t>
            </w:r>
            <w:r>
              <w:rPr>
                <w:rFonts w:cs="Times New Roman"/>
                <w:color w:val="000000" w:themeColor="text1"/>
              </w:rPr>
              <w:t>20</w:t>
            </w:r>
            <w:r>
              <w:rPr>
                <w:rFonts w:cs="Times New Roman"/>
                <w:color w:val="000000" w:themeColor="text1"/>
              </w:rPr>
              <w:t>件民生实事诞生记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李文裕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李文裕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辉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欣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济南广播电视台电视新闻综合频道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《济南新闻》栏目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0.2cm</w:t>
            </w:r>
            <w:r>
              <w:rPr>
                <w:rFonts w:eastAsia="宋体" w:cs="Times New Roman"/>
                <w:color w:val="000000" w:themeColor="text1"/>
              </w:rPr>
              <w:t>³</w:t>
            </w:r>
            <w:r>
              <w:rPr>
                <w:rFonts w:cs="Times New Roman"/>
                <w:color w:val="000000" w:themeColor="text1"/>
              </w:rPr>
              <w:t>背后的创新密码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任爱永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岩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楠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谦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张鹏涛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李克成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夏承军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新闻综合频道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《东营新闻联播》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东营市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亚洲首艘！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海葵一号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今天从青岛启运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俊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罗风顺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单玉琦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青岛电视台新闻综合频道《青岛新闻》栏目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破解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小马拉大车</w:t>
            </w:r>
            <w:r>
              <w:rPr>
                <w:rFonts w:cs="Times New Roman"/>
                <w:color w:val="000000" w:themeColor="text1"/>
              </w:rPr>
              <w:t>” 9612</w:t>
            </w:r>
            <w:r>
              <w:rPr>
                <w:rFonts w:cs="Times New Roman"/>
                <w:color w:val="000000" w:themeColor="text1"/>
              </w:rPr>
              <w:t>块牌子被清理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付媛媛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岩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霞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尚焕霖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毕永涛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济宁新闻综合频道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《济宁新闻联播》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济宁市广播电视台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跨越时空的致敬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王志强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冀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萍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李筱柠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王志强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济南广播电视台电视都市频道《都市新女报》栏目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济南钢城：这位农民导演拿到第</w:t>
            </w:r>
            <w:r>
              <w:rPr>
                <w:rFonts w:cs="Times New Roman"/>
                <w:color w:val="000000" w:themeColor="text1"/>
              </w:rPr>
              <w:t>30</w:t>
            </w:r>
            <w:r>
              <w:rPr>
                <w:rFonts w:cs="Times New Roman"/>
                <w:color w:val="000000" w:themeColor="text1"/>
              </w:rPr>
              <w:t>个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龙标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李佃亮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莉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滨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孟子桢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杨湘南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许辰星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济南广播电视台电视鲁中频道《新闻时间》栏目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探寻幸福家园密码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网格连心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骏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陈成所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怡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卢希猛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骏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真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济南广播电视台电视都市频道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《都市新女报》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盐碱地里长出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吨半粮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徐现泽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王建华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公维勇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娟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王从从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公维勇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司晓娟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《德州新闻联播》、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奏嘛新闻客户端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德州市广播电视台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韩国三日达的背后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圆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侯洪强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谷靖雯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卢力铭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吴婉聪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刘仁超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高昌洁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山东卫视《山东新闻联播》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闲物不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闲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流动生金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张孝平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戚文静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孙文娟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戚文静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枣庄新闻综合广播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枣庄市新闻传媒中心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李德仁院士和烟台的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星座情缘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周瑞宁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姜于海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刘方坤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李京洋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佳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战晓燕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烟台新闻综合频道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《烟台新闻》栏目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盛世通途：烟台铁路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蝶变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纪实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刘博达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刘方坤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烟台新闻综合频道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《聚焦烟台》栏目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山东好成果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商凯军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森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高昌洁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曾宪琳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山东卫视《山东新闻联播》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庆祝新中国成立</w:t>
            </w:r>
            <w:r>
              <w:rPr>
                <w:rFonts w:cs="Times New Roman"/>
                <w:color w:val="000000" w:themeColor="text1"/>
              </w:rPr>
              <w:t>75</w:t>
            </w:r>
            <w:r>
              <w:rPr>
                <w:rFonts w:cs="Times New Roman"/>
                <w:color w:val="000000" w:themeColor="text1"/>
              </w:rPr>
              <w:t>周年特别报道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《山河有证</w:t>
            </w:r>
            <w:r>
              <w:rPr>
                <w:rFonts w:cs="Times New Roman"/>
                <w:color w:val="000000" w:themeColor="text1"/>
              </w:rPr>
              <w:t xml:space="preserve"> “</w:t>
            </w:r>
            <w:r>
              <w:rPr>
                <w:rFonts w:cs="Times New Roman"/>
                <w:color w:val="000000" w:themeColor="text1"/>
              </w:rPr>
              <w:t>照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见未来》</w:t>
            </w:r>
            <w:r>
              <w:rPr>
                <w:rFonts w:cs="Times New Roman"/>
                <w:color w:val="000000" w:themeColor="text1"/>
              </w:rPr>
              <w:t xml:space="preserve"> ①</w:t>
            </w:r>
            <w:r>
              <w:rPr>
                <w:rFonts w:cs="Times New Roman"/>
                <w:color w:val="000000" w:themeColor="text1"/>
              </w:rPr>
              <w:t>济南中央商务区：发展之势逐浪高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现代新城正崛起</w:t>
            </w:r>
            <w:r>
              <w:rPr>
                <w:rFonts w:cs="Times New Roman"/>
                <w:color w:val="000000" w:themeColor="text1"/>
              </w:rPr>
              <w:t xml:space="preserve"> ②</w:t>
            </w:r>
            <w:r>
              <w:rPr>
                <w:rFonts w:cs="Times New Roman"/>
                <w:color w:val="000000" w:themeColor="text1"/>
              </w:rPr>
              <w:t>跨黄桥隧加速建设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千年古城开启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黄河新篇</w:t>
            </w:r>
            <w:r>
              <w:rPr>
                <w:rFonts w:cs="Times New Roman"/>
                <w:color w:val="000000" w:themeColor="text1"/>
              </w:rPr>
              <w:t>” ③</w:t>
            </w:r>
            <w:r>
              <w:rPr>
                <w:rFonts w:cs="Times New Roman"/>
                <w:color w:val="000000" w:themeColor="text1"/>
              </w:rPr>
              <w:t>老旧社区宜居升级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居民幸福感加码增重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浩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孙明利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辉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李文裕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张传运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崔同顺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傅金徽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董天铄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奇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源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光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董天铄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辉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孙明利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济南广播电视台电视新闻综合频道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《济南新闻》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一部电梯背后的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民生卷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和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产业经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李晓阳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腾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乔兴华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霜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马丽萍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赵丛丛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张子雁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李立群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李晓阳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杨建超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《德州新闻联播》、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德州大略网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德州市广播电视台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推动改革再深化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如何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放得活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又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管得住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胡庆亮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李凯雯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强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杨玲涛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峰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徐光迪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山东广播电视台生活频道《生活帮》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夺命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洗罐</w:t>
            </w:r>
            <w:r>
              <w:rPr>
                <w:rFonts w:cs="Times New Roman"/>
                <w:color w:val="000000" w:themeColor="text1"/>
              </w:rPr>
              <w:t xml:space="preserve">” </w:t>
            </w:r>
            <w:r>
              <w:rPr>
                <w:rFonts w:cs="Times New Roman"/>
                <w:color w:val="000000" w:themeColor="text1"/>
              </w:rPr>
              <w:t>谁来管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舆论监督报道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金玉成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敏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贾立华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张朝锋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振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娟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聊城广播电视台民生频道《民生面对面》栏目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聊城市新闻传媒中心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小城公交突围记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典型报道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李文兴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张宁凯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兰国辉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郑海丽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王希彤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孙艳峰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滨州市广播电视台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新闻综合频道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北辛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范维坚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媛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啸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黄大科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展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林范盛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岳跃山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电视卫星频道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两河之约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体（朱国方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安保彬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陈付瑜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任振铎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刘兆瑞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冀保军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魏华北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赵宏磊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杜林强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王新睿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魏振飞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飞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谢致远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刘文康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郭绍隆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川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董金鑫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任志强</w:t>
            </w:r>
            <w:r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安保彬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张朝锋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昱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聊城广播电视台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综合频道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民生频道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聊城市新闻传媒中心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ind w:leftChars="30" w:left="96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海上寻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鲸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王海丽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奇</w:t>
            </w:r>
            <w:r>
              <w:rPr>
                <w:rFonts w:cs="Times New Roman"/>
                <w:color w:val="000000" w:themeColor="text1"/>
              </w:rPr>
              <w:t xml:space="preserve">   </w:t>
            </w:r>
            <w:r>
              <w:rPr>
                <w:rFonts w:cs="Times New Roman"/>
                <w:color w:val="000000" w:themeColor="text1"/>
              </w:rPr>
              <w:t>冯艳巧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霍路加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刘卫斌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展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山东广播电视台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电视农科频道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ind w:leftChars="30" w:left="96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用生命影响生命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张心蔚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胡小帆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孙玉宝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刘卫斌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展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山东卫视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ind w:leftChars="30" w:left="96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绿水长流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陈力源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姜自敏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李亚男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英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臻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宋云龙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王瑞星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临沂综合频道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临沂市广播电视台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ind w:leftChars="30" w:left="96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海岸生境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杨燕霞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袁晓琳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王俐霞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李显鹏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车栋华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杨晶晶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袁晓琳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卢晓春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刘力豪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青岛电视台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新闻综合频道</w:t>
            </w:r>
            <w:r>
              <w:rPr>
                <w:rFonts w:cs="Times New Roman"/>
                <w:color w:val="000000" w:themeColor="text1"/>
              </w:rPr>
              <w:t>;</w:t>
            </w:r>
            <w:r>
              <w:rPr>
                <w:rFonts w:cs="Times New Roman"/>
                <w:color w:val="000000" w:themeColor="text1"/>
              </w:rPr>
              <w:t>蓝睛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ind w:leftChars="30" w:left="96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信仰如炬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媛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孙玉宝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张华宁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冯艳巧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祎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周晓亮）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刘卫斌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璐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山东卫视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ind w:leftChars="30" w:left="96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从河说起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第二季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晨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孙文静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杨志香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刘智豪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腾讯视频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济南广播电视台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激情岁月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李越宏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梦想成真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成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刘希睿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成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山东广播电视台体育休闲频道《激情岁月》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面塑里的记忆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侯雪雁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中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森</w:t>
            </w:r>
          </w:p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韩璐璐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阳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郑茂生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玮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中国牡丹之都</w:t>
            </w:r>
            <w:r>
              <w:rPr>
                <w:rFonts w:cs="Times New Roman"/>
                <w:color w:val="000000" w:themeColor="text1"/>
              </w:rPr>
              <w:t>”APP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菏泽市广播电视台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大国重器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海葵一号</w:t>
            </w:r>
            <w:r>
              <w:rPr>
                <w:rFonts w:cs="Times New Roman"/>
                <w:color w:val="000000" w:themeColor="text1"/>
              </w:rPr>
              <w:t>”——</w:t>
            </w:r>
            <w:r>
              <w:rPr>
                <w:rFonts w:cs="Times New Roman"/>
                <w:color w:val="000000" w:themeColor="text1"/>
              </w:rPr>
              <w:t>奔赴南海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期待花开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谭汗青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胡振华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贾祥飞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魏敬雨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牟晓杰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周元玲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张英瑞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王瑜娟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马国顺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山东广播电视台新闻频道《走进深蓝》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生命摇篮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朱国方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冀保军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斌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魏华北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刘文康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张朝锋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安保彬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聊城广播电视台综合频道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聊城市新闻传媒中心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洋弟子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化身螳螂拳大使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吕忠坤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王德诚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孙梦彤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柳向桐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吴运文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薇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张瑞琳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龙口综合频道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龙口市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一座山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两代情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记英雄的守护人李建军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李化栋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豹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飞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杨腾辉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周雅彦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晗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贞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金乡县融媒体中心生活频道《榜样》栏目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金乡县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山东人真热情！暴雨来临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北京游客忘关车窗之后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楚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董嘉蔚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刘培刚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江海洲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董嘉蔚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烟台市蓬莱区融媒体中心蓬莱综合频道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《蓬莱新闻》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pacing w:val="-12"/>
                <w:kern w:val="0"/>
              </w:rPr>
            </w:pPr>
            <w:r>
              <w:rPr>
                <w:rFonts w:cs="Times New Roman"/>
                <w:color w:val="000000" w:themeColor="text1"/>
                <w:spacing w:val="-12"/>
              </w:rPr>
              <w:t>烟台市蓬莱区融媒体中心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【实干争先年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打造一流营商环境】高压线搬家记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老油田与新产业的握手协议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孙林勇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尹梦楠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卞婷婷</w:t>
            </w:r>
          </w:p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朝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尹梦楠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垦利区融媒体中心</w:t>
            </w:r>
          </w:p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新闻综合频道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3D4B" w:rsidRDefault="00D33D4B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pacing w:val="-12"/>
                <w:kern w:val="0"/>
              </w:rPr>
            </w:pPr>
            <w:r>
              <w:rPr>
                <w:rFonts w:cs="Times New Roman"/>
                <w:color w:val="000000" w:themeColor="text1"/>
                <w:spacing w:val="-12"/>
              </w:rPr>
              <w:t>东营市垦利区融媒体中心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小芳书记兴村记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张德礼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陈致成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李润泽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剑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陈晓婷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鉴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临沭综合频道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《临沭先锋》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临沭县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沂河源田园综合体：让世界看到文化赋能乡村振兴的巨大潜力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史修华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高增峰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于小鲁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李嘉昕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沂源县融媒体中心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综合频道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《沂源新闻》栏目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沂源县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上合示范区：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四港联动</w:t>
            </w:r>
            <w:r>
              <w:rPr>
                <w:rFonts w:cs="Times New Roman"/>
                <w:color w:val="000000" w:themeColor="text1"/>
              </w:rPr>
              <w:t xml:space="preserve">” </w:t>
            </w:r>
            <w:r>
              <w:rPr>
                <w:rFonts w:cs="Times New Roman"/>
                <w:color w:val="000000" w:themeColor="text1"/>
              </w:rPr>
              <w:t>打造上合组织国家面向亚太的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出海口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县区广电作品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张东殿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魏静静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昊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孙健超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傅鸿宇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李宗杰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瑜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胶州广播电视台综合频道《胶州新闻》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胶州市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守护西陌堂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企业媒体电视作品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李晓龙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远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倪瑜菡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洋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殷旭龙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李晓龙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济铁电视频道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中国铁路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济南局集团有限公司</w:t>
            </w:r>
          </w:p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D33D4B" w:rsidTr="00B00F03">
        <w:trPr>
          <w:trHeight w:val="567"/>
          <w:jc w:val="center"/>
        </w:trPr>
        <w:tc>
          <w:tcPr>
            <w:tcW w:w="887" w:type="dxa"/>
            <w:vAlign w:val="center"/>
          </w:tcPr>
          <w:p w:rsidR="00D33D4B" w:rsidRDefault="00D33D4B" w:rsidP="009F0742">
            <w:pPr>
              <w:pStyle w:val="22"/>
              <w:numPr>
                <w:ilvl w:val="0"/>
                <w:numId w:val="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全球首发</w:t>
            </w:r>
            <w:r>
              <w:rPr>
                <w:rFonts w:cs="Times New Roman"/>
                <w:color w:val="000000" w:themeColor="text1"/>
              </w:rPr>
              <w:t>!</w:t>
            </w:r>
            <w:r>
              <w:rPr>
                <w:rFonts w:cs="Times New Roman"/>
                <w:color w:val="000000" w:themeColor="text1"/>
              </w:rPr>
              <w:t>山钢制造</w:t>
            </w:r>
            <w:r>
              <w:rPr>
                <w:rFonts w:cs="Times New Roman"/>
                <w:color w:val="000000" w:themeColor="text1"/>
              </w:rPr>
              <w:t>500MPa</w:t>
            </w:r>
            <w:r>
              <w:rPr>
                <w:rFonts w:cs="Times New Roman"/>
                <w:color w:val="000000" w:themeColor="text1"/>
              </w:rPr>
              <w:t>高强风电钢塔架打造绿色低碳新样板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企业媒体电视作品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李俊鹏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李建辉</w:t>
            </w:r>
          </w:p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33D4B" w:rsidRDefault="00D33D4B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李俊鹏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《厚道山钢》视频号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33D4B" w:rsidRDefault="00D33D4B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山钢集团新闻传媒中心</w:t>
            </w:r>
          </w:p>
        </w:tc>
      </w:tr>
    </w:tbl>
    <w:p w:rsidR="00825EFC" w:rsidRDefault="00825EFC">
      <w:pPr>
        <w:ind w:firstLineChars="0" w:firstLine="0"/>
        <w:rPr>
          <w:rFonts w:ascii="Times New Roman" w:cs="Times New Roman"/>
          <w:color w:val="000000" w:themeColor="text1"/>
        </w:rPr>
      </w:pPr>
    </w:p>
    <w:p w:rsidR="00825EFC" w:rsidRDefault="00825EFC">
      <w:pPr>
        <w:widowControl/>
        <w:spacing w:line="240" w:lineRule="auto"/>
        <w:ind w:firstLineChars="0" w:firstLine="0"/>
        <w:jc w:val="left"/>
        <w:rPr>
          <w:rFonts w:ascii="Times New Roman" w:cs="Times New Roman"/>
          <w:color w:val="000000" w:themeColor="text1"/>
        </w:rPr>
      </w:pPr>
    </w:p>
    <w:p w:rsidR="00825EFC" w:rsidRDefault="00D7785D">
      <w:pPr>
        <w:widowControl/>
        <w:spacing w:line="240" w:lineRule="auto"/>
        <w:ind w:firstLineChars="0" w:firstLine="0"/>
        <w:jc w:val="left"/>
        <w:rPr>
          <w:rFonts w:ascii="Times New Roman" w:eastAsia="方正小标宋_GBK" w:cs="Times New Roman"/>
          <w:bCs/>
          <w:color w:val="000000" w:themeColor="text1"/>
          <w:sz w:val="44"/>
          <w:szCs w:val="32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2"/>
        <w:spacing w:after="217"/>
        <w:rPr>
          <w:rFonts w:ascii="Times New Roman" w:hAnsi="Times New Roman" w:cs="Times New Roman"/>
          <w:color w:val="000000" w:themeColor="text1"/>
        </w:rPr>
      </w:pPr>
      <w:bookmarkStart w:id="4" w:name="_Toc197502748"/>
      <w:r>
        <w:rPr>
          <w:rFonts w:ascii="Times New Roman" w:hAnsi="Times New Roman" w:cs="Times New Roman"/>
          <w:color w:val="000000" w:themeColor="text1"/>
        </w:rPr>
        <w:lastRenderedPageBreak/>
        <w:t>二、专项</w:t>
      </w:r>
      <w:bookmarkEnd w:id="4"/>
      <w:r>
        <w:rPr>
          <w:rFonts w:ascii="Times New Roman" w:hAnsi="Times New Roman" w:cs="Times New Roman"/>
          <w:color w:val="000000" w:themeColor="text1"/>
        </w:rPr>
        <w:t>奖作品</w:t>
      </w:r>
    </w:p>
    <w:p w:rsidR="00825EFC" w:rsidRDefault="00D7785D" w:rsidP="00BC6005">
      <w:pPr>
        <w:pStyle w:val="aa"/>
        <w:spacing w:beforeLines="100"/>
        <w:rPr>
          <w:rFonts w:ascii="Times New Roman" w:hAnsi="Times New Roman" w:cs="Times New Roman"/>
          <w:color w:val="000000" w:themeColor="text1"/>
        </w:rPr>
      </w:pPr>
      <w:bookmarkStart w:id="5" w:name="_Toc197502749"/>
      <w:r>
        <w:rPr>
          <w:rFonts w:ascii="Times New Roman" w:hAnsi="Times New Roman" w:cs="Times New Roman"/>
          <w:color w:val="000000" w:themeColor="text1"/>
        </w:rPr>
        <w:t>新媒体作品</w:t>
      </w:r>
      <w:bookmarkEnd w:id="5"/>
    </w:p>
    <w:tbl>
      <w:tblPr>
        <w:tblW w:w="14332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014"/>
        <w:gridCol w:w="1262"/>
        <w:gridCol w:w="2226"/>
        <w:gridCol w:w="1984"/>
        <w:gridCol w:w="2268"/>
        <w:gridCol w:w="1727"/>
      </w:tblGrid>
      <w:tr w:rsidR="00BC6005" w:rsidTr="00B00F03">
        <w:trPr>
          <w:trHeight w:val="567"/>
          <w:tblHeader/>
          <w:jc w:val="center"/>
        </w:trPr>
        <w:tc>
          <w:tcPr>
            <w:tcW w:w="851" w:type="dxa"/>
            <w:vAlign w:val="center"/>
          </w:tcPr>
          <w:p w:rsidR="00BC6005" w:rsidRDefault="00BC6005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BC6005" w:rsidRDefault="00BC6005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BC6005" w:rsidRDefault="00BC6005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BC6005" w:rsidTr="00BC6005">
        <w:trPr>
          <w:trHeight w:val="567"/>
          <w:jc w:val="center"/>
        </w:trPr>
        <w:tc>
          <w:tcPr>
            <w:tcW w:w="14332" w:type="dxa"/>
            <w:gridSpan w:val="7"/>
          </w:tcPr>
          <w:p w:rsidR="00BC6005" w:rsidRDefault="00BC6005" w:rsidP="00BC6005">
            <w:pPr>
              <w:pStyle w:val="10"/>
              <w:spacing w:line="600" w:lineRule="exact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20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8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我们收到了总书记的祝福！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荆新年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娄和军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马玉峰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闵晓萌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8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牛！潍坊港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全国首个</w:t>
            </w:r>
            <w:r>
              <w:rPr>
                <w:rFonts w:cs="Times New Roman"/>
                <w:color w:val="000000" w:themeColor="text1"/>
              </w:rPr>
              <w:t xml:space="preserve"> “</w:t>
            </w:r>
            <w:r>
              <w:rPr>
                <w:rFonts w:cs="Times New Roman"/>
                <w:color w:val="000000" w:themeColor="text1"/>
              </w:rPr>
              <w:t>零碳港口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开创者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剑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王风强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王志伟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李化成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889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8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84</w:t>
            </w:r>
            <w:r>
              <w:rPr>
                <w:rFonts w:cs="Times New Roman"/>
                <w:color w:val="000000" w:themeColor="text1"/>
              </w:rPr>
              <w:t>个政务公众号，</w:t>
            </w:r>
            <w:r>
              <w:rPr>
                <w:rFonts w:cs="Times New Roman"/>
                <w:color w:val="000000" w:themeColor="text1"/>
              </w:rPr>
              <w:t>62</w:t>
            </w:r>
            <w:r>
              <w:rPr>
                <w:rFonts w:cs="Times New Roman"/>
                <w:color w:val="000000" w:themeColor="text1"/>
              </w:rPr>
              <w:t>个清理整合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主余凤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程凌润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张庆村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郝东智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  <w:r>
              <w:rPr>
                <w:rFonts w:cs="Times New Roman" w:hint="eastAsia"/>
                <w:color w:val="000000" w:themeColor="text1"/>
              </w:rPr>
              <w:t>·</w:t>
            </w:r>
          </w:p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</w:p>
        </w:tc>
      </w:tr>
      <w:tr w:rsidR="00BC6005" w:rsidTr="00B00F03">
        <w:trPr>
          <w:trHeight w:val="973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8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带货莫成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带祸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高书华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宋总业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王慧之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纪新慧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商光辉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半岛新闻客户端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</w:tr>
      <w:tr w:rsidR="00BC6005" w:rsidTr="00B00F03">
        <w:trPr>
          <w:trHeight w:val="1013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8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闸室里的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智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造工匠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冯兴华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李印杰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聂建立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陈中洁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冯英伟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冲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王秀华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郓城融媒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郓城县</w:t>
            </w:r>
          </w:p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BC6005" w:rsidTr="00B00F03">
        <w:trPr>
          <w:trHeight w:val="1229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8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奋进的号角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凡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徐现泽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刘凤英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于承婷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洋</w:t>
            </w:r>
          </w:p>
          <w:p w:rsidR="00BC6005" w:rsidRDefault="00BC6005" w:rsidP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 w:rsidP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  <w:spacing w:val="10"/>
              </w:rPr>
            </w:pPr>
            <w:r>
              <w:rPr>
                <w:rFonts w:cs="Times New Roman"/>
                <w:color w:val="000000" w:themeColor="text1"/>
                <w:spacing w:val="10"/>
              </w:rPr>
              <w:t>“</w:t>
            </w:r>
            <w:r>
              <w:rPr>
                <w:rFonts w:cs="Times New Roman"/>
                <w:color w:val="000000" w:themeColor="text1"/>
                <w:spacing w:val="10"/>
              </w:rPr>
              <w:t>院士访谈</w:t>
            </w:r>
            <w:r>
              <w:rPr>
                <w:rFonts w:cs="Times New Roman" w:hint="eastAsia"/>
                <w:color w:val="000000" w:themeColor="text1"/>
                <w:spacing w:val="10"/>
              </w:rPr>
              <w:t>·</w:t>
            </w:r>
            <w:r>
              <w:rPr>
                <w:rFonts w:cs="Times New Roman"/>
                <w:color w:val="000000" w:themeColor="text1"/>
                <w:spacing w:val="10"/>
              </w:rPr>
              <w:t>二十届三中全会精神话落实</w:t>
            </w:r>
            <w:r>
              <w:rPr>
                <w:rFonts w:cs="Times New Roman"/>
                <w:color w:val="000000" w:themeColor="text1"/>
                <w:spacing w:val="10"/>
              </w:rPr>
              <w:t>”</w:t>
            </w:r>
            <w:r>
              <w:rPr>
                <w:rFonts w:cs="Times New Roman"/>
                <w:color w:val="000000" w:themeColor="text1"/>
                <w:spacing w:val="10"/>
              </w:rPr>
              <w:t>专访系列报道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建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刘玉凡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张锡坤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王雅洁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修从涛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刘笑笑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董婉婉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岳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王亚楠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贾馨儒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张文婷）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体（娄和军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齐淮东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马玉峰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唐浩鑫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杨雅晴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车婷婷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耿俊逸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许光宇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韩雨婷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吕继萌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张誉耀</w:t>
            </w:r>
          </w:p>
          <w:p w:rsidR="00BC6005" w:rsidRDefault="00BC6005" w:rsidP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张明月等）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一张道歉纸条引发的爱心接力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孙小龙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钱栋栋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李晓彤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济南交通广播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抖音号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开着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鲁</w:t>
            </w:r>
            <w:r>
              <w:rPr>
                <w:rFonts w:cs="Times New Roman"/>
                <w:color w:val="000000" w:themeColor="text1"/>
              </w:rPr>
              <w:t>Q”</w:t>
            </w:r>
            <w:r>
              <w:rPr>
                <w:rFonts w:cs="Times New Roman"/>
                <w:color w:val="000000" w:themeColor="text1"/>
              </w:rPr>
              <w:t>去欧洲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直播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田连锋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樊思思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张一帆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萍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云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晶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海报新闻客户端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山东省互联网传媒集团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昆嵛第</w:t>
            </w:r>
            <w:r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集：冬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万海鹏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陈明泽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孔凡兵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张瑞祺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王丽雯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杨成龙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叶小阳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马媛媛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望海潮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新媒体新闻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专栏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刘汉锋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王国钰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于君怡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王凤一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王逸群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满庆鹏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邹吉宏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赵梦星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观海新闻客户端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青岛日报社观海新闻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复兴路上的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追光者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高亚南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杜倩倩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翟术亮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薇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崔维莉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崔珍珍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翟术亮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薇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高亚南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6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行走黄河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大型全媒体报道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体（娄和军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姚广宽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马玉峰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祥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梁旭日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张春晓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王菁华等）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体（娄和军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马玉峰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建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吉祥等）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6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殡仪馆</w:t>
            </w:r>
            <w:r>
              <w:rPr>
                <w:rFonts w:cs="Times New Roman"/>
                <w:color w:val="000000" w:themeColor="text1"/>
              </w:rPr>
              <w:t>24</w:t>
            </w:r>
            <w:r>
              <w:rPr>
                <w:rFonts w:cs="Times New Roman"/>
                <w:color w:val="000000" w:themeColor="text1"/>
              </w:rPr>
              <w:t>个花篮收费</w:t>
            </w:r>
            <w:r>
              <w:rPr>
                <w:rFonts w:cs="Times New Roman"/>
                <w:color w:val="000000" w:themeColor="text1"/>
              </w:rPr>
              <w:t>1.38</w:t>
            </w:r>
            <w:r>
              <w:rPr>
                <w:rFonts w:cs="Times New Roman"/>
                <w:color w:val="000000" w:themeColor="text1"/>
              </w:rPr>
              <w:t>万元，家属：多次沟通降至</w:t>
            </w:r>
            <w:r>
              <w:rPr>
                <w:rFonts w:cs="Times New Roman"/>
                <w:color w:val="000000" w:themeColor="text1"/>
              </w:rPr>
              <w:t>3</w:t>
            </w:r>
            <w:r>
              <w:rPr>
                <w:rFonts w:cs="Times New Roman"/>
                <w:color w:val="000000" w:themeColor="text1"/>
              </w:rPr>
              <w:t>千元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舆论监督报道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岳致呈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张子森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从东方向太空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体（张衍峰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梁丽娟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耿奇贤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聪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代伟华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邓兆全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宋慎龙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殷爽爽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杜倩倩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于兴涛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刘少君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吴丽兰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谢洁心）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耿奇贤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薇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不止</w:t>
            </w:r>
            <w:r>
              <w:rPr>
                <w:rFonts w:cs="Times New Roman"/>
                <w:color w:val="000000" w:themeColor="text1"/>
              </w:rPr>
              <w:t>28</w:t>
            </w:r>
            <w:r>
              <w:rPr>
                <w:rFonts w:cs="Times New Roman"/>
                <w:color w:val="000000" w:themeColor="text1"/>
              </w:rPr>
              <w:t>公里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樊思思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陈洋洋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陈俞印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晨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李龙淇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刘广岩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天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范海腾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苗传欣等）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海报新闻客户端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山东省互联网传媒集团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何以中国</w:t>
            </w:r>
            <w:r>
              <w:rPr>
                <w:rFonts w:cs="Times New Roman"/>
                <w:color w:val="000000" w:themeColor="text1"/>
              </w:rPr>
              <w:t xml:space="preserve"> | </w:t>
            </w:r>
            <w:r>
              <w:rPr>
                <w:rFonts w:cs="Times New Roman"/>
                <w:color w:val="000000" w:themeColor="text1"/>
              </w:rPr>
              <w:t>以</w:t>
            </w:r>
            <w:r>
              <w:rPr>
                <w:rFonts w:cs="Times New Roman"/>
                <w:color w:val="000000" w:themeColor="text1"/>
              </w:rPr>
              <w:t>AI</w:t>
            </w:r>
            <w:r>
              <w:rPr>
                <w:rFonts w:cs="Times New Roman"/>
                <w:color w:val="000000" w:themeColor="text1"/>
              </w:rPr>
              <w:t>视角展现泉城济南的泉水文化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赵治国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孙汇峰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孙汇峰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吕修龙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新黄河客户端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济南时报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6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让英雄的店一直火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！致敬山东籍烈士栾留伟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体（牟宗平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周华明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任郭奥林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吴文秀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成晓雨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徐金露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凯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武绍晨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吴英婷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高瑞雪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孔德君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柳伊笑）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周华明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牟宗平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6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数字商量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综合协商平台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应用</w:t>
            </w:r>
          </w:p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创新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丁建锋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李发亮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许海振</w:t>
            </w:r>
          </w:p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张阿娜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高海灵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姚立松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数字商量</w:t>
            </w:r>
            <w:r>
              <w:rPr>
                <w:rFonts w:cs="Times New Roman"/>
                <w:color w:val="000000" w:themeColor="text1"/>
              </w:rPr>
              <w:t>”</w:t>
            </w:r>
          </w:p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微信小程序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舜网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9"/>
              </w:numPr>
              <w:spacing w:line="36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东西牵手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山海情深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张晓军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薇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张景翔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邵丽晓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杜倩倩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新媒体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工作委员会</w:t>
            </w:r>
          </w:p>
        </w:tc>
      </w:tr>
      <w:tr w:rsidR="00BC6005" w:rsidTr="00BC6005">
        <w:trPr>
          <w:trHeight w:val="567"/>
          <w:jc w:val="center"/>
        </w:trPr>
        <w:tc>
          <w:tcPr>
            <w:tcW w:w="14332" w:type="dxa"/>
            <w:gridSpan w:val="7"/>
          </w:tcPr>
          <w:p w:rsidR="00BC6005" w:rsidRDefault="00BC6005">
            <w:pPr>
              <w:pStyle w:val="10"/>
              <w:rPr>
                <w:rFonts w:asci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2</w:t>
            </w:r>
            <w:r>
              <w:rPr>
                <w:rFonts w:asci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spacing w:line="36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中国方案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点亮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沙特未来之城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朱志翔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王雷涛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李静怡</w:t>
            </w:r>
          </w:p>
          <w:p w:rsidR="00BC6005" w:rsidRDefault="00BC6005">
            <w:pPr>
              <w:pStyle w:val="22"/>
              <w:spacing w:line="3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贾衍杰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spacing w:line="36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新园区，第一单！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临沂现代物流城给足商户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秒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出单底气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褚菲菲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宋天健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王慧敏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在临沂客户端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  <w:p w:rsidR="00BC6005" w:rsidRDefault="00BC6005">
            <w:pPr>
              <w:pStyle w:val="22"/>
              <w:spacing w:line="36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报业集团</w:t>
            </w:r>
          </w:p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（临沂日报社）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spacing w:line="36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破解世界性难题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山东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钻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出全国首个亿吨级富铁矿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郭小晴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霞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张珍珍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李昆壕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张阿娜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舜网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舜网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spacing w:line="36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山东制造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海葵一号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正式作业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韩盼盼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spacing w:line="36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潍坊国企大整合：</w:t>
            </w:r>
            <w:r>
              <w:rPr>
                <w:rFonts w:cs="Times New Roman"/>
                <w:color w:val="000000" w:themeColor="text1"/>
              </w:rPr>
              <w:t>17</w:t>
            </w:r>
            <w:r>
              <w:rPr>
                <w:rFonts w:cs="Times New Roman"/>
                <w:color w:val="000000" w:themeColor="text1"/>
              </w:rPr>
              <w:t>家企业整合组建为</w:t>
            </w:r>
            <w:r>
              <w:rPr>
                <w:rFonts w:cs="Times New Roman"/>
                <w:color w:val="000000" w:themeColor="text1"/>
              </w:rPr>
              <w:t>6</w:t>
            </w:r>
            <w:r>
              <w:rPr>
                <w:rFonts w:cs="Times New Roman"/>
                <w:color w:val="000000" w:themeColor="text1"/>
              </w:rPr>
              <w:t>大集团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丁一凡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冯立明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张冠超</w:t>
            </w:r>
          </w:p>
          <w:p w:rsidR="00BC6005" w:rsidRDefault="00BC6005">
            <w:pPr>
              <w:pStyle w:val="22"/>
              <w:spacing w:line="36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吴太峰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泰山财经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6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泰山财经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主播说</w:t>
            </w:r>
            <w:r>
              <w:rPr>
                <w:rFonts w:cs="Times New Roman"/>
                <w:color w:val="000000" w:themeColor="text1"/>
              </w:rPr>
              <w:t>”7</w:t>
            </w:r>
            <w:r>
              <w:rPr>
                <w:rFonts w:cs="Times New Roman"/>
                <w:color w:val="000000" w:themeColor="text1"/>
              </w:rPr>
              <w:t>连评聚焦省委经济工作会议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高昌洁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于承婷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曹芷嘉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耿奇贤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刘仁超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用科学评价机制相出更多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千里马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郭小晴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姚明霞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朱可欣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周通亮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邓云霄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王思霖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舜网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舜网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黄河边的文化记忆与传承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李锦波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仝晓倩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张来聚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李富强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婷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纪文颖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郓城融媒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郓城县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退休老支书组团直播带货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销售滞销苹果解民忧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刘培刚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黄传胜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仙境蓬莱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烟台市蓬莱区融媒体中心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餐饮内卷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大潮下，山东餐饮企业的破题之策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郭吉刚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刘瑞祥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李巧妹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赵治国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杜亚慧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曹梦佳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新黄河客户端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新黄河客户端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《山东六时》系列报道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李海婧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刘晓婧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曲义伟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刘茂玉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徐英淦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刘晓婧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范金鑫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李秀娟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鲁网微信公众号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鲁网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老照片新故事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开放潮涌新海疆</w:t>
            </w:r>
            <w:r>
              <w:rPr>
                <w:rFonts w:cs="Times New Roman"/>
                <w:color w:val="000000" w:themeColor="text1"/>
              </w:rPr>
              <w:t>”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沿海开放城市设立</w:t>
            </w:r>
            <w:r>
              <w:rPr>
                <w:rFonts w:cs="Times New Roman"/>
                <w:color w:val="000000" w:themeColor="text1"/>
              </w:rPr>
              <w:t>40</w:t>
            </w:r>
            <w:r>
              <w:rPr>
                <w:rFonts w:cs="Times New Roman"/>
                <w:color w:val="000000" w:themeColor="text1"/>
              </w:rPr>
              <w:t>周年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仇瑰丽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董金鹏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陈小松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泓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刘涵哲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丁晓怡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孙双超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陈小松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孙怡璇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王文超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青岛新闻网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青岛新闻网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鹊华秋色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中的生态答卷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对话企业家肖岛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访谈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杨秉鑫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李小东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刘苡辰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张璐璐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张璐璐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刘苡辰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济南网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大型医疗深度纪录片《医世间》：直面生死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直视人生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时海侠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吝勇辉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刘振宇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张顺智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贺照阳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秦聪聪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飞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王建伟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钢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刘红杰）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大鱼财经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新媒体新闻专栏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潘庆照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林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刘瑾阳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冉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敏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赵治国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彭春风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孟祥君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新黄河客户端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新黄河客户端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感知山东记者谈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新媒体新闻专栏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张敏敏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马文文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葛婷婷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刘自锐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王浩然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杨玉金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温伟伟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王圆圆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邱忠辉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中国山东网</w:t>
            </w:r>
            <w:r>
              <w:rPr>
                <w:rFonts w:cs="Times New Roman"/>
                <w:color w:val="000000" w:themeColor="text1"/>
              </w:rPr>
              <w:t>/</w:t>
            </w:r>
            <w:r>
              <w:rPr>
                <w:rFonts w:cs="Times New Roman"/>
                <w:color w:val="000000" w:themeColor="text1"/>
              </w:rPr>
              <w:t>新感知客户端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中国山东网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寻找新质生产力｜走进灯塔工厂；寻找新质生产力｜新鲜的无人机；寻找新质生产力｜承载年轻的梦想</w:t>
            </w:r>
            <w:r>
              <w:rPr>
                <w:rFonts w:cs="Times New Roman"/>
                <w:color w:val="000000" w:themeColor="text1"/>
              </w:rPr>
              <w:t>VR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贾晓菲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郭婉莹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郭婉莹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原宝国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山东人民广播电台视频号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量子攀登者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薛其坤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铭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翟术亮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李普桢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代伟华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所子鸿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翟术亮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费燕妮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问政山东：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深入推进安全生产治本攻坚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专题问政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舆论监督报道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进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宗牧晴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秦彦琰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王忠骏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刘晓龙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杨之硕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李方栋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刘甲鹏</w:t>
            </w:r>
          </w:p>
          <w:p w:rsidR="00BC6005" w:rsidRDefault="00BC6005" w:rsidP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 w:rsidP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spacing w:line="34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蓝图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郑永智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纪新慧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毅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李伟志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华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孙桂东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好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王永端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李晓哲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娄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丽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文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乐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毕宁宁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飞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张君竹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赵广振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璐</w:t>
            </w:r>
          </w:p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陈敬学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董珊珊）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纪新慧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</w:p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李伟志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半岛新闻客户端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呼叫</w:t>
            </w:r>
            <w:r>
              <w:rPr>
                <w:rFonts w:cs="Times New Roman"/>
                <w:color w:val="000000" w:themeColor="text1"/>
              </w:rPr>
              <w:t xml:space="preserve">10909 </w:t>
            </w:r>
            <w:r>
              <w:rPr>
                <w:rFonts w:cs="Times New Roman"/>
                <w:color w:val="000000" w:themeColor="text1"/>
              </w:rPr>
              <w:t>深蓝请回答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体（张春晓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禹亚宁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马静慧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宋亚鲁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丛春龙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文）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体（禹亚宁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金芮宏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唐浩鑫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张怀博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董赫然）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走！跟我去厉家寨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纪立军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孙海龙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徐风琪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青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宋亚迅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邹欣洋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潘晓婕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莒南首发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莒南县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从万米高空到泉水之上，瞰见奋进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项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上的济南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曲义伟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李秀娟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李晓晨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李海婧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祝令方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徐英淦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范金鑫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刘晓婧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鲁网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鲁网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济南快递小哥评上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高层次人才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，练就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快精稳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独门绝技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刘钦涛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想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魏天意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樊明明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韩劲松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万秋悦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李悦宁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爱济南新闻客户端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报业集团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spacing w:line="300" w:lineRule="exact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何以中国｜今天，这支国宝</w:t>
            </w:r>
            <w:r>
              <w:rPr>
                <w:rFonts w:cs="Times New Roman"/>
                <w:color w:val="000000" w:themeColor="text1"/>
              </w:rPr>
              <w:t>idol</w:t>
            </w:r>
            <w:r>
              <w:rPr>
                <w:rFonts w:cs="Times New Roman"/>
                <w:color w:val="000000" w:themeColor="text1"/>
              </w:rPr>
              <w:t>乐队成团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出道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张春晓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翔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禹亚宁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尹燕燕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体（唐浩鑫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闵晓萌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李姝蒙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毛靖仪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张怀博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许光宇）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大众新闻客户端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大众报业集团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0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闪电公益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应用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创新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崔维莉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郝彬洁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崔珍珍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坤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殷明姝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蕾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刘国斌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C6005">
        <w:trPr>
          <w:trHeight w:val="691"/>
          <w:jc w:val="center"/>
        </w:trPr>
        <w:tc>
          <w:tcPr>
            <w:tcW w:w="14332" w:type="dxa"/>
            <w:gridSpan w:val="7"/>
            <w:vAlign w:val="center"/>
          </w:tcPr>
          <w:p w:rsidR="00BC6005" w:rsidRDefault="00BC6005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  <w:spacing w:val="-12"/>
              </w:rPr>
            </w:pPr>
            <w:r>
              <w:rPr>
                <w:rFonts w:cs="Times New Roman"/>
                <w:color w:val="000000" w:themeColor="text1"/>
                <w:spacing w:val="-12"/>
              </w:rPr>
              <w:t>山东首例！价值</w:t>
            </w:r>
            <w:r>
              <w:rPr>
                <w:rFonts w:cs="Times New Roman"/>
                <w:color w:val="000000" w:themeColor="text1"/>
                <w:spacing w:val="-12"/>
              </w:rPr>
              <w:t>2.2</w:t>
            </w:r>
            <w:r>
              <w:rPr>
                <w:rFonts w:cs="Times New Roman"/>
                <w:color w:val="000000" w:themeColor="text1"/>
                <w:spacing w:val="-12"/>
              </w:rPr>
              <w:t>亿</w:t>
            </w:r>
            <w:r>
              <w:rPr>
                <w:rFonts w:cs="Times New Roman"/>
                <w:color w:val="000000" w:themeColor="text1"/>
                <w:spacing w:val="-12"/>
              </w:rPr>
              <w:t>“</w:t>
            </w:r>
            <w:r>
              <w:rPr>
                <w:rFonts w:cs="Times New Roman"/>
                <w:color w:val="000000" w:themeColor="text1"/>
                <w:spacing w:val="-12"/>
              </w:rPr>
              <w:t>楼王</w:t>
            </w:r>
            <w:r>
              <w:rPr>
                <w:rFonts w:cs="Times New Roman"/>
                <w:color w:val="000000" w:themeColor="text1"/>
                <w:spacing w:val="-12"/>
              </w:rPr>
              <w:t>”</w:t>
            </w:r>
            <w:r>
              <w:rPr>
                <w:rFonts w:cs="Times New Roman"/>
                <w:color w:val="000000" w:themeColor="text1"/>
                <w:spacing w:val="-12"/>
              </w:rPr>
              <w:t>为文物让路</w:t>
            </w:r>
            <w:r>
              <w:rPr>
                <w:rFonts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cs="Times New Roman"/>
                <w:color w:val="000000" w:themeColor="text1"/>
                <w:spacing w:val="-12"/>
              </w:rPr>
              <w:t>济南王张荣家族墓地原址保护入选国家级优秀案例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高海灵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高志川</w:t>
            </w:r>
          </w:p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孙若曦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郭小晴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王晓楠</w:t>
            </w:r>
          </w:p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郭晓坤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舜网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舜网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40</w:t>
            </w:r>
            <w:r>
              <w:rPr>
                <w:rFonts w:cs="Times New Roman"/>
                <w:color w:val="000000" w:themeColor="text1"/>
              </w:rPr>
              <w:t>户</w:t>
            </w:r>
            <w:r>
              <w:rPr>
                <w:rFonts w:cs="Times New Roman"/>
                <w:color w:val="000000" w:themeColor="text1"/>
              </w:rPr>
              <w:t>1600</w:t>
            </w:r>
            <w:r>
              <w:rPr>
                <w:rFonts w:cs="Times New Roman"/>
                <w:color w:val="000000" w:themeColor="text1"/>
              </w:rPr>
              <w:t>本家庭日记账</w:t>
            </w:r>
            <w:r>
              <w:rPr>
                <w:rFonts w:cs="Times New Roman"/>
                <w:color w:val="000000" w:themeColor="text1"/>
              </w:rPr>
              <w:t xml:space="preserve"> “</w:t>
            </w:r>
            <w:r>
              <w:rPr>
                <w:rFonts w:cs="Times New Roman"/>
                <w:color w:val="000000" w:themeColor="text1"/>
              </w:rPr>
              <w:t>数说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乡村振兴新图景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马端泽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周元元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李初龙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峰</w:t>
            </w:r>
          </w:p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王荣亮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王荣亮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郭连伟</w:t>
            </w:r>
          </w:p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范明哲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奏嘛新闻客户端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德州市广播</w:t>
            </w:r>
          </w:p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金乡：冲破美国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蒜计</w:t>
            </w:r>
            <w:r>
              <w:rPr>
                <w:rFonts w:cs="Times New Roman"/>
                <w:color w:val="000000" w:themeColor="text1"/>
              </w:rPr>
              <w:t xml:space="preserve">” </w:t>
            </w:r>
            <w:r>
              <w:rPr>
                <w:rFonts w:cs="Times New Roman"/>
                <w:color w:val="000000" w:themeColor="text1"/>
              </w:rPr>
              <w:t>激活新质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蒜力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玮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王振江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张海涛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季春艳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敏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李化栋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金乡融媒客户端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金乡县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探秘熊猫工厂：可爱背后的匠心独运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欣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黄绍红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爽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郑立红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视频号菏泽市广播电视台官方号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菏泽市广播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关注预约制背后，是公众对公共服务均等化的更高期待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琴</w:t>
            </w:r>
            <w:r>
              <w:rPr>
                <w:rFonts w:cs="Times New Roman"/>
                <w:color w:val="000000" w:themeColor="text1"/>
              </w:rPr>
              <w:t xml:space="preserve">   </w:t>
            </w:r>
            <w:r>
              <w:rPr>
                <w:rFonts w:cs="Times New Roman"/>
                <w:color w:val="000000" w:themeColor="text1"/>
              </w:rPr>
              <w:t>丁一凡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冯立明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松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张子川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泰山财经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泰山财经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绿色突围：一张绿色能源网背后的高质量发展大蓝图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张晓军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琛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刘抒音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化成天下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习近平文化思想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系列谈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任宇波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马玉峰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崔凯铭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荆新年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崔凯铭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沿着总书记的足迹话改革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王清宇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达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李沁雅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常方圆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黄健容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郭晓艺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王镇富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《丰碑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第三批寻亲成功济南战役无名烈士立碑仪式》专题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柴颖颖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冬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eastAsia="宋体" w:cs="Times New Roman"/>
                <w:color w:val="000000" w:themeColor="text1"/>
              </w:rPr>
              <w:t>焜</w:t>
            </w:r>
            <w:r>
              <w:rPr>
                <w:rFonts w:cs="Times New Roman"/>
                <w:color w:val="000000" w:themeColor="text1"/>
              </w:rPr>
              <w:t>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冯松豪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张文龙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李鹏飞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王春鹏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韩璐莹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殷玉国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新黄河客户端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新黄河客户端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多个维度看山东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我在山东特别好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王晓楠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甲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克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昂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浩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周斐斐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舜网理上网来微信公众号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舜网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方志里的青岛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涵</w:t>
            </w:r>
          </w:p>
          <w:p w:rsidR="00BC6005" w:rsidRDefault="00BC6005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帅</w:t>
            </w:r>
          </w:p>
          <w:p w:rsidR="00BC6005" w:rsidRDefault="00BC6005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于兴广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苗兴国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爱青岛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青岛市广播</w:t>
            </w:r>
          </w:p>
          <w:p w:rsidR="00BC6005" w:rsidRDefault="00BC6005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蓝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动力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发现青岛新质生产力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李莉莉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</w:p>
          <w:p w:rsidR="00BC6005" w:rsidRDefault="00BC6005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尹亚炜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李竹音</w:t>
            </w:r>
          </w:p>
          <w:p w:rsidR="00BC6005" w:rsidRDefault="00BC6005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孙华廷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琦</w:t>
            </w:r>
          </w:p>
          <w:p w:rsidR="00BC6005" w:rsidRDefault="00BC6005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郝媛媛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辰</w:t>
            </w:r>
          </w:p>
          <w:p w:rsidR="00BC6005" w:rsidRDefault="00BC6005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陈海芹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观海新闻客户端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  <w:p w:rsidR="00BC6005" w:rsidRDefault="00BC6005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观海新闻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外国友人走进日照系列</w:t>
            </w:r>
            <w:r>
              <w:rPr>
                <w:rFonts w:cs="Times New Roman"/>
                <w:color w:val="000000" w:themeColor="text1"/>
              </w:rPr>
              <w:t>Vlog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BC6005" w:rsidRDefault="00BC6005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陈雨函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吕晓姣</w:t>
            </w:r>
          </w:p>
          <w:p w:rsidR="00BC6005" w:rsidRDefault="00BC6005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路蓓蓓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新感知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28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穿山跨海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驰骋胶东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潍烟高铁通车运营融媒直播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直播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体（崔珍珍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贾方政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陈志富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钱云飞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张景翔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邓兆全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史欣亮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何则伟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殷明慧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冯君裕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李瑞琪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石永薇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张安冉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王丽雯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单大伟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琰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陶晓东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颜世芬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梁丽娟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殷爽爽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司福斌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瑄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王晓明）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全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费燕妮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5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跨黄河，一日两桥通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桥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见济南新变化｜数字人直播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直播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郑亚龙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天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相茂政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殷庆轮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高家涛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于腾腾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凯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李志洋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徐明阁）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天下泉城</w:t>
            </w:r>
          </w:p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5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黄河流域高质量发展纪实｜大河之声第一集、第二集、第三集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体（高广超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李钦鑫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马玉峰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琛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王兆峰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张海峰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孙亚飞）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马静慧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金芮宏</w:t>
            </w:r>
          </w:p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宋亚鲁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5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  <w:r>
              <w:rPr>
                <w:rFonts w:cs="Times New Roman"/>
                <w:color w:val="000000" w:themeColor="text1"/>
              </w:rPr>
              <w:t>集网络纪录片《定陶战役》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纪录片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孙本灵</w:t>
            </w:r>
            <w:r>
              <w:rPr>
                <w:rFonts w:cs="Times New Roman"/>
                <w:color w:val="000000" w:themeColor="text1"/>
              </w:rPr>
              <w:t xml:space="preserve">   </w:t>
            </w:r>
            <w:r>
              <w:rPr>
                <w:rFonts w:cs="Times New Roman"/>
                <w:color w:val="000000" w:themeColor="text1"/>
              </w:rPr>
              <w:t>曹丽华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孙本灵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爱定陶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 w:rsidP="00B00F03">
            <w:pPr>
              <w:pStyle w:val="22"/>
              <w:spacing w:line="28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菏泽市定陶区融媒体中心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5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文海艺岱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03" w:rsidRDefault="00BC6005">
            <w:pPr>
              <w:pStyle w:val="22"/>
              <w:spacing w:line="350" w:lineRule="exact"/>
              <w:jc w:val="center"/>
              <w:rPr>
                <w:rFonts w:cs="Times New Roman" w:hint="eastAsia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新媒体</w:t>
            </w:r>
          </w:p>
          <w:p w:rsidR="00BC6005" w:rsidRDefault="00BC6005" w:rsidP="00B00F03">
            <w:pPr>
              <w:pStyle w:val="22"/>
              <w:spacing w:line="35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新闻专栏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逯兴举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刘桂秋</w:t>
            </w:r>
          </w:p>
          <w:p w:rsidR="00BC6005" w:rsidRDefault="00BC6005">
            <w:pPr>
              <w:pStyle w:val="22"/>
              <w:spacing w:line="35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李静怡</w:t>
            </w:r>
          </w:p>
          <w:p w:rsidR="00BC6005" w:rsidRDefault="00BC6005">
            <w:pPr>
              <w:pStyle w:val="22"/>
              <w:spacing w:line="35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范贵宇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殷明姝</w:t>
            </w:r>
          </w:p>
          <w:p w:rsidR="00BC6005" w:rsidRDefault="00BC6005">
            <w:pPr>
              <w:pStyle w:val="22"/>
              <w:spacing w:line="35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骏</w:t>
            </w:r>
            <w:r>
              <w:rPr>
                <w:rFonts w:cs="Times New Roman"/>
                <w:color w:val="000000" w:themeColor="text1"/>
              </w:rPr>
              <w:t xml:space="preserve"> 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玲</w:t>
            </w:r>
          </w:p>
          <w:p w:rsidR="00BC6005" w:rsidRDefault="00BC6005">
            <w:pPr>
              <w:pStyle w:val="22"/>
              <w:spacing w:line="35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闫艺菡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>
            <w:pPr>
              <w:pStyle w:val="22"/>
              <w:spacing w:line="35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5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三农主播说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新媒体新闻专栏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向雨瑶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衣春悦</w:t>
            </w:r>
          </w:p>
          <w:p w:rsidR="00BC6005" w:rsidRDefault="00BC6005">
            <w:pPr>
              <w:pStyle w:val="22"/>
              <w:spacing w:line="35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李新宇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刘晓续</w:t>
            </w:r>
          </w:p>
          <w:p w:rsidR="00BC6005" w:rsidRDefault="00BC6005">
            <w:pPr>
              <w:pStyle w:val="22"/>
              <w:spacing w:line="35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兰姬慧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刘志浩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薛程程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雯</w:t>
            </w:r>
          </w:p>
          <w:p w:rsidR="00BC6005" w:rsidRDefault="00BC6005">
            <w:pPr>
              <w:pStyle w:val="22"/>
              <w:spacing w:line="35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石鹏志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农村大众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5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智造未来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解码新质生产力网络主题宣传活动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重大主题报道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蕾</w:t>
            </w:r>
          </w:p>
          <w:p w:rsidR="00BC6005" w:rsidRDefault="00BC6005">
            <w:pPr>
              <w:pStyle w:val="22"/>
              <w:spacing w:line="35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雪</w:t>
            </w:r>
          </w:p>
          <w:p w:rsidR="00BC6005" w:rsidRDefault="00BC6005">
            <w:pPr>
              <w:pStyle w:val="22"/>
              <w:spacing w:line="35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孔妍苏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姜之贤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崔妮娜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速豹新闻网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5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速豹新闻网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送你一朵小红花</w:t>
            </w:r>
            <w:r>
              <w:rPr>
                <w:rFonts w:cs="Times New Roman"/>
              </w:rPr>
              <w:t>——</w:t>
            </w:r>
            <w:r>
              <w:rPr>
                <w:rFonts w:cs="Times New Roman"/>
                <w:color w:val="000000" w:themeColor="text1"/>
              </w:rPr>
              <w:t>一次用尽生命的托举感动三座城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纪念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见义勇为英雄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王龙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仇瑰丽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陈小松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孙璐璐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泓</w:t>
            </w:r>
          </w:p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瑶</w:t>
            </w:r>
          </w:p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陈小松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鑫</w:t>
            </w:r>
          </w:p>
          <w:p w:rsidR="00BC6005" w:rsidRDefault="00BC6005">
            <w:pPr>
              <w:pStyle w:val="22"/>
              <w:spacing w:line="34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青岛新闻网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4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青岛新闻网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0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点亮星空，融爱未来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来自星星的孩子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点亮前行的灯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尹相雯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林香君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王雪晴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博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叶笑宝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崔可欣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王瑞文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尹相雯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孙玉荣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乔梦涵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山东师大报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山东师大报社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0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主播加起来</w:t>
            </w:r>
            <w:r>
              <w:rPr>
                <w:rFonts w:cs="Times New Roman"/>
                <w:color w:val="000000" w:themeColor="text1"/>
              </w:rPr>
              <w:t>200</w:t>
            </w:r>
            <w:r>
              <w:rPr>
                <w:rFonts w:cs="Times New Roman"/>
                <w:color w:val="000000" w:themeColor="text1"/>
              </w:rPr>
              <w:t>岁！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德州三个老支书变身主播为家乡带货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袁明慧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高家辉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黄玉凯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范佳妮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邹晓燕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赵丽媛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靳冬群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德州云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德州晚报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0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</w:rPr>
            </w:pPr>
            <w:r>
              <w:rPr>
                <w:rFonts w:cs="Times New Roman"/>
              </w:rPr>
              <w:t>日照这对新人，婚期定了！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融合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</w:rPr>
            </w:pPr>
            <w:r>
              <w:rPr>
                <w:rFonts w:cs="Times New Roman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</w:rPr>
              <w:t>于坤帅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于丽丽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</w:rPr>
            </w:pPr>
            <w:r>
              <w:rPr>
                <w:rFonts w:cs="Times New Roman"/>
              </w:rPr>
              <w:t>匡海齐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</w:rPr>
              <w:t>孟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涛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苏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雪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</w:rPr>
            </w:pPr>
            <w:r>
              <w:rPr>
                <w:rFonts w:cs="Times New Roman"/>
              </w:rPr>
              <w:t>秦美蓉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</w:rPr>
            </w:pPr>
            <w:r>
              <w:rPr>
                <w:rFonts w:cs="Times New Roman"/>
              </w:rPr>
              <w:t>直播日照公众号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日照广播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</w:rPr>
            </w:pPr>
            <w:r>
              <w:rPr>
                <w:rFonts w:cs="Times New Roman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0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行走黄河河口，讲述黄河故事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黄河河口文化系列报道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张园园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李小凡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王明华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黄三角早报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黄三角早报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0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让民生愿景变幸福实景！泉城共绘全过程人民民主新画卷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高家涛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朱永宁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相茂政</w:t>
            </w:r>
          </w:p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徐明阁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殷庆轮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郑亚龙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靳保海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天下泉城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spacing w:line="30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我木准备出海，叫大风刮过来滴</w:t>
            </w:r>
            <w:r>
              <w:rPr>
                <w:rFonts w:cs="Times New Roman"/>
                <w:color w:val="000000" w:themeColor="text1"/>
              </w:rPr>
              <w:t>……”87</w:t>
            </w:r>
            <w:r>
              <w:rPr>
                <w:rFonts w:cs="Times New Roman"/>
                <w:color w:val="000000" w:themeColor="text1"/>
              </w:rPr>
              <w:t>岁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鲁大爷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漂流到青岛，火了！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王晓雨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</w:p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璩骊儒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栾丕炜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王晓雨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青岛晚报官微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spacing w:line="300" w:lineRule="exact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青岛晚报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帐篷医疗队｜连续</w:t>
            </w:r>
            <w:r>
              <w:rPr>
                <w:rFonts w:cs="Times New Roman"/>
                <w:color w:val="000000" w:themeColor="text1"/>
              </w:rPr>
              <w:t>7</w:t>
            </w:r>
            <w:r>
              <w:rPr>
                <w:rFonts w:cs="Times New Roman"/>
                <w:color w:val="000000" w:themeColor="text1"/>
              </w:rPr>
              <w:t>年，赴一场海拔</w:t>
            </w:r>
            <w:r>
              <w:rPr>
                <w:rFonts w:cs="Times New Roman"/>
                <w:color w:val="000000" w:themeColor="text1"/>
              </w:rPr>
              <w:t>800</w:t>
            </w:r>
            <w:r>
              <w:rPr>
                <w:rFonts w:cs="Times New Roman"/>
                <w:color w:val="000000" w:themeColor="text1"/>
              </w:rPr>
              <w:t>米的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冬至约定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任灵芝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王晓明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孙亚男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鲁中晨报客户端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鲁中晨报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这是美国</w:t>
            </w:r>
            <w:r>
              <w:rPr>
                <w:rFonts w:cs="Times New Roman"/>
                <w:color w:val="000000" w:themeColor="text1"/>
              </w:rPr>
              <w:t>“Z</w:t>
            </w:r>
            <w:r>
              <w:rPr>
                <w:rFonts w:cs="Times New Roman"/>
                <w:color w:val="000000" w:themeColor="text1"/>
              </w:rPr>
              <w:t>世代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眼中的山东！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张元元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杨宏泽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张敏敏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新感知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电视报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我们回村吧：穿越田园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深入太河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王晓卿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洋</w:t>
            </w:r>
          </w:p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周婷婷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贾子琪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eastAsia="宋体" w:cs="Times New Roman"/>
                <w:color w:val="000000" w:themeColor="text1"/>
              </w:rPr>
              <w:t>鋆</w:t>
            </w:r>
            <w:r>
              <w:rPr>
                <w:rFonts w:cs="Times New Roman"/>
                <w:color w:val="000000" w:themeColor="text1"/>
              </w:rPr>
              <w:t>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考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姜乾相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博览新闻客户端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淄博市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BC6005" w:rsidTr="00B00F0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05" w:rsidRDefault="00BC6005" w:rsidP="009F0742">
            <w:pPr>
              <w:pStyle w:val="22"/>
              <w:numPr>
                <w:ilvl w:val="0"/>
                <w:numId w:val="1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退休不褪色，奋斗映初心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刘同杰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牛娇娇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徐文明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欢</w:t>
            </w:r>
          </w:p>
          <w:p w:rsidR="00BC6005" w:rsidRDefault="00BC6005">
            <w:pPr>
              <w:pStyle w:val="22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于惠琼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城阳融媒视频号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05" w:rsidRDefault="00BC6005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青岛市城阳区</w:t>
            </w:r>
          </w:p>
          <w:p w:rsidR="00BC6005" w:rsidRDefault="00BC6005">
            <w:pPr>
              <w:pStyle w:val="22"/>
              <w:jc w:val="center"/>
              <w:rPr>
                <w:rFonts w:eastAsia="宋体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</w:tbl>
    <w:p w:rsidR="00825EFC" w:rsidRDefault="00825EFC">
      <w:pPr>
        <w:ind w:firstLineChars="0" w:firstLine="0"/>
        <w:rPr>
          <w:rFonts w:ascii="Times New Roman" w:cs="Times New Roman"/>
          <w:color w:val="000000" w:themeColor="text1"/>
        </w:rPr>
      </w:pPr>
    </w:p>
    <w:p w:rsidR="00825EFC" w:rsidRDefault="00D7785D">
      <w:pPr>
        <w:widowControl/>
        <w:spacing w:line="240" w:lineRule="auto"/>
        <w:ind w:firstLineChars="0" w:firstLine="0"/>
        <w:jc w:val="left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 w:rsidP="00CE2870">
      <w:pPr>
        <w:pStyle w:val="aa"/>
        <w:ind w:firstLineChars="1600" w:firstLine="5760"/>
        <w:jc w:val="both"/>
        <w:rPr>
          <w:rFonts w:ascii="Times New Roman" w:hAnsi="Times New Roman" w:cs="Times New Roman"/>
          <w:color w:val="000000" w:themeColor="text1"/>
        </w:rPr>
      </w:pPr>
      <w:bookmarkStart w:id="6" w:name="_Toc197502750"/>
      <w:r>
        <w:rPr>
          <w:rFonts w:ascii="Times New Roman" w:hAnsi="Times New Roman" w:cs="Times New Roman"/>
          <w:color w:val="000000" w:themeColor="text1"/>
        </w:rPr>
        <w:lastRenderedPageBreak/>
        <w:t>国际传播作品</w:t>
      </w:r>
      <w:bookmarkEnd w:id="6"/>
    </w:p>
    <w:tbl>
      <w:tblPr>
        <w:tblW w:w="5009" w:type="pct"/>
        <w:jc w:val="center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3544"/>
        <w:gridCol w:w="946"/>
        <w:gridCol w:w="2340"/>
        <w:gridCol w:w="2340"/>
        <w:gridCol w:w="1985"/>
        <w:gridCol w:w="1863"/>
      </w:tblGrid>
      <w:tr w:rsidR="006605C1" w:rsidTr="006605C1">
        <w:trPr>
          <w:trHeight w:val="567"/>
          <w:tblHeader/>
          <w:jc w:val="center"/>
        </w:trPr>
        <w:tc>
          <w:tcPr>
            <w:tcW w:w="416" w:type="pct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5000" w:type="pct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7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《对谈》视频访谈栏目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系列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报道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体（孙先凯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杨庭栋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毕淑雅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刘江波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王如林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彤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王玉</w:t>
            </w:r>
            <w:r>
              <w:rPr>
                <w:rFonts w:eastAsia="宋体" w:cs="Times New Roman"/>
                <w:color w:val="000000" w:themeColor="text1"/>
                <w:szCs w:val="28"/>
              </w:rPr>
              <w:t>墇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侯振鹏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刘明顺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曹佳子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秦天宇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高勇男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胡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蕾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吕光社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孟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一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董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卿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丛春龙）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体（孙先凯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杨庭栋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毕淑雅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刘江波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张誉耀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周凡婷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叶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彤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王嘉一）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大众新闻客户端、</w:t>
            </w:r>
            <w:r>
              <w:rPr>
                <w:rFonts w:cs="Times New Roman"/>
                <w:color w:val="000000" w:themeColor="text1"/>
                <w:szCs w:val="28"/>
              </w:rPr>
              <w:t>TikTok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X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Facebook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7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飞鸟传信，把黄河故事讲给世界听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通讯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体（杨庭栋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毕淑雅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马瑞琳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陶敬玉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刘江波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孙先凯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杨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珂）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体（杨庭栋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毕淑雅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孙先凯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叶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彤）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大众新闻客户端、</w:t>
            </w:r>
            <w:r>
              <w:rPr>
                <w:rFonts w:cs="Times New Roman"/>
                <w:color w:val="000000" w:themeColor="text1"/>
                <w:szCs w:val="28"/>
              </w:rPr>
              <w:t>TikTok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X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Facebook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大众国际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传播中心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7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pacing w:val="-6"/>
              </w:rPr>
              <w:t>CEEC Representative: Imposing</w:t>
            </w:r>
            <w:r>
              <w:rPr>
                <w:rFonts w:cs="Times New Roman"/>
                <w:color w:val="000000" w:themeColor="text1"/>
              </w:rPr>
              <w:t xml:space="preserve"> Tariffs on Chinese-made EVs Is Not the Just Solution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王安琪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刘桓廷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耿奇贤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邹吉鸣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李德旺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张晓博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畅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孔垂</w:t>
            </w:r>
            <w:r>
              <w:rPr>
                <w:rFonts w:eastAsia="宋体" w:cs="Times New Roman"/>
                <w:color w:val="000000" w:themeColor="text1"/>
              </w:rPr>
              <w:t>頔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闪电新闻</w:t>
            </w:r>
            <w:r>
              <w:rPr>
                <w:rFonts w:cs="Times New Roman"/>
                <w:color w:val="000000" w:themeColor="text1"/>
              </w:rPr>
              <w:t>,Facebook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5000" w:type="pct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4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8"/>
              </w:numPr>
              <w:spacing w:line="280" w:lineRule="exact"/>
              <w:ind w:leftChars="50" w:left="160" w:firstLine="0"/>
              <w:jc w:val="center"/>
              <w:rPr>
                <w:rFonts w:eastAsia="宋体" w:cs="Times New Roman"/>
                <w:color w:val="000000" w:themeColor="text1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新丝路上吹响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集结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  <w:r>
              <w:rPr>
                <w:rFonts w:cs="Times New Roman"/>
                <w:color w:val="000000" w:themeColor="text1"/>
                <w:szCs w:val="28"/>
              </w:rPr>
              <w:t>号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通讯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体（常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青</w:t>
            </w:r>
          </w:p>
          <w:p w:rsidR="006605C1" w:rsidRDefault="006605C1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赵洪杰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李子路</w:t>
            </w:r>
          </w:p>
          <w:p w:rsidR="006605C1" w:rsidRDefault="006605C1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艳）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体（赵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君</w:t>
            </w:r>
          </w:p>
          <w:p w:rsidR="006605C1" w:rsidRDefault="006605C1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健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郭治权</w:t>
            </w:r>
          </w:p>
          <w:p w:rsidR="006605C1" w:rsidRDefault="006605C1">
            <w:pPr>
              <w:pStyle w:val="22"/>
              <w:spacing w:line="28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单体敏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梁旭日）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大众日报海外版北美版、大众新闻客户端、</w:t>
            </w:r>
            <w:r>
              <w:rPr>
                <w:rFonts w:cs="Times New Roman"/>
                <w:color w:val="000000" w:themeColor="text1"/>
                <w:szCs w:val="28"/>
              </w:rPr>
              <w:t>X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Facebook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TikTok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28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8"/>
              </w:numPr>
              <w:spacing w:line="300" w:lineRule="exact"/>
              <w:ind w:leftChars="50" w:left="160" w:firstLine="0"/>
              <w:jc w:val="center"/>
              <w:rPr>
                <w:rFonts w:eastAsia="宋体" w:cs="Times New Roman"/>
                <w:color w:val="000000" w:themeColor="text1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《</w:t>
            </w:r>
            <w:r>
              <w:rPr>
                <w:rFonts w:cs="Times New Roman"/>
                <w:color w:val="000000" w:themeColor="text1"/>
                <w:szCs w:val="28"/>
              </w:rPr>
              <w:t>5</w:t>
            </w:r>
            <w:r>
              <w:rPr>
                <w:rFonts w:cs="Times New Roman"/>
                <w:color w:val="000000" w:themeColor="text1"/>
                <w:szCs w:val="28"/>
              </w:rPr>
              <w:t>国语言记者团队带你探峰会</w:t>
            </w:r>
            <w:r>
              <w:rPr>
                <w:rFonts w:cs="Times New Roman"/>
                <w:color w:val="000000" w:themeColor="text1"/>
                <w:szCs w:val="28"/>
              </w:rPr>
              <w:t>——</w:t>
            </w:r>
            <w:r>
              <w:rPr>
                <w:rFonts w:cs="Times New Roman"/>
                <w:color w:val="000000" w:themeColor="text1"/>
                <w:szCs w:val="28"/>
              </w:rPr>
              <w:t>机遇中国我看见》第五届跨国公司领导人峰会宣传报道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系列</w:t>
            </w:r>
          </w:p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报道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董金鹏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刘涵哲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徐乐园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钦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郭起良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曲慧俐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王文超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齐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倩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邵诗华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徐逸飞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硕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iQingdao</w:t>
            </w:r>
            <w:r>
              <w:rPr>
                <w:rFonts w:cs="Times New Roman"/>
                <w:color w:val="000000" w:themeColor="text1"/>
                <w:szCs w:val="28"/>
              </w:rPr>
              <w:t>城市外宣网站、</w:t>
            </w:r>
            <w:r>
              <w:rPr>
                <w:rFonts w:cs="Times New Roman"/>
                <w:color w:val="000000" w:themeColor="text1"/>
                <w:szCs w:val="28"/>
              </w:rPr>
              <w:t>iQingdao</w:t>
            </w:r>
            <w:r>
              <w:rPr>
                <w:rFonts w:cs="Times New Roman"/>
                <w:color w:val="000000" w:themeColor="text1"/>
                <w:szCs w:val="28"/>
              </w:rPr>
              <w:t>微信视频号、</w:t>
            </w:r>
            <w:r>
              <w:rPr>
                <w:rFonts w:cs="Times New Roman"/>
                <w:color w:val="000000" w:themeColor="text1"/>
                <w:szCs w:val="28"/>
              </w:rPr>
              <w:t>Facebook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Youtube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X</w:t>
            </w:r>
            <w:r>
              <w:rPr>
                <w:rFonts w:cs="Times New Roman"/>
                <w:color w:val="000000" w:themeColor="text1"/>
                <w:szCs w:val="28"/>
              </w:rPr>
              <w:t>。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青岛新闻网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8"/>
              </w:numPr>
              <w:spacing w:line="30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武梁祠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新闻</w:t>
            </w:r>
          </w:p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纪录片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王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静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薛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亮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田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琦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徐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晗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李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凯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彭金棣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谭鲁民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香港紫金国际台、香港电台、澳广视旗下三个频道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山东广播</w:t>
            </w:r>
          </w:p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电视台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8"/>
              </w:numPr>
              <w:spacing w:line="300" w:lineRule="exact"/>
              <w:ind w:leftChars="50" w:left="160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点亮和平之光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新闻</w:t>
            </w:r>
          </w:p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纪录片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集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体（杨庭栋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张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蓓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毕淑雅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李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蕾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孙先凯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刘江波）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集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体（毕淑雅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李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蕾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杨庭栋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孙先凯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吕</w:t>
            </w:r>
            <w:r>
              <w:rPr>
                <w:rFonts w:cs="Times New Roman"/>
                <w:color w:val="000000" w:themeColor="text1"/>
                <w:szCs w:val="44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4"/>
              </w:rPr>
              <w:t>原</w:t>
            </w:r>
          </w:p>
          <w:p w:rsidR="006605C1" w:rsidRDefault="006605C1">
            <w:pPr>
              <w:pStyle w:val="22"/>
              <w:spacing w:line="30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许光宇）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大众新闻客户端、</w:t>
            </w:r>
            <w:r>
              <w:rPr>
                <w:rFonts w:cs="Times New Roman"/>
                <w:color w:val="000000" w:themeColor="text1"/>
                <w:szCs w:val="44"/>
              </w:rPr>
              <w:t>TikTok</w:t>
            </w:r>
            <w:r>
              <w:rPr>
                <w:rFonts w:cs="Times New Roman"/>
                <w:color w:val="000000" w:themeColor="text1"/>
                <w:szCs w:val="44"/>
              </w:rPr>
              <w:t>、</w:t>
            </w:r>
            <w:r>
              <w:rPr>
                <w:rFonts w:cs="Times New Roman"/>
                <w:color w:val="000000" w:themeColor="text1"/>
                <w:szCs w:val="44"/>
              </w:rPr>
              <w:t>X</w:t>
            </w:r>
            <w:r>
              <w:rPr>
                <w:rFonts w:cs="Times New Roman"/>
                <w:color w:val="000000" w:themeColor="text1"/>
                <w:szCs w:val="44"/>
              </w:rPr>
              <w:t>、</w:t>
            </w:r>
            <w:r>
              <w:rPr>
                <w:rFonts w:cs="Times New Roman"/>
                <w:color w:val="000000" w:themeColor="text1"/>
                <w:szCs w:val="44"/>
              </w:rPr>
              <w:t>Facebook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44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大众国际</w:t>
            </w:r>
          </w:p>
          <w:p w:rsidR="006605C1" w:rsidRDefault="006605C1">
            <w:pPr>
              <w:pStyle w:val="22"/>
              <w:spacing w:line="30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4"/>
              </w:rPr>
              <w:t>传播中心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5000" w:type="pct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8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9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世界古典学大会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  <w:szCs w:val="28"/>
              </w:rPr>
              <w:t>走读中国之齐鲁印象行｜遇见瓦当，这位希腊院士现场手绘中国古建筑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体（杨庭栋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汤</w:t>
            </w:r>
            <w:r>
              <w:rPr>
                <w:rFonts w:eastAsia="宋体" w:cs="Times New Roman"/>
                <w:color w:val="000000" w:themeColor="text1"/>
                <w:szCs w:val="28"/>
              </w:rPr>
              <w:t>梾</w:t>
            </w:r>
            <w:r>
              <w:rPr>
                <w:rFonts w:cs="Times New Roman"/>
                <w:color w:val="000000" w:themeColor="text1"/>
                <w:szCs w:val="28"/>
              </w:rPr>
              <w:t>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宫小昀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毕淑雅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刘江波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马玉峰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孙先凯）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体（杨庭栋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毕淑雅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孙先凯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韩雨婷）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大众新闻客户端、</w:t>
            </w:r>
            <w:r>
              <w:rPr>
                <w:rFonts w:cs="Times New Roman"/>
                <w:color w:val="000000" w:themeColor="text1"/>
                <w:szCs w:val="28"/>
              </w:rPr>
              <w:t>TikTok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X</w:t>
            </w:r>
            <w:r>
              <w:rPr>
                <w:rFonts w:cs="Times New Roman"/>
                <w:color w:val="000000" w:themeColor="text1"/>
                <w:szCs w:val="28"/>
              </w:rPr>
              <w:t>、</w:t>
            </w:r>
            <w:r>
              <w:rPr>
                <w:rFonts w:cs="Times New Roman"/>
                <w:color w:val="000000" w:themeColor="text1"/>
                <w:szCs w:val="28"/>
              </w:rPr>
              <w:t>Facebook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大众国际传播中心、大平台视频工作室、大平台文化工作室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9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pacing w:val="-6"/>
                <w:szCs w:val="28"/>
              </w:rPr>
              <w:t>The Greek Classicist Exclaimed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"Unbelievable!" Thrice and Made Five Freehand Sketches </w:t>
            </w:r>
            <w:r>
              <w:rPr>
                <w:rFonts w:cs="Times New Roman"/>
                <w:color w:val="000000" w:themeColor="text1"/>
                <w:spacing w:val="-20"/>
                <w:szCs w:val="28"/>
              </w:rPr>
              <w:t>to Highlight Eastern Architecture's Charm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唐福晨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李金彦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郝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瑞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徐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怡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孔垂</w:t>
            </w:r>
            <w:r>
              <w:rPr>
                <w:rFonts w:eastAsia="宋体" w:cs="Times New Roman"/>
                <w:color w:val="000000" w:themeColor="text1"/>
                <w:szCs w:val="28"/>
              </w:rPr>
              <w:t>頔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张晓博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畅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穆广辉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闪电新闻客户端</w:t>
            </w:r>
            <w:r>
              <w:rPr>
                <w:rFonts w:cs="Times New Roman"/>
                <w:color w:val="000000" w:themeColor="text1"/>
                <w:szCs w:val="28"/>
              </w:rPr>
              <w:t>,Facebook,YouTube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9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多国留学生走进泰安祝阳大集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品味浓浓年味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静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吕锦文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李晓彤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王晓雪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刘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锦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静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 </w:t>
            </w:r>
            <w:r>
              <w:rPr>
                <w:rFonts w:cs="Times New Roman"/>
                <w:color w:val="000000" w:themeColor="text1"/>
                <w:szCs w:val="28"/>
              </w:rPr>
              <w:t>吕锦文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徐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鸽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中新网客户端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泰安市广播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9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樱花树下的</w:t>
            </w:r>
            <w:r>
              <w:rPr>
                <w:rFonts w:cs="Times New Roman"/>
                <w:color w:val="000000" w:themeColor="text1"/>
                <w:szCs w:val="28"/>
              </w:rPr>
              <w:t>“</w:t>
            </w:r>
            <w:r>
              <w:rPr>
                <w:rFonts w:cs="Times New Roman"/>
                <w:color w:val="000000" w:themeColor="text1"/>
                <w:szCs w:val="28"/>
              </w:rPr>
              <w:t>临时法庭</w:t>
            </w:r>
            <w:r>
              <w:rPr>
                <w:rFonts w:cs="Times New Roman"/>
                <w:color w:val="000000" w:themeColor="text1"/>
                <w:szCs w:val="28"/>
              </w:rPr>
              <w:t>”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消息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茹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单光辉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朱晨阳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胡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8"/>
              </w:rPr>
              <w:t>坤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张清怡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新西兰</w:t>
            </w:r>
            <w:r>
              <w:rPr>
                <w:rFonts w:cs="Times New Roman"/>
                <w:color w:val="000000" w:themeColor="text1"/>
                <w:szCs w:val="28"/>
              </w:rPr>
              <w:t>ChanneI-33</w:t>
            </w:r>
            <w:r>
              <w:rPr>
                <w:rFonts w:cs="Times New Roman"/>
                <w:color w:val="000000" w:themeColor="text1"/>
                <w:szCs w:val="28"/>
              </w:rPr>
              <w:t>电视频道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新西兰文化传媒集团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青岛市广播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电视台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9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走读中国鉴古今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李金彦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刘玉良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翟术亮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张晓博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畅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YouTube/FaceBook</w:t>
            </w:r>
            <w:r>
              <w:rPr>
                <w:rFonts w:cs="Times New Roman"/>
                <w:color w:val="000000" w:themeColor="text1"/>
              </w:rPr>
              <w:t>：</w:t>
            </w:r>
            <w:r>
              <w:rPr>
                <w:rFonts w:cs="Times New Roman"/>
                <w:color w:val="000000" w:themeColor="text1"/>
              </w:rPr>
              <w:t>ShandongVibes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9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有朋自远方来</w:t>
            </w:r>
            <w:r>
              <w:rPr>
                <w:rFonts w:cs="Times New Roman"/>
                <w:color w:val="000000" w:themeColor="text1"/>
              </w:rPr>
              <w:t>Friends from afar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专题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李金彦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张晓博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怡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瑞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穆广辉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刘桓廷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耿奇贤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闪电新闻、中国山东网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9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中国有朵菏泽花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牡丹之都养成记（中英日韩）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融合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胡立荣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焦竞赛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姜双庆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岩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张元元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张心露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胡立荣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焦竞赛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真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中国山东网</w:t>
            </w:r>
            <w:r>
              <w:rPr>
                <w:rFonts w:cs="Times New Roman"/>
                <w:color w:val="000000" w:themeColor="text1"/>
              </w:rPr>
              <w:t>/</w:t>
            </w:r>
            <w:r>
              <w:rPr>
                <w:rFonts w:cs="Times New Roman"/>
                <w:color w:val="000000" w:themeColor="text1"/>
              </w:rPr>
              <w:t>新感知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中国山东网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416" w:type="pct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29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《黄河遇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鉴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塞纳河》全球拍客联动直播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直播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刘雨暄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琰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赵宇光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王一宁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然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丛润祺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张童童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董光强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崔竞文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王思淇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闪电新闻客户端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齐鲁网</w:t>
            </w:r>
          </w:p>
        </w:tc>
      </w:tr>
    </w:tbl>
    <w:p w:rsidR="00825EFC" w:rsidRDefault="00D7785D">
      <w:pPr>
        <w:widowControl/>
        <w:spacing w:line="240" w:lineRule="auto"/>
        <w:ind w:firstLineChars="0" w:firstLine="0"/>
        <w:jc w:val="left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7" w:name="_Toc197502751"/>
      <w:r>
        <w:rPr>
          <w:rFonts w:ascii="Times New Roman" w:hAnsi="Times New Roman" w:cs="Times New Roman"/>
          <w:color w:val="000000" w:themeColor="text1"/>
        </w:rPr>
        <w:lastRenderedPageBreak/>
        <w:t>新闻专栏作品</w:t>
      </w:r>
      <w:bookmarkEnd w:id="7"/>
    </w:p>
    <w:tbl>
      <w:tblPr>
        <w:tblW w:w="14145" w:type="dxa"/>
        <w:jc w:val="center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3119"/>
        <w:gridCol w:w="850"/>
        <w:gridCol w:w="2977"/>
        <w:gridCol w:w="2977"/>
        <w:gridCol w:w="1690"/>
        <w:gridCol w:w="1444"/>
      </w:tblGrid>
      <w:tr w:rsidR="006605C1" w:rsidTr="006605C1">
        <w:trPr>
          <w:trHeight w:val="567"/>
          <w:tblHeader/>
          <w:jc w:val="center"/>
        </w:trPr>
        <w:tc>
          <w:tcPr>
            <w:tcW w:w="1088" w:type="dxa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145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报纸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4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8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0"/>
              </w:numPr>
              <w:spacing w:line="340" w:lineRule="exact"/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《好山东》专栏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报纸专栏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于海霞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任志方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郭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波</w:t>
            </w:r>
          </w:p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郝东智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高俊峰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高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于海霞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任志方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郭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波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齐鲁晚报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齐鲁晚报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8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0"/>
              </w:numPr>
              <w:spacing w:line="340" w:lineRule="exact"/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文物志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报纸专栏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张依盟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吕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晗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杜文景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大众日报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大众日报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8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0"/>
              </w:numPr>
              <w:spacing w:line="340" w:lineRule="exact"/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青报观察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报纸专栏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张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玉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陆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波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张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晋</w:t>
            </w:r>
          </w:p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孙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欣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马晓婷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耿婷婷</w:t>
            </w:r>
          </w:p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周建亮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霍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峰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刘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岱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刘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鹏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青岛日报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青岛日报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8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0"/>
              </w:numPr>
              <w:spacing w:line="340" w:lineRule="exact"/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深调查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报纸专栏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孙慧娟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刘晓群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逄金一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韩劲松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济南日报</w:t>
            </w:r>
            <w:r>
              <w:rPr>
                <w:rFonts w:cs="Times New Roman" w:hint="eastAsia"/>
                <w:color w:val="000000" w:themeColor="text1"/>
              </w:rPr>
              <w:t>·</w:t>
            </w:r>
          </w:p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爱济南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济南日报</w:t>
            </w:r>
          </w:p>
          <w:p w:rsidR="006605C1" w:rsidRDefault="006605C1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报业集团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145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广电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4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8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1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一线大调研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广播新闻专栏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郝德铭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彭寿熙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巨松林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吴恺文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原宝国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姜沅沅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山东广播电视台综合广播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8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1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1377</w:t>
            </w:r>
            <w:r>
              <w:rPr>
                <w:rFonts w:cs="Times New Roman"/>
                <w:color w:val="000000" w:themeColor="text1"/>
              </w:rPr>
              <w:t>早新闻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广播新闻专栏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李伟强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纪晓翡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李伟强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青岛新闻综合广播</w:t>
            </w:r>
            <w:r>
              <w:rPr>
                <w:rFonts w:cs="Times New Roman"/>
                <w:color w:val="000000" w:themeColor="text1"/>
              </w:rPr>
              <w:t>FM107.6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青岛市广播电视台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8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1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现场调查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电视新闻专栏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杜晨晨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刘长国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王璐雪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赵珊珊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宁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李晨阳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宋爱学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刘长国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力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山东广播电视台齐鲁频道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8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1"/>
              </w:numPr>
              <w:ind w:leftChars="60" w:left="192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交通进行时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电视新闻专栏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孙行军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许开鹏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苗鲁光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周鲁伟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郑开民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剑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王妙宇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亮）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孙行军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许开鹏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苗鲁光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周鲁伟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郑开民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剑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王妙宇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亮）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生活频道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</w:tbl>
    <w:p w:rsidR="00825EFC" w:rsidRDefault="00D7785D">
      <w:pPr>
        <w:widowControl/>
        <w:spacing w:line="240" w:lineRule="auto"/>
        <w:ind w:firstLineChars="0" w:firstLine="0"/>
        <w:jc w:val="left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8" w:name="_Toc197502752"/>
      <w:r>
        <w:rPr>
          <w:rFonts w:ascii="Times New Roman" w:hAnsi="Times New Roman" w:cs="Times New Roman"/>
          <w:color w:val="000000" w:themeColor="text1"/>
        </w:rPr>
        <w:lastRenderedPageBreak/>
        <w:t>新闻业务研究作品</w:t>
      </w:r>
      <w:bookmarkEnd w:id="8"/>
    </w:p>
    <w:tbl>
      <w:tblPr>
        <w:tblW w:w="14306" w:type="dxa"/>
        <w:jc w:val="center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3544"/>
        <w:gridCol w:w="850"/>
        <w:gridCol w:w="2764"/>
        <w:gridCol w:w="2339"/>
        <w:gridCol w:w="1560"/>
        <w:gridCol w:w="2038"/>
      </w:tblGrid>
      <w:tr w:rsidR="006605C1" w:rsidTr="006605C1">
        <w:trPr>
          <w:trHeight w:val="567"/>
          <w:tblHeader/>
          <w:jc w:val="center"/>
        </w:trPr>
        <w:tc>
          <w:tcPr>
            <w:tcW w:w="1211" w:type="dxa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306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2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内部深改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6"/>
              </w:rPr>
              <w:t>外部深融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6"/>
              </w:rPr>
              <w:t>构建主流媒体一体化发展大格局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报纸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毕司东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梁益畅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中国记者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大众报业集团</w:t>
            </w:r>
          </w:p>
        </w:tc>
      </w:tr>
      <w:tr w:rsidR="006605C1" w:rsidTr="006605C1">
        <w:trPr>
          <w:trHeight w:val="252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斯文在兹</w:t>
            </w:r>
            <w:r>
              <w:rPr>
                <w:rFonts w:cs="Times New Roman"/>
                <w:color w:val="000000" w:themeColor="text1"/>
                <w:szCs w:val="32"/>
              </w:rPr>
              <w:t>——</w:t>
            </w:r>
            <w:r>
              <w:rPr>
                <w:rFonts w:cs="Times New Roman"/>
                <w:color w:val="000000" w:themeColor="text1"/>
                <w:szCs w:val="32"/>
              </w:rPr>
              <w:t>从《武梁祠》看鲁派纪录片的定位与呈现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广电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彭金棣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静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李丹阳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现代视听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山东广播电视台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306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从全面深化改革报道看做强主流舆论的发力方向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报纸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陈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朋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兰传斌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武艳珍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新闻战线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全媒体探索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大模型驱动下的省级党媒平台重塑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——</w:t>
            </w:r>
            <w:r>
              <w:rPr>
                <w:rFonts w:cs="Times New Roman"/>
                <w:color w:val="000000" w:themeColor="text1"/>
                <w:szCs w:val="36"/>
              </w:rPr>
              <w:t>以</w:t>
            </w:r>
            <w:r>
              <w:rPr>
                <w:rFonts w:cs="Times New Roman"/>
                <w:color w:val="000000" w:themeColor="text1"/>
                <w:szCs w:val="36"/>
              </w:rPr>
              <w:t>“</w:t>
            </w:r>
            <w:r>
              <w:rPr>
                <w:rFonts w:cs="Times New Roman"/>
                <w:color w:val="000000" w:themeColor="text1"/>
                <w:szCs w:val="36"/>
              </w:rPr>
              <w:t>大众</w:t>
            </w:r>
            <w:r>
              <w:rPr>
                <w:rFonts w:cs="Times New Roman"/>
                <w:color w:val="000000" w:themeColor="text1"/>
                <w:szCs w:val="36"/>
              </w:rPr>
              <w:t>”</w:t>
            </w:r>
            <w:r>
              <w:rPr>
                <w:rFonts w:cs="Times New Roman"/>
                <w:color w:val="000000" w:themeColor="text1"/>
                <w:szCs w:val="36"/>
              </w:rPr>
              <w:t>新媒体大平台建设为例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报纸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李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钢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宋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耀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陈衍</w:t>
            </w:r>
            <w:r>
              <w:rPr>
                <w:rFonts w:eastAsia="宋体" w:cs="Times New Roman"/>
                <w:color w:val="000000" w:themeColor="text1"/>
                <w:szCs w:val="36"/>
              </w:rPr>
              <w:t>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全媒体探索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全媒体探索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融媒体时代地方党媒如何做好理论宣传节目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广电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筱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翠</w:t>
            </w:r>
          </w:p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张晓军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张小杰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全媒体探索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山东广播电视台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306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5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4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循规律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6"/>
              </w:rPr>
              <w:t>强引导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6"/>
              </w:rPr>
              <w:t>扩主流</w:t>
            </w:r>
            <w:r>
              <w:rPr>
                <w:rFonts w:cs="Times New Roman"/>
                <w:color w:val="000000" w:themeColor="text1"/>
                <w:szCs w:val="36"/>
              </w:rPr>
              <w:t>——</w:t>
            </w:r>
            <w:r>
              <w:rPr>
                <w:rFonts w:cs="Times New Roman"/>
                <w:color w:val="000000" w:themeColor="text1"/>
                <w:szCs w:val="36"/>
              </w:rPr>
              <w:t>党报评论如何引领主流舆论场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报纸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36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刘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帅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李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岳</w:t>
            </w:r>
          </w:p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任宇波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陈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全媒体探索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全媒体探索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4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以</w:t>
            </w:r>
            <w:r>
              <w:rPr>
                <w:rFonts w:cs="Times New Roman"/>
                <w:color w:val="000000" w:themeColor="text1"/>
                <w:szCs w:val="36"/>
              </w:rPr>
              <w:t>“</w:t>
            </w:r>
            <w:r>
              <w:rPr>
                <w:rFonts w:cs="Times New Roman"/>
                <w:color w:val="000000" w:themeColor="text1"/>
                <w:szCs w:val="36"/>
              </w:rPr>
              <w:t>大服务</w:t>
            </w:r>
            <w:r>
              <w:rPr>
                <w:rFonts w:cs="Times New Roman"/>
                <w:color w:val="000000" w:themeColor="text1"/>
                <w:szCs w:val="36"/>
              </w:rPr>
              <w:t>”</w:t>
            </w:r>
            <w:r>
              <w:rPr>
                <w:rFonts w:cs="Times New Roman"/>
                <w:color w:val="000000" w:themeColor="text1"/>
                <w:szCs w:val="36"/>
              </w:rPr>
              <w:t>为牵引，推进地方媒体系统性变革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报纸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李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永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李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雁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陈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全媒体探索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全媒体探索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4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媒体融合中的新闻文体遮蔽：表现与规避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报纸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陈艳辉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杜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鹃</w:t>
            </w:r>
            <w:r>
              <w:rPr>
                <w:rFonts w:cs="Times New Roman"/>
                <w:color w:val="000000" w:themeColor="text1"/>
                <w:szCs w:val="36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6"/>
              </w:rPr>
              <w:t>王玉霞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 w:rsidP="00B00F03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青年记者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6"/>
              </w:rPr>
              <w:t>青年记者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4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地方网络影响力构建的创新实践与提升路径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广电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袁晓川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赵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颖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葛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全媒体探索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济南广播电视台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211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4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地方主流媒体提升国际传播效果实践路径探析</w:t>
            </w:r>
            <w:r>
              <w:rPr>
                <w:rFonts w:cs="Times New Roman"/>
                <w:color w:val="000000" w:themeColor="text1"/>
                <w:szCs w:val="32"/>
              </w:rPr>
              <w:t>——</w:t>
            </w:r>
            <w:r>
              <w:rPr>
                <w:rFonts w:cs="Times New Roman"/>
                <w:color w:val="000000" w:themeColor="text1"/>
                <w:szCs w:val="32"/>
              </w:rPr>
              <w:t>以山东广播电视台为例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广电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孙兰兰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尹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靓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现代视听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山东广播电视台</w:t>
            </w:r>
          </w:p>
        </w:tc>
      </w:tr>
    </w:tbl>
    <w:p w:rsidR="00825EFC" w:rsidRDefault="00825EFC">
      <w:pPr>
        <w:pStyle w:val="aa"/>
        <w:spacing w:after="435"/>
        <w:rPr>
          <w:rFonts w:ascii="Times New Roman" w:hAnsi="Times New Roman" w:cs="Times New Roman"/>
          <w:color w:val="000000" w:themeColor="text1"/>
        </w:rPr>
      </w:pPr>
    </w:p>
    <w:p w:rsidR="00825EFC" w:rsidRDefault="00D7785D">
      <w:pPr>
        <w:ind w:firstLine="640"/>
        <w:rPr>
          <w:rFonts w:ascii="Times New Roman" w:eastAsia="方正小标宋_GBK" w:cs="Times New Roman"/>
          <w:color w:val="000000" w:themeColor="text1"/>
          <w:sz w:val="36"/>
          <w:szCs w:val="32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9" w:name="_Toc197502753"/>
      <w:r>
        <w:rPr>
          <w:rFonts w:ascii="Times New Roman" w:hAnsi="Times New Roman" w:cs="Times New Roman"/>
          <w:color w:val="000000" w:themeColor="text1"/>
        </w:rPr>
        <w:lastRenderedPageBreak/>
        <w:t>广播电视新闻访谈、直播、编排作品</w:t>
      </w:r>
      <w:bookmarkEnd w:id="9"/>
    </w:p>
    <w:tbl>
      <w:tblPr>
        <w:tblW w:w="14229" w:type="dxa"/>
        <w:jc w:val="center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270"/>
        <w:gridCol w:w="2202"/>
        <w:gridCol w:w="2198"/>
        <w:gridCol w:w="2126"/>
        <w:gridCol w:w="1755"/>
      </w:tblGrid>
      <w:tr w:rsidR="006605C1" w:rsidTr="00B00F03">
        <w:trPr>
          <w:trHeight w:val="567"/>
          <w:tblHeader/>
          <w:jc w:val="center"/>
        </w:trPr>
        <w:tc>
          <w:tcPr>
            <w:tcW w:w="1134" w:type="dxa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229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5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点</w:t>
            </w: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碳</w:t>
            </w:r>
            <w:r>
              <w:rPr>
                <w:rFonts w:cs="Times New Roman"/>
                <w:color w:val="000000" w:themeColor="text1"/>
                <w:szCs w:val="32"/>
              </w:rPr>
              <w:t>”</w:t>
            </w:r>
            <w:r>
              <w:rPr>
                <w:rFonts w:cs="Times New Roman"/>
                <w:color w:val="000000" w:themeColor="text1"/>
                <w:szCs w:val="32"/>
              </w:rPr>
              <w:t>成</w:t>
            </w: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金</w:t>
            </w:r>
            <w:r>
              <w:rPr>
                <w:rFonts w:cs="Times New Roman"/>
                <w:color w:val="000000" w:themeColor="text1"/>
                <w:szCs w:val="32"/>
              </w:rPr>
              <w:t>”</w:t>
            </w:r>
            <w:r>
              <w:rPr>
                <w:rFonts w:cs="Times New Roman"/>
                <w:color w:val="000000" w:themeColor="text1"/>
                <w:szCs w:val="32"/>
              </w:rPr>
              <w:t>：山东首单水土保持碳汇交易卖出了什么？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广播新闻访谈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于慧施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 </w:t>
            </w:r>
            <w:r>
              <w:rPr>
                <w:rFonts w:cs="Times New Roman"/>
                <w:color w:val="000000" w:themeColor="text1"/>
                <w:szCs w:val="32"/>
              </w:rPr>
              <w:t>彭寿熙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 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巨松林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 </w:t>
            </w:r>
            <w:r>
              <w:rPr>
                <w:rFonts w:cs="Times New Roman"/>
                <w:color w:val="000000" w:themeColor="text1"/>
                <w:szCs w:val="32"/>
              </w:rPr>
              <w:t>苏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明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蕤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 </w:t>
            </w:r>
            <w:r>
              <w:rPr>
                <w:rFonts w:cs="Times New Roman"/>
                <w:color w:val="000000" w:themeColor="text1"/>
                <w:szCs w:val="32"/>
              </w:rPr>
              <w:t>卢怡婷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原宝国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翁平亚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党培哲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山东广播电视台综合广播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电视台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5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2024</w:t>
            </w:r>
            <w:r>
              <w:rPr>
                <w:rFonts w:cs="Times New Roman"/>
                <w:color w:val="000000" w:themeColor="text1"/>
                <w:szCs w:val="32"/>
              </w:rPr>
              <w:t>年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2</w:t>
            </w:r>
            <w:r>
              <w:rPr>
                <w:rFonts w:cs="Times New Roman"/>
                <w:color w:val="000000" w:themeColor="text1"/>
                <w:szCs w:val="32"/>
              </w:rPr>
              <w:t>月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21</w:t>
            </w:r>
            <w:r>
              <w:rPr>
                <w:rFonts w:cs="Times New Roman"/>
                <w:color w:val="000000" w:themeColor="text1"/>
                <w:szCs w:val="32"/>
              </w:rPr>
              <w:t>日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2"/>
              </w:rPr>
              <w:t>《山东新闻》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广播新闻编排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逄海峰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孙启伟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孙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波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胡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山东广播电视台综合广播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电视台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5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《问政山东》</w:t>
            </w:r>
            <w:r>
              <w:rPr>
                <w:rFonts w:cs="Times New Roman"/>
                <w:color w:val="000000" w:themeColor="text1"/>
              </w:rPr>
              <w:t>——“</w:t>
            </w:r>
            <w:r>
              <w:rPr>
                <w:rFonts w:cs="Times New Roman"/>
                <w:color w:val="000000" w:themeColor="text1"/>
              </w:rPr>
              <w:t>推动交通物流保通保畅降成本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专题问政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电视新闻访谈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宋小龙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惠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商晓虎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莎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王晓龙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刘甲鹏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秦彦琰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宗牧晴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进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电视卫星频道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229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二等奖（</w:t>
            </w:r>
            <w:r>
              <w:rPr>
                <w:rFonts w:ascii="Times New Roman" w:cs="Times New Roman"/>
                <w:color w:val="000000" w:themeColor="text1"/>
              </w:rPr>
              <w:t>4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抗击风雪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2"/>
              </w:rPr>
              <w:t>与您同行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广播新闻直播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邹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楠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张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蕾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闫莉华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宋利军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张晓磊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辛亭亭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陈政良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刘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伟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徐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洁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邹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楠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闫莉华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张晓磊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青岛广播电视台交通广播</w:t>
            </w:r>
            <w:r>
              <w:rPr>
                <w:rFonts w:cs="Times New Roman"/>
                <w:color w:val="000000" w:themeColor="text1"/>
                <w:szCs w:val="32"/>
              </w:rPr>
              <w:t>FM89.7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青岛市广播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电视台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新闻</w:t>
            </w:r>
            <w:r>
              <w:rPr>
                <w:rFonts w:cs="Times New Roman"/>
                <w:color w:val="000000" w:themeColor="text1"/>
                <w:szCs w:val="32"/>
              </w:rPr>
              <w:t>60</w:t>
            </w:r>
            <w:r>
              <w:rPr>
                <w:rFonts w:cs="Times New Roman"/>
                <w:color w:val="000000" w:themeColor="text1"/>
                <w:szCs w:val="32"/>
              </w:rPr>
              <w:t>分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广播新闻编排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蔡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琰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齐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方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王卫东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蔡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琰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齐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方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王卫东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济南广播电视台新闻综合广播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济南广播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电视台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对话许振超：</w:t>
            </w:r>
            <w:r>
              <w:rPr>
                <w:rFonts w:cs="Times New Roman"/>
                <w:color w:val="000000" w:themeColor="text1"/>
                <w:szCs w:val="18"/>
              </w:rPr>
              <w:t>“</w:t>
            </w:r>
            <w:r>
              <w:rPr>
                <w:rFonts w:cs="Times New Roman"/>
                <w:color w:val="000000" w:themeColor="text1"/>
                <w:szCs w:val="18"/>
              </w:rPr>
              <w:t>人民工匠</w:t>
            </w:r>
            <w:r>
              <w:rPr>
                <w:rFonts w:cs="Times New Roman"/>
                <w:color w:val="000000" w:themeColor="text1"/>
                <w:szCs w:val="18"/>
              </w:rPr>
              <w:t>”</w:t>
            </w:r>
            <w:r>
              <w:rPr>
                <w:rFonts w:cs="Times New Roman"/>
                <w:color w:val="000000" w:themeColor="text1"/>
                <w:szCs w:val="18"/>
              </w:rPr>
              <w:t>的炼成密码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电视新闻访谈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王红梅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张吉运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王子强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杨静静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雷宸宇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周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香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王永辉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王炯光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崔轩宁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青岛广播电视台新闻综合频道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青岛市广播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电视台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“</w:t>
            </w:r>
            <w:r>
              <w:rPr>
                <w:rFonts w:cs="Times New Roman"/>
                <w:color w:val="000000" w:themeColor="text1"/>
                <w:szCs w:val="18"/>
              </w:rPr>
              <w:t>桥</w:t>
            </w:r>
            <w:r>
              <w:rPr>
                <w:rFonts w:cs="Times New Roman"/>
                <w:color w:val="000000" w:themeColor="text1"/>
                <w:szCs w:val="18"/>
              </w:rPr>
              <w:t>”</w:t>
            </w:r>
            <w:r>
              <w:rPr>
                <w:rFonts w:cs="Times New Roman"/>
                <w:color w:val="000000" w:themeColor="text1"/>
                <w:szCs w:val="18"/>
              </w:rPr>
              <w:t>见未来！济南</w:t>
            </w:r>
            <w:r>
              <w:rPr>
                <w:rFonts w:cs="Times New Roman"/>
                <w:color w:val="000000" w:themeColor="text1"/>
                <w:szCs w:val="18"/>
              </w:rPr>
              <w:t>“</w:t>
            </w:r>
            <w:r>
              <w:rPr>
                <w:rFonts w:cs="Times New Roman"/>
                <w:color w:val="000000" w:themeColor="text1"/>
                <w:szCs w:val="18"/>
              </w:rPr>
              <w:t>黄河时代</w:t>
            </w:r>
            <w:r>
              <w:rPr>
                <w:rFonts w:cs="Times New Roman"/>
                <w:color w:val="000000" w:themeColor="text1"/>
                <w:szCs w:val="18"/>
              </w:rPr>
              <w:t>”</w:t>
            </w:r>
            <w:r>
              <w:rPr>
                <w:rFonts w:cs="Times New Roman"/>
                <w:color w:val="000000" w:themeColor="text1"/>
                <w:szCs w:val="18"/>
              </w:rPr>
              <w:t>正加速到来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电视新闻直播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集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体（崔亚楠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黄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鑫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孟令毅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姜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磊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孙超男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李敬超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戚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婧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任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静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陈文慧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李晨阳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赵梓程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于映菡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王昆鹏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杨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梓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李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轶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周世悦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逯思彤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王新光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范吉宇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郭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振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李晨阳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张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辉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管国辉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狄红伟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于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波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苏含敏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王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淼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李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杨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王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娟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张韶华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杨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静）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孟令毅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孙超男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姜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18"/>
              </w:rPr>
              <w:t>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山东广播电视台齐鲁频道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电视台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229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5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7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社区圆桌会：拆了一堵</w:t>
            </w: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心墙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” </w:t>
            </w:r>
            <w:r>
              <w:rPr>
                <w:rFonts w:cs="Times New Roman"/>
                <w:color w:val="000000" w:themeColor="text1"/>
                <w:szCs w:val="32"/>
              </w:rPr>
              <w:t>共建一个家园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广播新闻直播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刘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琰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吕芫至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蒲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莹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宋福来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刘子帆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梁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萃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孟凡东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闵庆才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原宝国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翁平亚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李献刚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山东广播电视台综合广播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电视台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7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三届奥运，十环人生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—— </w:t>
            </w:r>
            <w:r>
              <w:rPr>
                <w:rFonts w:cs="Times New Roman"/>
                <w:color w:val="000000" w:themeColor="text1"/>
                <w:szCs w:val="32"/>
              </w:rPr>
              <w:t>专访奥运冠军李越宏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广播新闻访谈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王静宇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陈振国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薛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姜荣</w:t>
            </w:r>
            <w:r>
              <w:rPr>
                <w:rFonts w:eastAsia="宋体" w:cs="Times New Roman"/>
                <w:color w:val="000000" w:themeColor="text1"/>
                <w:szCs w:val="32"/>
              </w:rPr>
              <w:t>堃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陈振国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马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广播济南新闻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综合广播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济南广播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电视台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7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安居有家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停车有位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电视新闻访谈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郑亚龙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邹晓伟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许开鹏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杨雅帆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新闻综合频道</w:t>
            </w:r>
            <w:r>
              <w:rPr>
                <w:rFonts w:cs="Times New Roman"/>
                <w:color w:val="000000" w:themeColor="text1"/>
              </w:rPr>
              <w:t>,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生活频道</w:t>
            </w:r>
            <w:r>
              <w:rPr>
                <w:rFonts w:cs="Times New Roman"/>
                <w:color w:val="000000" w:themeColor="text1"/>
              </w:rPr>
              <w:t>,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都市频道</w:t>
            </w:r>
            <w:r>
              <w:rPr>
                <w:rFonts w:cs="Times New Roman"/>
                <w:color w:val="000000" w:themeColor="text1"/>
              </w:rPr>
              <w:t>,</w:t>
            </w:r>
            <w:r>
              <w:rPr>
                <w:rFonts w:cs="Times New Roman"/>
                <w:color w:val="000000" w:themeColor="text1"/>
              </w:rPr>
              <w:br/>
            </w:r>
            <w:r>
              <w:rPr>
                <w:rFonts w:cs="Times New Roman"/>
                <w:color w:val="000000" w:themeColor="text1"/>
              </w:rPr>
              <w:t>文旅体育频道</w:t>
            </w:r>
            <w:r>
              <w:rPr>
                <w:rFonts w:cs="Times New Roman"/>
                <w:color w:val="000000" w:themeColor="text1"/>
              </w:rPr>
              <w:t>,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鲁中频道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7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10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30</w:t>
            </w:r>
            <w:r>
              <w:rPr>
                <w:rFonts w:cs="Times New Roman"/>
                <w:color w:val="000000" w:themeColor="text1"/>
              </w:rPr>
              <w:t>日《每日新闻》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电视新闻编排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王风强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马恒祥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萌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李化成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薛曾蕙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任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山东广播电视台电视齐鲁频道</w:t>
            </w:r>
            <w:r>
              <w:rPr>
                <w:rFonts w:cs="Times New Roman"/>
                <w:color w:val="000000" w:themeColor="text1"/>
              </w:rPr>
              <w:br/>
            </w:r>
            <w:r>
              <w:rPr>
                <w:rFonts w:cs="Times New Roman"/>
                <w:color w:val="000000" w:themeColor="text1"/>
              </w:rPr>
              <w:t>《每日新闻》栏目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  <w:tr w:rsidR="006605C1" w:rsidTr="00B00F03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7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《闪电直播间》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5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22</w:t>
            </w:r>
            <w:r>
              <w:rPr>
                <w:rFonts w:cs="Times New Roman"/>
                <w:color w:val="000000" w:themeColor="text1"/>
              </w:rPr>
              <w:t>日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电视新闻编排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范廷明</w:t>
            </w:r>
            <w:r>
              <w:rPr>
                <w:rFonts w:cs="Times New Roman"/>
                <w:color w:val="000000" w:themeColor="text1"/>
              </w:rPr>
              <w:t xml:space="preserve">   </w:t>
            </w: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信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斐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郭振茹</w:t>
            </w:r>
            <w:r>
              <w:rPr>
                <w:rFonts w:cs="Times New Roman"/>
                <w:color w:val="000000" w:themeColor="text1"/>
              </w:rPr>
              <w:t xml:space="preserve"> 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倩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山东广播电视台电视新闻频道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山东广播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电视台</w:t>
            </w:r>
          </w:p>
        </w:tc>
      </w:tr>
    </w:tbl>
    <w:p w:rsidR="00825EFC" w:rsidRDefault="00825EFC">
      <w:pPr>
        <w:pStyle w:val="aa"/>
        <w:spacing w:after="435"/>
        <w:rPr>
          <w:rFonts w:ascii="Times New Roman" w:hAnsi="Times New Roman" w:cs="Times New Roman"/>
          <w:color w:val="000000" w:themeColor="text1"/>
        </w:rPr>
      </w:pPr>
    </w:p>
    <w:p w:rsidR="00825EFC" w:rsidRDefault="00D7785D">
      <w:pPr>
        <w:ind w:firstLine="640"/>
        <w:rPr>
          <w:rFonts w:ascii="Times New Roman" w:eastAsia="方正小标宋_GBK" w:cs="Times New Roman"/>
          <w:color w:val="000000" w:themeColor="text1"/>
          <w:sz w:val="36"/>
          <w:szCs w:val="32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10" w:name="_Toc197502754"/>
      <w:r>
        <w:rPr>
          <w:rFonts w:ascii="Times New Roman" w:hAnsi="Times New Roman" w:cs="Times New Roman"/>
          <w:color w:val="000000" w:themeColor="text1"/>
        </w:rPr>
        <w:lastRenderedPageBreak/>
        <w:t>报纸版面作品</w:t>
      </w:r>
      <w:bookmarkEnd w:id="10"/>
    </w:p>
    <w:tbl>
      <w:tblPr>
        <w:tblW w:w="14262" w:type="dxa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3544"/>
        <w:gridCol w:w="1296"/>
        <w:gridCol w:w="3118"/>
        <w:gridCol w:w="2106"/>
        <w:gridCol w:w="1560"/>
        <w:gridCol w:w="1524"/>
      </w:tblGrid>
      <w:tr w:rsidR="006605C1" w:rsidTr="006605C1">
        <w:trPr>
          <w:trHeight w:val="567"/>
          <w:tblHeader/>
          <w:jc w:val="center"/>
        </w:trPr>
        <w:tc>
          <w:tcPr>
            <w:tcW w:w="1114" w:type="dxa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262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2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8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5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25</w:t>
            </w:r>
            <w:r>
              <w:rPr>
                <w:rFonts w:cs="Times New Roman"/>
                <w:color w:val="000000" w:themeColor="text1"/>
              </w:rPr>
              <w:t>日</w:t>
            </w:r>
            <w:r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版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要闻版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体（姚广宽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刘江波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王彤彤）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体（姚广宽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刘江波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君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王彤彤）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8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济南时报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9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日</w:t>
            </w:r>
            <w:r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版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小报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要闻版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郑楚翘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邱晓波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杨宗帅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济南时报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济南时报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262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9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7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10</w:t>
            </w:r>
            <w:r>
              <w:rPr>
                <w:rFonts w:cs="Times New Roman"/>
                <w:color w:val="000000" w:themeColor="text1"/>
              </w:rPr>
              <w:t>日</w:t>
            </w:r>
            <w:r>
              <w:rPr>
                <w:rFonts w:cs="Times New Roman"/>
                <w:color w:val="000000" w:themeColor="text1"/>
              </w:rPr>
              <w:t>T5-8</w:t>
            </w:r>
            <w:r>
              <w:rPr>
                <w:rFonts w:cs="Times New Roman"/>
                <w:color w:val="000000" w:themeColor="text1"/>
              </w:rPr>
              <w:t>版（孔夫子的话，越来越国际化）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其他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新闻版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体（姚广宽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梁旭日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巩晓蕾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于海员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汤代禄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贺海玉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王春雷）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梁旭日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徐超超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蒋兴坤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9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烟台日报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10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22</w:t>
            </w:r>
            <w:r>
              <w:rPr>
                <w:rFonts w:cs="Times New Roman"/>
                <w:color w:val="000000" w:themeColor="text1"/>
              </w:rPr>
              <w:t>日头版末版通版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要闻版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马全应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凌云鹏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孙逸云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曲通春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烟台日报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39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鲁中晨报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5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9</w:t>
            </w:r>
            <w:r>
              <w:rPr>
                <w:rFonts w:cs="Times New Roman"/>
                <w:color w:val="000000" w:themeColor="text1"/>
              </w:rPr>
              <w:t>日</w:t>
            </w:r>
            <w:r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版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（生命的托举）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小报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要闻版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马俊伟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马俊伟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晶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鲁中晨报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鲁中晨报社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262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5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0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9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30</w:t>
            </w:r>
            <w:r>
              <w:rPr>
                <w:rFonts w:cs="Times New Roman"/>
                <w:color w:val="000000" w:themeColor="text1"/>
              </w:rPr>
              <w:t>日</w:t>
            </w:r>
            <w:r>
              <w:rPr>
                <w:rFonts w:cs="Times New Roman"/>
                <w:color w:val="000000" w:themeColor="text1"/>
              </w:rPr>
              <w:t>T1/4</w:t>
            </w:r>
            <w:r>
              <w:rPr>
                <w:rFonts w:cs="Times New Roman"/>
                <w:color w:val="000000" w:themeColor="text1"/>
              </w:rPr>
              <w:t>版（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大美山东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寻找城市地标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创意竖通版）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其他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新闻版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姚广宽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蒋兴坤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黄露玲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健</w:t>
            </w:r>
          </w:p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于海员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0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9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11</w:t>
            </w:r>
            <w:r>
              <w:rPr>
                <w:rFonts w:cs="Times New Roman"/>
                <w:color w:val="000000" w:themeColor="text1"/>
              </w:rPr>
              <w:t>日</w:t>
            </w:r>
            <w:r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版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要闻版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</w:rPr>
              <w:t>暐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0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济南时报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9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25</w:t>
            </w:r>
            <w:r>
              <w:rPr>
                <w:rFonts w:cs="Times New Roman"/>
                <w:color w:val="000000" w:themeColor="text1"/>
              </w:rPr>
              <w:t>日</w:t>
            </w:r>
            <w:r>
              <w:rPr>
                <w:rFonts w:cs="Times New Roman"/>
                <w:color w:val="000000" w:themeColor="text1"/>
              </w:rPr>
              <w:t>04-05</w:t>
            </w:r>
            <w:r>
              <w:rPr>
                <w:rFonts w:cs="Times New Roman"/>
                <w:color w:val="000000" w:themeColor="text1"/>
              </w:rPr>
              <w:t>版（跨越</w:t>
            </w:r>
            <w:r>
              <w:rPr>
                <w:rFonts w:cs="Times New Roman"/>
                <w:color w:val="000000" w:themeColor="text1"/>
              </w:rPr>
              <w:t>76</w:t>
            </w:r>
            <w:r>
              <w:rPr>
                <w:rFonts w:cs="Times New Roman"/>
                <w:color w:val="000000" w:themeColor="text1"/>
              </w:rPr>
              <w:t>年的重逢铭刻</w:t>
            </w:r>
            <w:r>
              <w:rPr>
                <w:rFonts w:cs="Times New Roman"/>
                <w:color w:val="000000" w:themeColor="text1"/>
              </w:rPr>
              <w:t>76</w:t>
            </w:r>
            <w:r>
              <w:rPr>
                <w:rFonts w:cs="Times New Roman"/>
                <w:color w:val="000000" w:themeColor="text1"/>
              </w:rPr>
              <w:t>年前的记忆）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小报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其他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新闻版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柴颖颖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济南时报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济南时报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0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/>
                <w:color w:val="000000" w:themeColor="text1"/>
              </w:rPr>
              <w:t>9</w:t>
            </w:r>
            <w:r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/>
                <w:color w:val="000000" w:themeColor="text1"/>
              </w:rPr>
              <w:t>23</w:t>
            </w:r>
            <w:r>
              <w:rPr>
                <w:rFonts w:cs="Times New Roman"/>
                <w:color w:val="000000" w:themeColor="text1"/>
              </w:rPr>
              <w:t>日</w:t>
            </w:r>
            <w:r>
              <w:rPr>
                <w:rFonts w:cs="Times New Roman"/>
                <w:color w:val="000000" w:themeColor="text1"/>
              </w:rPr>
              <w:t>-28</w:t>
            </w:r>
            <w:r>
              <w:rPr>
                <w:rFonts w:cs="Times New Roman"/>
                <w:color w:val="000000" w:themeColor="text1"/>
              </w:rPr>
              <w:t>日</w:t>
            </w:r>
            <w:r>
              <w:rPr>
                <w:rFonts w:cs="Times New Roman"/>
                <w:color w:val="000000" w:themeColor="text1"/>
              </w:rPr>
              <w:t>8-9</w:t>
            </w:r>
            <w:r>
              <w:rPr>
                <w:rFonts w:cs="Times New Roman"/>
                <w:color w:val="000000" w:themeColor="text1"/>
              </w:rPr>
              <w:t>版（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庆祝新中国成立</w:t>
            </w:r>
            <w:r>
              <w:rPr>
                <w:rFonts w:cs="Times New Roman"/>
                <w:color w:val="000000" w:themeColor="text1"/>
              </w:rPr>
              <w:t>75</w:t>
            </w:r>
            <w:r>
              <w:rPr>
                <w:rFonts w:cs="Times New Roman"/>
                <w:color w:val="000000" w:themeColor="text1"/>
              </w:rPr>
              <w:t>周年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</w:rPr>
              <w:t>主题字看成就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系列版面）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小报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其他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新闻版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于梅君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于海霞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魏银科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任志方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于梅君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  <w:r>
              <w:rPr>
                <w:rFonts w:cs="Times New Roman" w:hint="eastAsia"/>
                <w:color w:val="000000" w:themeColor="text1"/>
              </w:rPr>
              <w:t>·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1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0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pacing w:val="-6"/>
                <w:szCs w:val="20"/>
              </w:rPr>
            </w:pPr>
            <w:r>
              <w:rPr>
                <w:rFonts w:cs="Times New Roman"/>
                <w:color w:val="000000" w:themeColor="text1"/>
                <w:spacing w:val="-6"/>
              </w:rPr>
              <w:t>齐鲁晚报</w:t>
            </w:r>
            <w:r>
              <w:rPr>
                <w:rFonts w:cs="Times New Roman"/>
                <w:color w:val="000000" w:themeColor="text1"/>
                <w:spacing w:val="-6"/>
              </w:rPr>
              <w:t>2024</w:t>
            </w:r>
            <w:r>
              <w:rPr>
                <w:rFonts w:cs="Times New Roman"/>
                <w:color w:val="000000" w:themeColor="text1"/>
                <w:spacing w:val="-6"/>
              </w:rPr>
              <w:t>年</w:t>
            </w:r>
            <w:r>
              <w:rPr>
                <w:rFonts w:cs="Times New Roman"/>
                <w:color w:val="000000" w:themeColor="text1"/>
                <w:spacing w:val="-6"/>
              </w:rPr>
              <w:t>3</w:t>
            </w:r>
            <w:r>
              <w:rPr>
                <w:rFonts w:cs="Times New Roman"/>
                <w:color w:val="000000" w:themeColor="text1"/>
                <w:spacing w:val="-6"/>
              </w:rPr>
              <w:t>月</w:t>
            </w:r>
            <w:r>
              <w:rPr>
                <w:rFonts w:cs="Times New Roman"/>
                <w:color w:val="000000" w:themeColor="text1"/>
                <w:spacing w:val="-6"/>
              </w:rPr>
              <w:t>23</w:t>
            </w:r>
            <w:r>
              <w:rPr>
                <w:rFonts w:cs="Times New Roman"/>
                <w:color w:val="000000" w:themeColor="text1"/>
                <w:spacing w:val="-6"/>
              </w:rPr>
              <w:t>日</w:t>
            </w:r>
            <w:r>
              <w:rPr>
                <w:rFonts w:cs="Times New Roman"/>
                <w:color w:val="000000" w:themeColor="text1"/>
                <w:spacing w:val="-6"/>
              </w:rPr>
              <w:t>A1</w:t>
            </w:r>
            <w:r>
              <w:rPr>
                <w:rFonts w:cs="Times New Roman"/>
                <w:color w:val="000000" w:themeColor="text1"/>
                <w:spacing w:val="-6"/>
              </w:rPr>
              <w:t>版（</w:t>
            </w:r>
            <w:r>
              <w:rPr>
                <w:rFonts w:cs="Times New Roman"/>
                <w:color w:val="000000" w:themeColor="text1"/>
                <w:spacing w:val="-6"/>
              </w:rPr>
              <w:t>“</w:t>
            </w:r>
            <w:r>
              <w:rPr>
                <w:rFonts w:cs="Times New Roman"/>
                <w:color w:val="000000" w:themeColor="text1"/>
                <w:spacing w:val="-6"/>
              </w:rPr>
              <w:t>象</w:t>
            </w:r>
            <w:r>
              <w:rPr>
                <w:rFonts w:cs="Times New Roman"/>
                <w:color w:val="000000" w:themeColor="text1"/>
                <w:spacing w:val="-6"/>
              </w:rPr>
              <w:t>”</w:t>
            </w:r>
            <w:r>
              <w:rPr>
                <w:rFonts w:cs="Times New Roman"/>
                <w:color w:val="000000" w:themeColor="text1"/>
                <w:spacing w:val="-6"/>
              </w:rPr>
              <w:t>往之地　人类家园</w:t>
            </w:r>
            <w:r>
              <w:rPr>
                <w:rFonts w:cs="Times New Roman"/>
                <w:color w:val="000000" w:themeColor="text1"/>
                <w:spacing w:val="-6"/>
              </w:rPr>
              <w:t xml:space="preserve"> ——</w:t>
            </w:r>
            <w:r>
              <w:rPr>
                <w:rFonts w:cs="Times New Roman"/>
                <w:color w:val="000000" w:themeColor="text1"/>
                <w:spacing w:val="-6"/>
              </w:rPr>
              <w:t>沂水跋山遗址群入选全国十大考古新发现）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小报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要闻版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于海霞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任志方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波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高俊峰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武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李良栋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</w:tr>
    </w:tbl>
    <w:p w:rsidR="00825EFC" w:rsidRDefault="00825EFC">
      <w:pPr>
        <w:pStyle w:val="aa"/>
        <w:rPr>
          <w:rFonts w:ascii="Times New Roman" w:hAnsi="Times New Roman" w:cs="Times New Roman"/>
          <w:color w:val="000000" w:themeColor="text1"/>
        </w:rPr>
      </w:pPr>
    </w:p>
    <w:p w:rsidR="00825EFC" w:rsidRDefault="00D7785D">
      <w:pPr>
        <w:ind w:firstLine="640"/>
        <w:rPr>
          <w:rFonts w:ascii="Times New Roman" w:eastAsia="方正小标宋_GBK" w:cs="Times New Roman"/>
          <w:color w:val="000000" w:themeColor="text1"/>
          <w:sz w:val="36"/>
          <w:szCs w:val="32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11" w:name="_Toc197502755"/>
      <w:r>
        <w:rPr>
          <w:rFonts w:ascii="Times New Roman" w:hAnsi="Times New Roman" w:cs="Times New Roman"/>
          <w:color w:val="000000" w:themeColor="text1"/>
        </w:rPr>
        <w:lastRenderedPageBreak/>
        <w:t>新闻摄影作品</w:t>
      </w:r>
      <w:bookmarkEnd w:id="11"/>
    </w:p>
    <w:tbl>
      <w:tblPr>
        <w:tblStyle w:val="ab"/>
        <w:tblW w:w="14133" w:type="dxa"/>
        <w:jc w:val="center"/>
        <w:tblInd w:w="664" w:type="dxa"/>
        <w:tblLayout w:type="fixed"/>
        <w:tblLook w:val="04A0"/>
      </w:tblPr>
      <w:tblGrid>
        <w:gridCol w:w="1038"/>
        <w:gridCol w:w="3544"/>
        <w:gridCol w:w="850"/>
        <w:gridCol w:w="2123"/>
        <w:gridCol w:w="2124"/>
        <w:gridCol w:w="2410"/>
        <w:gridCol w:w="2044"/>
      </w:tblGrid>
      <w:tr w:rsidR="006605C1" w:rsidTr="006605C1">
        <w:trPr>
          <w:trHeight w:val="640"/>
          <w:tblHeader/>
          <w:jc w:val="center"/>
        </w:trPr>
        <w:tc>
          <w:tcPr>
            <w:tcW w:w="1038" w:type="dxa"/>
            <w:vAlign w:val="center"/>
          </w:tcPr>
          <w:p w:rsidR="006605C1" w:rsidRDefault="006605C1">
            <w:pPr>
              <w:pStyle w:val="3"/>
              <w:outlineLvl w:val="2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3544" w:type="dxa"/>
            <w:vAlign w:val="center"/>
          </w:tcPr>
          <w:p w:rsidR="006605C1" w:rsidRDefault="006605C1">
            <w:pPr>
              <w:pStyle w:val="3"/>
              <w:outlineLvl w:val="2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3"/>
              <w:outlineLvl w:val="2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类别</w:t>
            </w:r>
          </w:p>
        </w:tc>
        <w:tc>
          <w:tcPr>
            <w:tcW w:w="2123" w:type="dxa"/>
            <w:vAlign w:val="center"/>
          </w:tcPr>
          <w:p w:rsidR="006605C1" w:rsidRDefault="006605C1">
            <w:pPr>
              <w:pStyle w:val="3"/>
              <w:outlineLvl w:val="2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</w:t>
            </w:r>
          </w:p>
        </w:tc>
        <w:tc>
          <w:tcPr>
            <w:tcW w:w="2124" w:type="dxa"/>
            <w:vAlign w:val="center"/>
          </w:tcPr>
          <w:p w:rsidR="006605C1" w:rsidRDefault="006605C1">
            <w:pPr>
              <w:pStyle w:val="3"/>
              <w:outlineLvl w:val="2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2410" w:type="dxa"/>
            <w:vAlign w:val="center"/>
          </w:tcPr>
          <w:p w:rsidR="006605C1" w:rsidRDefault="006605C1">
            <w:pPr>
              <w:pStyle w:val="3"/>
              <w:outlineLvl w:val="2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6605C1" w:rsidRDefault="006605C1">
            <w:pPr>
              <w:pStyle w:val="3"/>
              <w:outlineLvl w:val="2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2044" w:type="dxa"/>
            <w:vAlign w:val="center"/>
          </w:tcPr>
          <w:p w:rsidR="006605C1" w:rsidRDefault="006605C1">
            <w:pPr>
              <w:pStyle w:val="3"/>
              <w:outlineLvl w:val="2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刊发单位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133" w:type="dxa"/>
            <w:gridSpan w:val="7"/>
            <w:vAlign w:val="center"/>
          </w:tcPr>
          <w:p w:rsidR="00825EFC" w:rsidRDefault="00D7785D">
            <w:pPr>
              <w:pStyle w:val="10"/>
              <w:spacing w:line="320" w:lineRule="exact"/>
              <w:outlineLvl w:val="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一等奖（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1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盐碱地大豆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芯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升级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任小杰</w:t>
            </w:r>
          </w:p>
        </w:tc>
        <w:tc>
          <w:tcPr>
            <w:tcW w:w="212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楠</w:t>
            </w:r>
          </w:p>
        </w:tc>
        <w:tc>
          <w:tcPr>
            <w:tcW w:w="241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2044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1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泰山之巅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尽是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中国红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阳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雷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泰山晚报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泰山晚报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1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一家两代人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逐麦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收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丰年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睿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高红岩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郭庆萍</w:t>
            </w:r>
          </w:p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德州</w:t>
            </w:r>
            <w:r>
              <w:rPr>
                <w:rFonts w:cs="Times New Roman"/>
                <w:color w:val="000000" w:themeColor="text1"/>
              </w:rPr>
              <w:t>24</w:t>
            </w:r>
            <w:r>
              <w:rPr>
                <w:rFonts w:cs="Times New Roman"/>
                <w:color w:val="000000" w:themeColor="text1"/>
              </w:rPr>
              <w:t>小时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133" w:type="dxa"/>
            <w:gridSpan w:val="7"/>
            <w:vAlign w:val="center"/>
          </w:tcPr>
          <w:p w:rsidR="00825EFC" w:rsidRDefault="00D7785D">
            <w:pPr>
              <w:pStyle w:val="10"/>
              <w:spacing w:line="320" w:lineRule="exact"/>
              <w:outlineLvl w:val="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二等奖（</w:t>
            </w:r>
            <w:r>
              <w:rPr>
                <w:rFonts w:ascii="Times New Roman" w:cs="Times New Roman"/>
                <w:color w:val="000000" w:themeColor="text1"/>
              </w:rPr>
              <w:t>7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机器狗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挑山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单幅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翔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赵瑞阳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李海静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泰山晚报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泰山晚报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一诺</w:t>
            </w:r>
            <w:r>
              <w:rPr>
                <w:rFonts w:cs="Times New Roman"/>
                <w:color w:val="000000" w:themeColor="text1"/>
              </w:rPr>
              <w:t>19</w:t>
            </w:r>
            <w:r>
              <w:rPr>
                <w:rFonts w:cs="Times New Roman"/>
                <w:color w:val="000000" w:themeColor="text1"/>
              </w:rPr>
              <w:t>年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王光营</w:t>
            </w:r>
          </w:p>
        </w:tc>
        <w:tc>
          <w:tcPr>
            <w:tcW w:w="212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棠</w:t>
            </w:r>
          </w:p>
        </w:tc>
        <w:tc>
          <w:tcPr>
            <w:tcW w:w="241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  <w:tc>
          <w:tcPr>
            <w:tcW w:w="2044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瓷娃娃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的</w:t>
            </w:r>
            <w:r>
              <w:rPr>
                <w:rFonts w:cs="Times New Roman"/>
                <w:color w:val="000000" w:themeColor="text1"/>
              </w:rPr>
              <w:t>21</w:t>
            </w:r>
            <w:r>
              <w:rPr>
                <w:rFonts w:cs="Times New Roman"/>
                <w:color w:val="000000" w:themeColor="text1"/>
              </w:rPr>
              <w:t>年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何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</w:t>
            </w:r>
          </w:p>
        </w:tc>
        <w:tc>
          <w:tcPr>
            <w:tcW w:w="212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李伟志</w:t>
            </w:r>
          </w:p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宋总业</w:t>
            </w:r>
          </w:p>
        </w:tc>
        <w:tc>
          <w:tcPr>
            <w:tcW w:w="241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  <w:tc>
          <w:tcPr>
            <w:tcW w:w="2044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折翼天使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飞出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玻璃门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刘振兴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耕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郭庆萍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德州日报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德州</w:t>
            </w:r>
            <w:r>
              <w:rPr>
                <w:rFonts w:cs="Times New Roman"/>
                <w:color w:val="000000" w:themeColor="text1"/>
              </w:rPr>
              <w:t>24</w:t>
            </w:r>
            <w:r>
              <w:rPr>
                <w:rFonts w:cs="Times New Roman"/>
                <w:color w:val="000000" w:themeColor="text1"/>
              </w:rPr>
              <w:t>小时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一箭八星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太空拼车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单幅</w:t>
            </w:r>
          </w:p>
        </w:tc>
        <w:tc>
          <w:tcPr>
            <w:tcW w:w="2123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克</w:t>
            </w:r>
          </w:p>
        </w:tc>
        <w:tc>
          <w:tcPr>
            <w:tcW w:w="212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张德玲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丹</w:t>
            </w:r>
          </w:p>
        </w:tc>
        <w:tc>
          <w:tcPr>
            <w:tcW w:w="241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烟台融媒体中心</w:t>
            </w:r>
          </w:p>
        </w:tc>
        <w:tc>
          <w:tcPr>
            <w:tcW w:w="2044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烟台晚报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护林员巡护泰山</w:t>
            </w:r>
            <w:r>
              <w:rPr>
                <w:rFonts w:cs="Times New Roman"/>
                <w:color w:val="000000" w:themeColor="text1"/>
              </w:rPr>
              <w:t>42</w:t>
            </w:r>
            <w:r>
              <w:rPr>
                <w:rFonts w:cs="Times New Roman"/>
                <w:color w:val="000000" w:themeColor="text1"/>
              </w:rPr>
              <w:t>年，行程</w:t>
            </w:r>
            <w:r>
              <w:rPr>
                <w:rFonts w:cs="Times New Roman"/>
                <w:color w:val="000000" w:themeColor="text1"/>
              </w:rPr>
              <w:t>22</w:t>
            </w:r>
            <w:r>
              <w:rPr>
                <w:rFonts w:cs="Times New Roman"/>
                <w:color w:val="000000" w:themeColor="text1"/>
              </w:rPr>
              <w:t>万公里相当于绕地球</w:t>
            </w:r>
            <w:r>
              <w:rPr>
                <w:rFonts w:cs="Times New Roman"/>
                <w:color w:val="000000" w:themeColor="text1"/>
              </w:rPr>
              <w:t>5</w:t>
            </w:r>
            <w:r>
              <w:rPr>
                <w:rFonts w:cs="Times New Roman"/>
                <w:color w:val="000000" w:themeColor="text1"/>
              </w:rPr>
              <w:t>圈半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苏红心</w:t>
            </w:r>
          </w:p>
        </w:tc>
        <w:tc>
          <w:tcPr>
            <w:tcW w:w="212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刘雅菲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</w:tc>
        <w:tc>
          <w:tcPr>
            <w:tcW w:w="241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  <w:tc>
          <w:tcPr>
            <w:tcW w:w="2044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  <w:r>
              <w:rPr>
                <w:rFonts w:cs="Times New Roman"/>
                <w:color w:val="000000" w:themeColor="text1"/>
              </w:rPr>
              <w:t>.</w:t>
            </w:r>
            <w:r>
              <w:rPr>
                <w:rFonts w:cs="Times New Roman"/>
                <w:color w:val="000000" w:themeColor="text1"/>
              </w:rPr>
              <w:t>齐鲁壹点新闻客户端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此心安处是吾乡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张丹丹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时培建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杨向军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滨州日报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133" w:type="dxa"/>
            <w:gridSpan w:val="7"/>
            <w:tcBorders>
              <w:right w:val="single" w:sz="4" w:space="0" w:color="auto"/>
            </w:tcBorders>
            <w:vAlign w:val="center"/>
          </w:tcPr>
          <w:p w:rsidR="00825EFC" w:rsidRDefault="00D7785D">
            <w:pPr>
              <w:pStyle w:val="10"/>
              <w:outlineLvl w:val="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lastRenderedPageBreak/>
              <w:t>三等奖（</w:t>
            </w:r>
            <w:r>
              <w:rPr>
                <w:rFonts w:ascii="Times New Roman" w:cs="Times New Roman"/>
                <w:color w:val="000000" w:themeColor="text1"/>
              </w:rPr>
              <w:t>10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珍贵的</w:t>
            </w:r>
            <w:r>
              <w:rPr>
                <w:rFonts w:cs="Times New Roman"/>
                <w:color w:val="000000" w:themeColor="text1"/>
              </w:rPr>
              <w:t>22</w:t>
            </w:r>
            <w:r>
              <w:rPr>
                <w:rFonts w:cs="Times New Roman"/>
                <w:color w:val="000000" w:themeColor="text1"/>
              </w:rPr>
              <w:t>分钟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阿尔兹海默症母亲：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我忘记了一切，却仍记得我的儿子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刚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菁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爱济南新闻客户端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小青岛灯塔：三代人的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守望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李勋祥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赵建鹏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霍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刘秋军：用匠心装典生活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延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智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王敬伟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东营市融媒体中心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东营日报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临沂兰陵：智慧</w:t>
            </w:r>
            <w:r>
              <w:rPr>
                <w:rFonts w:cs="Times New Roman"/>
                <w:color w:val="000000" w:themeColor="text1"/>
              </w:rPr>
              <w:t>+</w:t>
            </w:r>
            <w:r>
              <w:rPr>
                <w:rFonts w:cs="Times New Roman"/>
                <w:color w:val="000000" w:themeColor="text1"/>
              </w:rPr>
              <w:t>订单</w:t>
            </w:r>
            <w:r>
              <w:rPr>
                <w:rFonts w:cs="Times New Roman"/>
                <w:color w:val="000000" w:themeColor="text1"/>
              </w:rPr>
              <w:t>+</w:t>
            </w:r>
            <w:r>
              <w:rPr>
                <w:rFonts w:cs="Times New Roman"/>
                <w:color w:val="000000" w:themeColor="text1"/>
              </w:rPr>
              <w:t>基地</w:t>
            </w:r>
            <w:r>
              <w:rPr>
                <w:rFonts w:cs="Times New Roman"/>
                <w:color w:val="000000" w:themeColor="text1"/>
              </w:rPr>
              <w:t>+</w:t>
            </w:r>
            <w:r>
              <w:rPr>
                <w:rFonts w:cs="Times New Roman"/>
                <w:color w:val="000000" w:themeColor="text1"/>
              </w:rPr>
              <w:t>市场，乡村振兴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蔬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出澎湃动能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孙运河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王圣宇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夏永玲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临沂日报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在临沂客户端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连续</w:t>
            </w:r>
            <w:r>
              <w:rPr>
                <w:rFonts w:cs="Times New Roman"/>
                <w:color w:val="000000" w:themeColor="text1"/>
              </w:rPr>
              <w:t>7</w:t>
            </w:r>
            <w:r>
              <w:rPr>
                <w:rFonts w:cs="Times New Roman"/>
                <w:color w:val="000000" w:themeColor="text1"/>
              </w:rPr>
              <w:t>年，赴一场海拔</w:t>
            </w:r>
            <w:r>
              <w:rPr>
                <w:rFonts w:cs="Times New Roman"/>
                <w:color w:val="000000" w:themeColor="text1"/>
              </w:rPr>
              <w:t>800</w:t>
            </w:r>
            <w:r>
              <w:rPr>
                <w:rFonts w:cs="Times New Roman"/>
                <w:color w:val="000000" w:themeColor="text1"/>
              </w:rPr>
              <w:t>米的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冬至约定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任灵芝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孙亚楠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鲁中晨报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鲁中晨报客户端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山货公交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进村来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舟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吴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济南广播电视台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济南网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守岛五十载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奉献一生情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组照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梁孝鹏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石雪萍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山东省总工会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山东工人报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烈日下的舞者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单幅</w:t>
            </w:r>
          </w:p>
        </w:tc>
        <w:tc>
          <w:tcPr>
            <w:tcW w:w="2123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巩建国</w:t>
            </w:r>
          </w:p>
        </w:tc>
        <w:tc>
          <w:tcPr>
            <w:tcW w:w="212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石风华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潍坊日报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潍坊晚报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038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3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亚洲首艘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海上油气加工厂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从青岛启运</w:t>
            </w:r>
          </w:p>
        </w:tc>
        <w:tc>
          <w:tcPr>
            <w:tcW w:w="85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单幅</w:t>
            </w:r>
          </w:p>
        </w:tc>
        <w:tc>
          <w:tcPr>
            <w:tcW w:w="2123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张进刚</w:t>
            </w:r>
          </w:p>
        </w:tc>
        <w:tc>
          <w:tcPr>
            <w:tcW w:w="2124" w:type="dxa"/>
            <w:vAlign w:val="center"/>
          </w:tcPr>
          <w:p w:rsidR="006605C1" w:rsidRDefault="006605C1">
            <w:pPr>
              <w:pStyle w:val="22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毛道光</w:t>
            </w:r>
          </w:p>
        </w:tc>
        <w:tc>
          <w:tcPr>
            <w:tcW w:w="2410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青岛自贸片区管委</w:t>
            </w:r>
          </w:p>
        </w:tc>
        <w:tc>
          <w:tcPr>
            <w:tcW w:w="2044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海报新闻</w:t>
            </w:r>
          </w:p>
        </w:tc>
      </w:tr>
    </w:tbl>
    <w:p w:rsidR="00825EFC" w:rsidRDefault="00825EFC">
      <w:pPr>
        <w:ind w:firstLine="640"/>
        <w:rPr>
          <w:rFonts w:ascii="Times New Roman" w:cs="Times New Roman"/>
          <w:color w:val="000000" w:themeColor="text1"/>
        </w:rPr>
      </w:pPr>
    </w:p>
    <w:p w:rsidR="00825EFC" w:rsidRDefault="00825EFC">
      <w:pPr>
        <w:ind w:firstLine="640"/>
        <w:rPr>
          <w:rFonts w:ascii="Times New Roman" w:cs="Times New Roman"/>
          <w:color w:val="000000" w:themeColor="text1"/>
        </w:rPr>
      </w:pPr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bookmarkStart w:id="12" w:name="_Toc197502756"/>
      <w:r>
        <w:rPr>
          <w:rFonts w:ascii="Times New Roman" w:hAnsi="Times New Roman" w:cs="Times New Roman"/>
          <w:color w:val="000000" w:themeColor="text1"/>
        </w:rPr>
        <w:lastRenderedPageBreak/>
        <w:t>新闻漫画作品</w:t>
      </w:r>
      <w:bookmarkEnd w:id="12"/>
    </w:p>
    <w:tbl>
      <w:tblPr>
        <w:tblW w:w="14282" w:type="dxa"/>
        <w:jc w:val="center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2339"/>
        <w:gridCol w:w="2339"/>
        <w:gridCol w:w="1781"/>
        <w:gridCol w:w="1444"/>
      </w:tblGrid>
      <w:tr w:rsidR="006605C1" w:rsidTr="006605C1">
        <w:trPr>
          <w:trHeight w:val="567"/>
          <w:tblHeader/>
          <w:jc w:val="center"/>
        </w:trPr>
        <w:tc>
          <w:tcPr>
            <w:tcW w:w="1134" w:type="dxa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282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1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4"/>
              </w:numPr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H5|</w:t>
            </w:r>
            <w:r>
              <w:rPr>
                <w:rFonts w:cs="Times New Roman"/>
                <w:color w:val="000000" w:themeColor="text1"/>
              </w:rPr>
              <w:t>我们走在大路上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跟随总书记脚步，见证山东向海图强新征程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新媒体、网络新闻漫画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周小涵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晨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进）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刘雅菲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王光营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282" w:type="dxa"/>
            <w:gridSpan w:val="7"/>
            <w:vAlign w:val="center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2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5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凯旋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报纸新闻漫画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卞增年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卞增年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烟台晚报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烟台晚报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5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梗有画说｜</w:t>
            </w:r>
            <w:r>
              <w:rPr>
                <w:rFonts w:cs="Times New Roman"/>
                <w:color w:val="000000" w:themeColor="text1"/>
              </w:rPr>
              <w:t>2024</w:t>
            </w:r>
            <w:r>
              <w:rPr>
                <w:rFonts w:cs="Times New Roman"/>
                <w:color w:val="000000" w:themeColor="text1"/>
              </w:rPr>
              <w:t>网络流行语，有你常用的吗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新媒体、网络新闻漫画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耿俊逸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唐浩鑫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eastAsia="宋体" w:cs="Times New Roman"/>
                <w:color w:val="000000" w:themeColor="text1"/>
              </w:rPr>
              <w:t>珺</w:t>
            </w:r>
            <w:r>
              <w:rPr>
                <w:rFonts w:cs="Times New Roman"/>
                <w:color w:val="000000" w:themeColor="text1"/>
              </w:rPr>
              <w:t>羽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客户端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282" w:type="dxa"/>
            <w:gridSpan w:val="7"/>
            <w:vAlign w:val="center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致敬每一个追赶时间的你我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报纸新闻漫画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亓韵涵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高新征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山东商报、速豹新闻</w:t>
            </w:r>
            <w:r>
              <w:rPr>
                <w:rFonts w:cs="Times New Roman"/>
                <w:color w:val="000000" w:themeColor="text1"/>
              </w:rPr>
              <w:t>APP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山东商报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画说新时代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开启新征程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新媒体、网络新闻漫画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（黎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青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王龙飞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宋晓军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刘晓东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肖文津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孙宝欣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杰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齐远帆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闵媛媛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商海春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林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彬）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王靖波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斌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中国山东网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中国山东网</w:t>
            </w:r>
          </w:p>
        </w:tc>
      </w:tr>
      <w:tr w:rsidR="006605C1" w:rsidTr="006605C1">
        <w:trPr>
          <w:trHeight w:val="567"/>
          <w:jc w:val="center"/>
        </w:trPr>
        <w:tc>
          <w:tcPr>
            <w:tcW w:w="1134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6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威海国家安全历史图鉴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新媒体、网络新闻漫画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殷洪军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岚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胡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磊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Hi</w:t>
            </w:r>
            <w:r>
              <w:rPr>
                <w:rFonts w:cs="Times New Roman"/>
                <w:color w:val="000000" w:themeColor="text1"/>
              </w:rPr>
              <w:t>威海客户端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威海日报</w:t>
            </w:r>
          </w:p>
        </w:tc>
      </w:tr>
    </w:tbl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13" w:name="_Toc197502757"/>
      <w:r>
        <w:rPr>
          <w:rFonts w:ascii="Times New Roman" w:hAnsi="Times New Roman" w:cs="Times New Roman"/>
          <w:color w:val="000000" w:themeColor="text1"/>
        </w:rPr>
        <w:lastRenderedPageBreak/>
        <w:t>报纸副刊作品</w:t>
      </w:r>
      <w:bookmarkEnd w:id="13"/>
    </w:p>
    <w:tbl>
      <w:tblPr>
        <w:tblW w:w="14672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4812"/>
        <w:gridCol w:w="1418"/>
        <w:gridCol w:w="2126"/>
        <w:gridCol w:w="2126"/>
        <w:gridCol w:w="1806"/>
        <w:gridCol w:w="1418"/>
      </w:tblGrid>
      <w:tr w:rsidR="006605C1" w:rsidTr="006605C1">
        <w:trPr>
          <w:trHeight w:val="567"/>
          <w:tblHeader/>
          <w:jc w:val="center"/>
        </w:trPr>
        <w:tc>
          <w:tcPr>
            <w:tcW w:w="966" w:type="dxa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1806" w:type="dxa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672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2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7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尼山岩岩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报告文学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张九龙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卢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昱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师文静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黄露玲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刘小歆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7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潘承洞：登峰领航，精神不朽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报告文学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田可新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朱子钰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刘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君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672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8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亲民爱民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大爱无疆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孔繁森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报告文学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玄先昌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张小石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徐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民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聊城日报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聊城市新闻</w:t>
            </w:r>
          </w:p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传媒中心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8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pacing w:val="-10"/>
                <w:szCs w:val="2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“</w:t>
            </w:r>
            <w:r>
              <w:rPr>
                <w:rFonts w:cs="Times New Roman"/>
                <w:color w:val="000000" w:themeColor="text1"/>
                <w:spacing w:val="-10"/>
              </w:rPr>
              <w:t>树先生</w:t>
            </w:r>
            <w:r>
              <w:rPr>
                <w:rFonts w:cs="Times New Roman"/>
                <w:color w:val="000000" w:themeColor="text1"/>
                <w:spacing w:val="-10"/>
              </w:rPr>
              <w:t>”</w:t>
            </w:r>
            <w:r>
              <w:rPr>
                <w:rFonts w:cs="Times New Roman"/>
                <w:color w:val="000000" w:themeColor="text1"/>
                <w:spacing w:val="-10"/>
              </w:rPr>
              <w:t>郭有才</w:t>
            </w:r>
            <w:r>
              <w:rPr>
                <w:rFonts w:cs="Times New Roman"/>
                <w:color w:val="000000" w:themeColor="text1"/>
                <w:spacing w:val="-10"/>
              </w:rPr>
              <w:t>——</w:t>
            </w:r>
            <w:r>
              <w:rPr>
                <w:rFonts w:cs="Times New Roman"/>
                <w:color w:val="000000" w:themeColor="text1"/>
                <w:spacing w:val="-10"/>
              </w:rPr>
              <w:t>一个网红诞生的文本分析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杂文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倪自放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徐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李康宁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8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过龙兵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散文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王月鹏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赵志杰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烟台晚报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烟台晚报</w:t>
            </w:r>
          </w:p>
        </w:tc>
      </w:tr>
      <w:tr w:rsidR="00825EFC" w:rsidTr="006605C1">
        <w:trPr>
          <w:trHeight w:val="567"/>
          <w:jc w:val="center"/>
        </w:trPr>
        <w:tc>
          <w:tcPr>
            <w:tcW w:w="14672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5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9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石榴出嫁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报告文学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刘秀平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刘秀平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农村大众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农村大众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9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2"/>
              </w:rPr>
              <w:t>矿工诗人陈年喜：用爆破找寻生活入口，用诗歌找寻人生出口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报告文学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李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王开智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徐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李康宁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9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莱芜嬴秦：从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东西问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到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古今问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报告文学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周学泽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卢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杜文景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大众日报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9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大海的吟唱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散文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王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周琳华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山东工人报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山东工人报</w:t>
            </w:r>
          </w:p>
        </w:tc>
      </w:tr>
      <w:tr w:rsidR="006605C1" w:rsidTr="006605C1">
        <w:trPr>
          <w:trHeight w:val="454"/>
          <w:jc w:val="center"/>
        </w:trPr>
        <w:tc>
          <w:tcPr>
            <w:tcW w:w="966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49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2"/>
              </w:rPr>
              <w:t>剧市更具文学气质</w:t>
            </w:r>
            <w:r>
              <w:rPr>
                <w:rFonts w:cs="Times New Roman"/>
                <w:color w:val="000000" w:themeColor="text1"/>
                <w:szCs w:val="22"/>
              </w:rPr>
              <w:t>——“</w:t>
            </w:r>
            <w:r>
              <w:rPr>
                <w:rFonts w:cs="Times New Roman"/>
                <w:color w:val="000000" w:themeColor="text1"/>
                <w:szCs w:val="22"/>
              </w:rPr>
              <w:t>繁花热</w:t>
            </w:r>
            <w:r>
              <w:rPr>
                <w:rFonts w:cs="Times New Roman"/>
                <w:color w:val="000000" w:themeColor="text1"/>
                <w:szCs w:val="22"/>
              </w:rPr>
              <w:t>”</w:t>
            </w:r>
            <w:r>
              <w:rPr>
                <w:rFonts w:cs="Times New Roman"/>
                <w:color w:val="000000" w:themeColor="text1"/>
                <w:szCs w:val="22"/>
              </w:rPr>
              <w:t>让严肃文学改版影视作品再掀热潮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杂文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王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刘礼智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仲维莉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</w:tr>
    </w:tbl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bookmarkStart w:id="14" w:name="_Toc197502758"/>
      <w:r>
        <w:rPr>
          <w:rFonts w:ascii="Times New Roman" w:hAnsi="Times New Roman" w:cs="Times New Roman"/>
          <w:color w:val="000000" w:themeColor="text1"/>
        </w:rPr>
        <w:lastRenderedPageBreak/>
        <w:t>报纸理论作品</w:t>
      </w:r>
      <w:bookmarkEnd w:id="14"/>
    </w:p>
    <w:tbl>
      <w:tblPr>
        <w:tblW w:w="14352" w:type="dxa"/>
        <w:jc w:val="center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4908"/>
        <w:gridCol w:w="1276"/>
        <w:gridCol w:w="2126"/>
        <w:gridCol w:w="1984"/>
        <w:gridCol w:w="1569"/>
        <w:gridCol w:w="1524"/>
      </w:tblGrid>
      <w:tr w:rsidR="006605C1" w:rsidTr="00F9341D">
        <w:trPr>
          <w:trHeight w:val="567"/>
          <w:tblHeader/>
          <w:jc w:val="center"/>
        </w:trPr>
        <w:tc>
          <w:tcPr>
            <w:tcW w:w="965" w:type="dxa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1569" w:type="dxa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825EFC" w:rsidTr="00F9341D">
        <w:trPr>
          <w:trHeight w:val="567"/>
          <w:jc w:val="center"/>
        </w:trPr>
        <w:tc>
          <w:tcPr>
            <w:tcW w:w="14352" w:type="dxa"/>
            <w:gridSpan w:val="7"/>
          </w:tcPr>
          <w:p w:rsidR="00825EFC" w:rsidRDefault="00D7785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1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50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驳斥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中国产能过剩论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的荒谬逻辑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理论文章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梁泳梅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张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浩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崔凯铭</w:t>
            </w:r>
          </w:p>
        </w:tc>
        <w:tc>
          <w:tcPr>
            <w:tcW w:w="1569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大众日报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大众日报</w:t>
            </w:r>
          </w:p>
        </w:tc>
      </w:tr>
      <w:tr w:rsidR="006605C1" w:rsidTr="00F9341D">
        <w:trPr>
          <w:trHeight w:val="567"/>
          <w:jc w:val="center"/>
        </w:trPr>
        <w:tc>
          <w:tcPr>
            <w:tcW w:w="14352" w:type="dxa"/>
            <w:gridSpan w:val="7"/>
          </w:tcPr>
          <w:p w:rsidR="006605C1" w:rsidRDefault="006605C1" w:rsidP="006605C1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2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5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创新跨域协同治理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助力黄河战略全面推进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理论文章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王佃利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惠铭生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李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娜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肖明君</w:t>
            </w:r>
          </w:p>
        </w:tc>
        <w:tc>
          <w:tcPr>
            <w:tcW w:w="1569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济南日报</w:t>
            </w:r>
          </w:p>
        </w:tc>
      </w:tr>
      <w:tr w:rsidR="006605C1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52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中华优秀传统文化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两创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的理论品质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理论文章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张瑞涛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郭彬彬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鞠培霞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李彦宏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刘宗伟</w:t>
            </w:r>
          </w:p>
        </w:tc>
        <w:tc>
          <w:tcPr>
            <w:tcW w:w="1569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青岛日报</w:t>
            </w:r>
          </w:p>
        </w:tc>
      </w:tr>
      <w:tr w:rsidR="006605C1" w:rsidTr="00F9341D">
        <w:trPr>
          <w:trHeight w:val="567"/>
          <w:jc w:val="center"/>
        </w:trPr>
        <w:tc>
          <w:tcPr>
            <w:tcW w:w="14352" w:type="dxa"/>
            <w:gridSpan w:val="7"/>
          </w:tcPr>
          <w:p w:rsidR="006605C1" w:rsidRDefault="006605C1" w:rsidP="006605C1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6605C1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51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新质生产力的系统特性与要素特质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理论文章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黄群慧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惠铭生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李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娜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董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婧</w:t>
            </w:r>
          </w:p>
        </w:tc>
        <w:tc>
          <w:tcPr>
            <w:tcW w:w="1569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济南日报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济南日报</w:t>
            </w:r>
          </w:p>
        </w:tc>
      </w:tr>
      <w:tr w:rsidR="006605C1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51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奋力实现高质量发展的重要着力点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理论文章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李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薛体伟</w:t>
            </w:r>
          </w:p>
        </w:tc>
        <w:tc>
          <w:tcPr>
            <w:tcW w:w="1569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山东党校报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山东党校报</w:t>
            </w:r>
          </w:p>
        </w:tc>
      </w:tr>
      <w:tr w:rsidR="006605C1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6605C1" w:rsidRDefault="006605C1" w:rsidP="009F0742">
            <w:pPr>
              <w:pStyle w:val="22"/>
              <w:numPr>
                <w:ilvl w:val="0"/>
                <w:numId w:val="51"/>
              </w:numPr>
              <w:ind w:leftChars="70" w:left="224" w:firstLine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加快培育海洋新质生产力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理论文章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冷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鞠培霞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21"/>
              </w:rPr>
              <w:t>李彦宏</w:t>
            </w:r>
          </w:p>
          <w:p w:rsidR="006605C1" w:rsidRDefault="006605C1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刘宗伟</w:t>
            </w:r>
          </w:p>
        </w:tc>
        <w:tc>
          <w:tcPr>
            <w:tcW w:w="1569" w:type="dxa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青岛日报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05C1" w:rsidRDefault="006605C1">
            <w:pPr>
              <w:pStyle w:val="22"/>
              <w:jc w:val="center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青岛日报</w:t>
            </w:r>
          </w:p>
        </w:tc>
      </w:tr>
    </w:tbl>
    <w:p w:rsidR="00825EFC" w:rsidRDefault="00825EFC">
      <w:pPr>
        <w:ind w:firstLineChars="0" w:firstLine="0"/>
        <w:rPr>
          <w:rFonts w:ascii="Times New Roman" w:cs="Times New Roman"/>
          <w:color w:val="000000" w:themeColor="text1"/>
        </w:rPr>
      </w:pPr>
    </w:p>
    <w:p w:rsidR="00825EFC" w:rsidRDefault="00D7785D">
      <w:pPr>
        <w:widowControl/>
        <w:spacing w:line="240" w:lineRule="auto"/>
        <w:ind w:firstLineChars="0" w:firstLine="0"/>
        <w:jc w:val="left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15" w:name="_Toc197502759"/>
      <w:r>
        <w:rPr>
          <w:rFonts w:ascii="Times New Roman" w:hAnsi="Times New Roman" w:cs="Times New Roman"/>
          <w:color w:val="000000" w:themeColor="text1"/>
        </w:rPr>
        <w:lastRenderedPageBreak/>
        <w:t>晚报生活类报纸作品</w:t>
      </w:r>
      <w:bookmarkEnd w:id="15"/>
    </w:p>
    <w:tbl>
      <w:tblPr>
        <w:tblW w:w="14194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4596"/>
        <w:gridCol w:w="955"/>
        <w:gridCol w:w="2337"/>
        <w:gridCol w:w="2097"/>
        <w:gridCol w:w="1758"/>
        <w:gridCol w:w="1486"/>
      </w:tblGrid>
      <w:tr w:rsidR="00F9341D" w:rsidTr="00F9341D">
        <w:trPr>
          <w:trHeight w:val="567"/>
          <w:tblHeader/>
          <w:jc w:val="center"/>
        </w:trPr>
        <w:tc>
          <w:tcPr>
            <w:tcW w:w="965" w:type="dxa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4194" w:type="dxa"/>
            <w:gridSpan w:val="7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4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2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济南机场停车高收费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  <w:r>
              <w:rPr>
                <w:rFonts w:cs="Times New Roman"/>
                <w:color w:val="000000" w:themeColor="text1"/>
                <w:szCs w:val="40"/>
              </w:rPr>
              <w:t>调查报道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舆论监督报道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4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常新喜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李梦瑶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石晟绮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4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夏侯凤超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</w:t>
            </w:r>
            <w:r>
              <w:rPr>
                <w:rFonts w:cs="Times New Roman"/>
                <w:color w:val="000000" w:themeColor="text1"/>
                <w:szCs w:val="40"/>
              </w:rPr>
              <w:t>于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悦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彭传刚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齐鲁晚报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齐鲁晚报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2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短视频平台</w:t>
            </w: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网红医生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  <w:r>
              <w:rPr>
                <w:rFonts w:cs="Times New Roman"/>
                <w:color w:val="000000" w:themeColor="text1"/>
                <w:szCs w:val="40"/>
              </w:rPr>
              <w:t>调查</w:t>
            </w:r>
            <w:r>
              <w:rPr>
                <w:rFonts w:cs="Times New Roman"/>
                <w:color w:val="000000" w:themeColor="text1"/>
                <w:szCs w:val="40"/>
              </w:rPr>
              <w:t>:</w:t>
            </w:r>
            <w:r>
              <w:rPr>
                <w:rFonts w:cs="Times New Roman"/>
                <w:color w:val="000000" w:themeColor="text1"/>
                <w:szCs w:val="40"/>
              </w:rPr>
              <w:t>认证不符、跨科</w:t>
            </w: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擦边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  <w:r>
              <w:rPr>
                <w:rFonts w:cs="Times New Roman"/>
                <w:color w:val="000000" w:themeColor="text1"/>
                <w:szCs w:val="40"/>
              </w:rPr>
              <w:t>、违规卖货等乱象频出，</w:t>
            </w: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伪科普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  <w:r>
              <w:rPr>
                <w:rFonts w:cs="Times New Roman"/>
                <w:color w:val="000000" w:themeColor="text1"/>
                <w:szCs w:val="40"/>
              </w:rPr>
              <w:t>背后是</w:t>
            </w: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真生意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舆论监督报道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李巧妹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李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睿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郭吉刚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郑楚翘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济南时报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济南时报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2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生源减少三分之一，</w:t>
            </w:r>
            <w:r>
              <w:rPr>
                <w:rFonts w:cs="Times New Roman"/>
                <w:color w:val="000000" w:themeColor="text1"/>
              </w:rPr>
              <w:t>11</w:t>
            </w:r>
            <w:r>
              <w:rPr>
                <w:rFonts w:cs="Times New Roman"/>
                <w:color w:val="000000" w:themeColor="text1"/>
              </w:rPr>
              <w:t>所幼儿园关停</w:t>
            </w:r>
            <w:r>
              <w:rPr>
                <w:rFonts w:cs="Times New Roman"/>
                <w:color w:val="000000" w:themeColor="text1"/>
              </w:rPr>
              <w:t>3</w:t>
            </w:r>
            <w:r>
              <w:rPr>
                <w:rFonts w:cs="Times New Roman"/>
                <w:color w:val="000000" w:themeColor="text1"/>
              </w:rPr>
              <w:t>所，一家民办园转型样本调查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抢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不到娃的幼儿园，开始试水养老园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刘志坤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张子森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于梅君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雒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武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  <w:r>
              <w:rPr>
                <w:rFonts w:cs="Times New Roman" w:hint="eastAsia"/>
                <w:color w:val="000000" w:themeColor="text1"/>
              </w:rPr>
              <w:t>·</w:t>
            </w:r>
          </w:p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  <w:r>
              <w:rPr>
                <w:rFonts w:cs="Times New Roman" w:hint="eastAsia"/>
                <w:color w:val="000000" w:themeColor="text1"/>
              </w:rPr>
              <w:t>·</w:t>
            </w:r>
          </w:p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2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白发老者让座是为中国少年强，车厢里一老一少的暖心奔赴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钟尚磊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周少凯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聂向锋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段海鹰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麻顺斌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青岛早报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青岛早报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4194" w:type="dxa"/>
            <w:gridSpan w:val="7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6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3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致敬先烈！今天，济南英雄山上再立</w:t>
            </w:r>
            <w:r>
              <w:rPr>
                <w:rFonts w:cs="Times New Roman"/>
                <w:color w:val="000000" w:themeColor="text1"/>
                <w:szCs w:val="40"/>
              </w:rPr>
              <w:t>111</w:t>
            </w:r>
            <w:r>
              <w:rPr>
                <w:rFonts w:cs="Times New Roman"/>
                <w:color w:val="000000" w:themeColor="text1"/>
                <w:szCs w:val="40"/>
              </w:rPr>
              <w:t>座</w:t>
            </w: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丰碑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消息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薛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冬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柴颖颖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吕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冰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济南时报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济南时报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3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冯玉祥将军孙女冯丹龙祖孙三代来泰寻访</w:t>
            </w: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将军足迹</w:t>
            </w:r>
            <w:r>
              <w:rPr>
                <w:rFonts w:cs="Times New Roman"/>
                <w:color w:val="000000" w:themeColor="text1"/>
                <w:szCs w:val="40"/>
              </w:rPr>
              <w:t>” “</w:t>
            </w:r>
            <w:r>
              <w:rPr>
                <w:rFonts w:cs="Times New Roman"/>
                <w:color w:val="000000" w:themeColor="text1"/>
                <w:szCs w:val="40"/>
              </w:rPr>
              <w:t>来到泰安，我就是回家了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消息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张振男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孔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帅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4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刘雯雯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崔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倩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王新然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泰山晚报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泰山晚报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3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不畏</w:t>
            </w: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流量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  <w:r>
              <w:rPr>
                <w:rFonts w:cs="Times New Roman"/>
                <w:color w:val="000000" w:themeColor="text1"/>
                <w:szCs w:val="40"/>
              </w:rPr>
              <w:t>遮望眼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评论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宋总业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曲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涛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4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郑永智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纪新慧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商光辉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半岛都市报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半岛都市报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3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为什么没发现土炕、没发现厕所，为什么陶盆底部有孔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东张遗址三问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路子强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肖淑丽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旭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聊城晚报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聊城市新闻传媒中心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3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为给患病孩子筹款，五个爸爸在直播间跳舞：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我多跳一会，我的孩子就多一分活下去的希望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寒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郑楚翘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卢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明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丁国彬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济南时报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济南时报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3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超市老板受重伤，街坊轮流当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店长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贝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马妮娜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张译心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王大伟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蒋东亮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李强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青岛晚报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青岛晚报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4194" w:type="dxa"/>
            <w:gridSpan w:val="7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10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他把总书记的话带给青岛工匠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消息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张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贝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李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沛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4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王大伟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王东升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吕巡江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青岛晚报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青岛晚报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我国首批航天耐盐碱马铃薯种子交接完成</w:t>
            </w:r>
            <w:r>
              <w:rPr>
                <w:rFonts w:cs="Times New Roman"/>
                <w:color w:val="000000" w:themeColor="text1"/>
                <w:szCs w:val="40"/>
              </w:rPr>
              <w:t>——</w:t>
            </w:r>
            <w:r>
              <w:rPr>
                <w:rFonts w:cs="Times New Roman"/>
                <w:color w:val="000000" w:themeColor="text1"/>
                <w:szCs w:val="40"/>
              </w:rPr>
              <w:t>交接</w:t>
            </w: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太空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  <w:r>
              <w:rPr>
                <w:rFonts w:cs="Times New Roman"/>
                <w:color w:val="000000" w:themeColor="text1"/>
                <w:szCs w:val="40"/>
              </w:rPr>
              <w:t>种子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消息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4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赵祜昊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徐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燕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郭树青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4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陈广江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韩国栋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张一帅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德州晚报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德州晚报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教育减负，只</w:t>
            </w:r>
            <w:r>
              <w:rPr>
                <w:rFonts w:cs="Times New Roman"/>
                <w:color w:val="000000" w:themeColor="text1"/>
                <w:szCs w:val="40"/>
              </w:rPr>
              <w:t>“</w:t>
            </w:r>
            <w:r>
              <w:rPr>
                <w:rFonts w:cs="Times New Roman"/>
                <w:color w:val="000000" w:themeColor="text1"/>
                <w:szCs w:val="40"/>
              </w:rPr>
              <w:t>书包瘦身</w:t>
            </w:r>
            <w:r>
              <w:rPr>
                <w:rFonts w:cs="Times New Roman"/>
                <w:color w:val="000000" w:themeColor="text1"/>
                <w:szCs w:val="40"/>
              </w:rPr>
              <w:t>”</w:t>
            </w:r>
            <w:r>
              <w:rPr>
                <w:rFonts w:cs="Times New Roman"/>
                <w:color w:val="000000" w:themeColor="text1"/>
                <w:szCs w:val="40"/>
              </w:rPr>
              <w:t>还不够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评论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4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王鸿云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郑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昕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孙青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赵蓓蓓</w:t>
            </w:r>
            <w:r>
              <w:rPr>
                <w:rFonts w:cs="Times New Roman"/>
                <w:color w:val="000000" w:themeColor="text1"/>
                <w:szCs w:val="40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40"/>
              </w:rPr>
              <w:t>岳媛祯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今晨</w:t>
            </w:r>
            <w:r>
              <w:rPr>
                <w:rFonts w:cs="Times New Roman"/>
                <w:color w:val="000000" w:themeColor="text1"/>
                <w:szCs w:val="40"/>
              </w:rPr>
              <w:t>6</w:t>
            </w:r>
            <w:r>
              <w:rPr>
                <w:rFonts w:cs="Times New Roman"/>
                <w:color w:val="000000" w:themeColor="text1"/>
                <w:szCs w:val="40"/>
              </w:rPr>
              <w:t>点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40"/>
              </w:rPr>
              <w:t>今晨</w:t>
            </w:r>
            <w:r>
              <w:rPr>
                <w:rFonts w:cs="Times New Roman"/>
                <w:color w:val="000000" w:themeColor="text1"/>
                <w:szCs w:val="40"/>
              </w:rPr>
              <w:t>6</w:t>
            </w:r>
            <w:r>
              <w:rPr>
                <w:rFonts w:cs="Times New Roman"/>
                <w:color w:val="000000" w:themeColor="text1"/>
                <w:szCs w:val="40"/>
              </w:rPr>
              <w:t>点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四个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苹果凭啥能卖</w:t>
            </w:r>
            <w:r>
              <w:rPr>
                <w:rFonts w:cs="Times New Roman"/>
                <w:color w:val="000000" w:themeColor="text1"/>
              </w:rPr>
              <w:t>1600</w:t>
            </w:r>
            <w:r>
              <w:rPr>
                <w:rFonts w:cs="Times New Roman"/>
                <w:color w:val="000000" w:themeColor="text1"/>
              </w:rPr>
              <w:t>万元</w:t>
            </w: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红肉苹果装上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中国芯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，新品种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幸福美满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填补国内空白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巩悦悦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周国芳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武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俊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任志方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刘海鹏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齐鲁晚报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我也老了，家里还有失能老人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李伟志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纪新慧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商光辉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炎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十年海葬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烟台晒出绿色账单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刘晓阳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怡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烟台晚报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烟台市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融媒体中心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一只鸟如何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抓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住一个人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——</w:t>
            </w:r>
            <w:r>
              <w:rPr>
                <w:rFonts w:cs="Times New Roman"/>
                <w:color w:val="000000" w:themeColor="text1"/>
              </w:rPr>
              <w:t>第二届黄河口国际观鸟季观察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崔立慧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段学虎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曹萌萌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大众新闻</w:t>
            </w:r>
            <w:r>
              <w:rPr>
                <w:rFonts w:cs="Times New Roman"/>
                <w:color w:val="000000" w:themeColor="text1"/>
              </w:rPr>
              <w:t>,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齐鲁壹点</w:t>
            </w:r>
            <w:r>
              <w:rPr>
                <w:rFonts w:cs="Times New Roman"/>
                <w:color w:val="000000" w:themeColor="text1"/>
              </w:rPr>
              <w:t>,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黄三角早报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黄三角早报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你家孩子的书包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减肥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了吗？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赵蓓蓓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林芋竹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凯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赵蓓蓓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郑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昕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岳媛祯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今晨</w:t>
            </w:r>
            <w:r>
              <w:rPr>
                <w:rFonts w:cs="Times New Roman"/>
                <w:color w:val="000000" w:themeColor="text1"/>
              </w:rPr>
              <w:t>6</w:t>
            </w:r>
            <w:r>
              <w:rPr>
                <w:rFonts w:cs="Times New Roman"/>
                <w:color w:val="000000" w:themeColor="text1"/>
              </w:rPr>
              <w:t>点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今晨</w:t>
            </w:r>
            <w:r>
              <w:rPr>
                <w:rFonts w:cs="Times New Roman"/>
                <w:color w:val="000000" w:themeColor="text1"/>
              </w:rPr>
              <w:t>6</w:t>
            </w:r>
            <w:r>
              <w:rPr>
                <w:rFonts w:cs="Times New Roman"/>
                <w:color w:val="000000" w:themeColor="text1"/>
              </w:rPr>
              <w:t>点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庆祝中华人民共和国成立</w:t>
            </w:r>
            <w:r>
              <w:rPr>
                <w:rFonts w:cs="Times New Roman"/>
                <w:color w:val="000000" w:themeColor="text1"/>
              </w:rPr>
              <w:t>75</w:t>
            </w:r>
            <w:r>
              <w:rPr>
                <w:rFonts w:cs="Times New Roman"/>
                <w:color w:val="000000" w:themeColor="text1"/>
              </w:rPr>
              <w:t>周年</w:t>
            </w:r>
            <w:r>
              <w:rPr>
                <w:rFonts w:eastAsia="MS Mincho" w:cs="Times New Roman"/>
                <w:color w:val="000000" w:themeColor="text1"/>
              </w:rPr>
              <w:t>▪</w:t>
            </w:r>
            <w:r>
              <w:rPr>
                <w:rFonts w:cs="Times New Roman"/>
                <w:color w:val="000000" w:themeColor="text1"/>
              </w:rPr>
              <w:t>藏在翅膀里的生态答卷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张志勇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刘立华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武学聪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欣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吕丛丛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姜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娜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韩瑞蕾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曹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玉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尹艳羡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鲁北晚报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滨州市新闻传媒中心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965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4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持续三年独家关注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发钱小区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从乱到治舆论监督系列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陈邵华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郑成海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赵耀光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魏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军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王志强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李珉伽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体（徐从清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宋总业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朱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浩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黄金龙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晓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陈剑飞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孟德宝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丽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于文</w:t>
            </w:r>
            <w:r>
              <w:rPr>
                <w:rFonts w:eastAsia="宋体" w:cs="Times New Roman"/>
                <w:color w:val="000000" w:themeColor="text1"/>
              </w:rPr>
              <w:t>璟</w:t>
            </w:r>
            <w:r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半岛都市报</w:t>
            </w:r>
          </w:p>
        </w:tc>
      </w:tr>
    </w:tbl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bookmarkStart w:id="16" w:name="_Toc197502760"/>
      <w:r>
        <w:rPr>
          <w:rFonts w:ascii="Times New Roman" w:hAnsi="Times New Roman" w:cs="Times New Roman"/>
          <w:color w:val="000000" w:themeColor="text1"/>
        </w:rPr>
        <w:lastRenderedPageBreak/>
        <w:t>专业报刊作品</w:t>
      </w:r>
      <w:bookmarkEnd w:id="16"/>
    </w:p>
    <w:tbl>
      <w:tblPr>
        <w:tblW w:w="1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3544"/>
        <w:gridCol w:w="1417"/>
        <w:gridCol w:w="2127"/>
        <w:gridCol w:w="1984"/>
        <w:gridCol w:w="2268"/>
        <w:gridCol w:w="1731"/>
      </w:tblGrid>
      <w:tr w:rsidR="00F9341D" w:rsidTr="00F9341D">
        <w:trPr>
          <w:trHeight w:val="567"/>
          <w:tblHeader/>
          <w:jc w:val="center"/>
        </w:trPr>
        <w:tc>
          <w:tcPr>
            <w:tcW w:w="871" w:type="dxa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3942" w:type="dxa"/>
            <w:gridSpan w:val="7"/>
          </w:tcPr>
          <w:p w:rsidR="00F9341D" w:rsidRDefault="00F9341D">
            <w:pPr>
              <w:pStyle w:val="10"/>
              <w:spacing w:line="600" w:lineRule="exact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2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5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又踏层峰辟新天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——</w:t>
            </w:r>
            <w:r>
              <w:rPr>
                <w:rFonts w:cs="Times New Roman"/>
                <w:color w:val="000000" w:themeColor="text1"/>
                <w:szCs w:val="32"/>
              </w:rPr>
              <w:t>习近平总书记视察山东重要讲话激励广大干部群众担当实干勇争先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重大主题</w:t>
            </w:r>
          </w:p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报道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岳远攀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2"/>
              </w:rPr>
              <w:t>魏刘美慧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苑佳娜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韩兴坤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岳远攀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李宏业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支部生活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《支部生活》</w:t>
            </w:r>
          </w:p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杂志社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5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你可以永远相信山东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系列报道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巩欣帅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靓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王雨琪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高月仙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徐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茸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群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韩兴坤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斌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栾小惠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金桥（韩文）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走向世界</w:t>
            </w:r>
          </w:p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杂志社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3942" w:type="dxa"/>
            <w:gridSpan w:val="7"/>
            <w:vAlign w:val="center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6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6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40</w:t>
            </w:r>
            <w:r>
              <w:rPr>
                <w:rFonts w:cs="Times New Roman"/>
                <w:color w:val="000000" w:themeColor="text1"/>
                <w:szCs w:val="32"/>
              </w:rPr>
              <w:t>年后，张瑞敏走进直播间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典型报道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尹为鉴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张雅乔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冷鲜花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李赛男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商周刊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《商周刊》社</w:t>
            </w:r>
          </w:p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有限公司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6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樊锦诗：我心归处是敦煌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典型报道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任光莉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任光莉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《党员干部之友》</w:t>
            </w:r>
          </w:p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杂志社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《党员干部之友》杂志社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6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山东经济稳进疾行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2"/>
              </w:rPr>
              <w:t>创新驱动奋楫扬帆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评论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杜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杨学萍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大众新闻</w:t>
            </w:r>
            <w:r>
              <w:rPr>
                <w:rFonts w:cs="Times New Roman"/>
                <w:color w:val="000000" w:themeColor="text1"/>
                <w:szCs w:val="32"/>
              </w:rPr>
              <w:t>App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《经济导报》社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6"/>
              </w:numPr>
              <w:spacing w:line="340" w:lineRule="exact"/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破</w:t>
            </w: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碱</w:t>
            </w:r>
            <w:r>
              <w:rPr>
                <w:rFonts w:cs="Times New Roman"/>
                <w:color w:val="000000" w:themeColor="text1"/>
                <w:szCs w:val="32"/>
              </w:rPr>
              <w:t>”</w:t>
            </w:r>
            <w:r>
              <w:rPr>
                <w:rFonts w:cs="Times New Roman"/>
                <w:color w:val="000000" w:themeColor="text1"/>
                <w:szCs w:val="32"/>
              </w:rPr>
              <w:t>重生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——</w:t>
            </w:r>
            <w:r>
              <w:rPr>
                <w:rFonts w:cs="Times New Roman"/>
                <w:color w:val="000000" w:themeColor="text1"/>
                <w:szCs w:val="32"/>
              </w:rPr>
              <w:t>看庆云县政协助推盐碱地变身的履职实践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朱洪升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陈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文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昱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李雨霏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李志辉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任德敏</w:t>
            </w:r>
          </w:p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乔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红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从晴晴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周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晓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李明志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联合日报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spacing w:line="340" w:lineRule="exact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联合日报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6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致敬韶华</w:t>
            </w:r>
            <w:r>
              <w:rPr>
                <w:rFonts w:cs="Times New Roman" w:hint="eastAsia"/>
                <w:color w:val="000000" w:themeColor="text1"/>
              </w:rPr>
              <w:t>·</w:t>
            </w:r>
            <w:r>
              <w:rPr>
                <w:rFonts w:cs="Times New Roman"/>
                <w:color w:val="000000" w:themeColor="text1"/>
                <w:szCs w:val="32"/>
              </w:rPr>
              <w:t>共和国建设者口述历史系列报道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系列报道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刘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畅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平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穆晓菡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张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楠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牛晨媛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吴翠娇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韩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甜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刘培龙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平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穆晓菡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楠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牛晨媛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刘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畅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吴翠娇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姬晓懿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吴小迪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谷芳娜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《老干部之家》杂志</w:t>
            </w:r>
            <w:r>
              <w:rPr>
                <w:rFonts w:cs="Times New Roman"/>
                <w:color w:val="000000" w:themeColor="text1"/>
                <w:szCs w:val="32"/>
              </w:rPr>
              <w:t>3-12</w:t>
            </w:r>
            <w:r>
              <w:rPr>
                <w:rFonts w:cs="Times New Roman"/>
                <w:color w:val="000000" w:themeColor="text1"/>
                <w:szCs w:val="32"/>
              </w:rPr>
              <w:t>期亲历栏目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老干部之家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杂志社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6"/>
              </w:numPr>
              <w:ind w:leftChars="50" w:left="160"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人物志</w:t>
            </w:r>
            <w:r>
              <w:rPr>
                <w:rFonts w:cs="Times New Roman"/>
                <w:color w:val="000000" w:themeColor="text1"/>
                <w:szCs w:val="32"/>
              </w:rPr>
              <w:t>”</w:t>
            </w:r>
            <w:r>
              <w:rPr>
                <w:rFonts w:cs="Times New Roman"/>
                <w:color w:val="000000" w:themeColor="text1"/>
                <w:szCs w:val="32"/>
              </w:rPr>
              <w:t>（</w:t>
            </w: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大国工匠</w:t>
            </w:r>
            <w:r>
              <w:rPr>
                <w:rFonts w:cs="Times New Roman"/>
                <w:color w:val="000000" w:themeColor="text1"/>
                <w:szCs w:val="32"/>
              </w:rPr>
              <w:t>”</w:t>
            </w:r>
            <w:r>
              <w:rPr>
                <w:rFonts w:cs="Times New Roman"/>
                <w:color w:val="000000" w:themeColor="text1"/>
                <w:szCs w:val="32"/>
              </w:rPr>
              <w:t>组合报道）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系列报道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丁秀胤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刘娜汝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岳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欣</w:t>
            </w:r>
          </w:p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刘星彤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王鑫雨</w:t>
            </w:r>
          </w:p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张文卿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徐泽清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《职工天地》杂志</w:t>
            </w:r>
            <w:r>
              <w:rPr>
                <w:rFonts w:cs="Times New Roman"/>
                <w:color w:val="000000" w:themeColor="text1"/>
                <w:szCs w:val="32"/>
              </w:rPr>
              <w:t>2024</w:t>
            </w:r>
            <w:r>
              <w:rPr>
                <w:rFonts w:cs="Times New Roman"/>
                <w:color w:val="000000" w:themeColor="text1"/>
                <w:szCs w:val="32"/>
              </w:rPr>
              <w:t>年</w:t>
            </w:r>
            <w:r>
              <w:rPr>
                <w:rFonts w:cs="Times New Roman"/>
                <w:color w:val="000000" w:themeColor="text1"/>
                <w:szCs w:val="32"/>
              </w:rPr>
              <w:t>6-11</w:t>
            </w:r>
            <w:r>
              <w:rPr>
                <w:rFonts w:cs="Times New Roman"/>
                <w:color w:val="000000" w:themeColor="text1"/>
                <w:szCs w:val="32"/>
              </w:rPr>
              <w:t>期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职工天地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3942" w:type="dxa"/>
            <w:gridSpan w:val="7"/>
            <w:vAlign w:val="center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三等奖（</w:t>
            </w:r>
            <w:r>
              <w:rPr>
                <w:rFonts w:ascii="Times New Roman" w:cs="Times New Roman" w:hint="eastAsia"/>
                <w:color w:val="000000" w:themeColor="text1"/>
              </w:rPr>
              <w:t>9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7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创新药进医院要过七大关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舆论监督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报道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英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张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玲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瞿依贤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陈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哲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张雅楠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经济观察报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经济观察报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7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听侨声汇侨力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2"/>
              </w:rPr>
              <w:t>山东首次邀请华侨列席省人代会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消息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毕文琦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《山东人大工作》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《山东人大工作》杂志社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(</w:t>
            </w:r>
            <w:r>
              <w:rPr>
                <w:rFonts w:cs="Times New Roman"/>
                <w:color w:val="000000" w:themeColor="text1"/>
                <w:szCs w:val="32"/>
              </w:rPr>
              <w:t>《人民权利报》编辑部</w:t>
            </w:r>
            <w:r>
              <w:rPr>
                <w:rFonts w:cs="Times New Roman"/>
                <w:color w:val="000000" w:themeColor="text1"/>
                <w:szCs w:val="32"/>
              </w:rPr>
              <w:t>)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7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地下盐穴变</w:t>
            </w: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超级充电宝</w:t>
            </w:r>
            <w:r>
              <w:rPr>
                <w:rFonts w:cs="Times New Roman"/>
                <w:color w:val="000000" w:themeColor="text1"/>
                <w:szCs w:val="32"/>
              </w:rPr>
              <w:t>”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全球最大压缩空气储能项目在泰安并网发电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每年发电量可达</w:t>
            </w:r>
            <w:r>
              <w:rPr>
                <w:rFonts w:cs="Times New Roman"/>
                <w:color w:val="000000" w:themeColor="text1"/>
                <w:szCs w:val="32"/>
              </w:rPr>
              <w:t>6</w:t>
            </w:r>
            <w:r>
              <w:rPr>
                <w:rFonts w:cs="Times New Roman"/>
                <w:color w:val="000000" w:themeColor="text1"/>
                <w:szCs w:val="32"/>
              </w:rPr>
              <w:t>亿度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消息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肖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鹏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田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琳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山东科技报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山东省科技馆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7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又踏层峰辟新天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2"/>
              </w:rPr>
              <w:t>更扬云帆立潮头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孙大勇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邢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《党员干部之友》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杂志社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《党员干部之友》杂志社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7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呵护就业，</w:t>
            </w: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泉城故事</w:t>
            </w:r>
            <w:r>
              <w:rPr>
                <w:rFonts w:cs="Times New Roman"/>
                <w:color w:val="000000" w:themeColor="text1"/>
                <w:szCs w:val="32"/>
              </w:rPr>
              <w:t>”</w:t>
            </w:r>
            <w:r>
              <w:rPr>
                <w:rFonts w:cs="Times New Roman"/>
                <w:color w:val="000000" w:themeColor="text1"/>
                <w:szCs w:val="32"/>
              </w:rPr>
              <w:t>越写越动人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杨书云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华伟丽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李宏业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《支部生活》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《支部生活》杂志社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7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张泉城：手心里攥紧</w:t>
            </w: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中国种子</w:t>
            </w:r>
            <w:r>
              <w:rPr>
                <w:rFonts w:cs="Times New Roman"/>
                <w:color w:val="000000" w:themeColor="text1"/>
                <w:szCs w:val="32"/>
              </w:rPr>
              <w:t>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纪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张梦琦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《山东青年报》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山东青年报刊传媒中心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7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潍坊市中医院：中医</w:t>
            </w:r>
            <w:r>
              <w:rPr>
                <w:rFonts w:cs="Times New Roman"/>
                <w:color w:val="000000" w:themeColor="text1"/>
                <w:szCs w:val="32"/>
              </w:rPr>
              <w:t>“</w:t>
            </w:r>
            <w:r>
              <w:rPr>
                <w:rFonts w:cs="Times New Roman"/>
                <w:color w:val="000000" w:themeColor="text1"/>
                <w:szCs w:val="32"/>
              </w:rPr>
              <w:t>潮玩法</w:t>
            </w:r>
            <w:r>
              <w:rPr>
                <w:rFonts w:cs="Times New Roman"/>
                <w:color w:val="000000" w:themeColor="text1"/>
                <w:szCs w:val="32"/>
              </w:rPr>
              <w:t>”</w:t>
            </w:r>
            <w:r>
              <w:rPr>
                <w:rFonts w:cs="Times New Roman"/>
                <w:color w:val="000000" w:themeColor="text1"/>
                <w:szCs w:val="32"/>
              </w:rPr>
              <w:t>点亮健康夜生活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赵鹏飞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李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宫文胜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祝晓佳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杨大鹏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人口健康报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人口健康报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7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让青春在志愿服务中绽放绚丽之花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孙荣光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孙荣光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山东教育报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山东教育社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7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世界话孔子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>
              <w:rPr>
                <w:rFonts w:cs="Times New Roman"/>
                <w:color w:val="000000" w:themeColor="text1"/>
                <w:szCs w:val="32"/>
              </w:rPr>
              <w:t>儒风动全球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李婵娟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马柯欣</w:t>
            </w:r>
          </w:p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战翠萍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侯晓民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张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好</w:t>
            </w:r>
          </w:p>
          <w:p w:rsidR="00F9341D" w:rsidRDefault="00F9341D" w:rsidP="003650BC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张延鹏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山东侨报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341D" w:rsidRDefault="00F9341D" w:rsidP="003650BC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《山东侨报》社</w:t>
            </w:r>
          </w:p>
        </w:tc>
      </w:tr>
    </w:tbl>
    <w:p w:rsidR="00825EFC" w:rsidRDefault="00825EFC">
      <w:pPr>
        <w:ind w:firstLine="640"/>
        <w:rPr>
          <w:rFonts w:ascii="Times New Roman" w:cs="Times New Roman"/>
          <w:color w:val="000000" w:themeColor="text1"/>
        </w:rPr>
      </w:pPr>
    </w:p>
    <w:p w:rsidR="00825EFC" w:rsidRDefault="00D7785D">
      <w:pPr>
        <w:widowControl/>
        <w:spacing w:line="240" w:lineRule="auto"/>
        <w:ind w:firstLineChars="0" w:firstLine="0"/>
        <w:jc w:val="left"/>
        <w:rPr>
          <w:rFonts w:ascii="Times New Roman" w:eastAsia="方正小标宋_GBK" w:cs="Times New Roman"/>
          <w:bCs/>
          <w:color w:val="000000" w:themeColor="text1"/>
          <w:sz w:val="36"/>
          <w:szCs w:val="32"/>
        </w:rPr>
      </w:pPr>
      <w:r>
        <w:rPr>
          <w:rFonts w:ascii="Times New Roman" w:cs="Times New Roman"/>
          <w:color w:val="000000" w:themeColor="text1"/>
        </w:rPr>
        <w:br w:type="page"/>
      </w:r>
    </w:p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17" w:name="_Toc197502761"/>
      <w:r>
        <w:rPr>
          <w:rFonts w:ascii="Times New Roman" w:hAnsi="Times New Roman" w:cs="Times New Roman"/>
          <w:color w:val="000000" w:themeColor="text1"/>
        </w:rPr>
        <w:lastRenderedPageBreak/>
        <w:t>企业媒体作品</w:t>
      </w:r>
      <w:bookmarkEnd w:id="17"/>
    </w:p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3544"/>
        <w:gridCol w:w="850"/>
        <w:gridCol w:w="2268"/>
        <w:gridCol w:w="2268"/>
        <w:gridCol w:w="1560"/>
        <w:gridCol w:w="2948"/>
      </w:tblGrid>
      <w:tr w:rsidR="00F9341D" w:rsidTr="00F9341D">
        <w:trPr>
          <w:trHeight w:val="567"/>
          <w:tblHeader/>
          <w:jc w:val="center"/>
        </w:trPr>
        <w:tc>
          <w:tcPr>
            <w:tcW w:w="871" w:type="dxa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发布端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账号</w:t>
            </w:r>
            <w:r>
              <w:rPr>
                <w:rFonts w:ascii="Times New Roman" w:cs="Times New Roman"/>
                <w:color w:val="000000" w:themeColor="text1"/>
              </w:rPr>
              <w:t>/</w:t>
            </w:r>
          </w:p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媒体名称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4309" w:type="dxa"/>
            <w:gridSpan w:val="7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1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8"/>
              </w:num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发现</w:t>
            </w:r>
            <w:r>
              <w:rPr>
                <w:rFonts w:cs="Times New Roman"/>
                <w:color w:val="000000" w:themeColor="text1"/>
                <w:szCs w:val="32"/>
              </w:rPr>
              <w:t>105</w:t>
            </w:r>
            <w:r>
              <w:rPr>
                <w:rFonts w:cs="Times New Roman"/>
                <w:color w:val="000000" w:themeColor="text1"/>
                <w:szCs w:val="32"/>
              </w:rPr>
              <w:t>亿吨页岩油资源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消息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徐永国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王维东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胜利日报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胜利油田宣传文化中心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4309" w:type="dxa"/>
            <w:gridSpan w:val="7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9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人民小店为人民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系列报道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体（赵艳丽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陈芮伊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郝凤娟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敏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杜星霖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臧运卓）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集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体（陈芮伊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郝凤娟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王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扬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刘洪敏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胥若楠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霍冬梅）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东方烟草报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东方烟草报社有限公司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9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二手车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搭火车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，想说爱你不容易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花发华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刘灵敏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济南铁道报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中国铁路济南局集团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有限公司融媒体中心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19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山钢</w:t>
            </w:r>
            <w:r>
              <w:rPr>
                <w:rFonts w:cs="Times New Roman"/>
                <w:color w:val="000000" w:themeColor="text1"/>
              </w:rPr>
              <w:t>500</w:t>
            </w:r>
            <w:r>
              <w:rPr>
                <w:rFonts w:cs="Times New Roman"/>
                <w:color w:val="000000" w:themeColor="text1"/>
              </w:rPr>
              <w:t>兆帕风电钢全球首发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刘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芳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李俊鹏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李建辉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房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山东钢铁报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山东钢铁报社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4309" w:type="dxa"/>
            <w:gridSpan w:val="7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4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0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再访夏依达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李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胡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东方烟草报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东方烟草报社有限公司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0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蜕变，在洪泽湖畔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尹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eastAsia="宋体" w:cs="Times New Roman"/>
                <w:color w:val="000000" w:themeColor="text1"/>
                <w:szCs w:val="32"/>
              </w:rPr>
              <w:t>屾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孙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逯延津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东方烟草报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东方烟草报社有限公司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0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一眼望穿千万年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通讯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贾玉涛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代俭科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胜利日报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胜利油田宣传文化中心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0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pacing w:val="-10"/>
                <w:szCs w:val="20"/>
              </w:rPr>
            </w:pPr>
            <w:r>
              <w:rPr>
                <w:rFonts w:cs="Times New Roman"/>
                <w:color w:val="000000" w:themeColor="text1"/>
                <w:spacing w:val="-10"/>
                <w:szCs w:val="32"/>
              </w:rPr>
              <w:t>汲取力量再出发</w:t>
            </w:r>
            <w:r>
              <w:rPr>
                <w:rFonts w:cs="Times New Roman"/>
                <w:color w:val="000000" w:themeColor="text1"/>
                <w:spacing w:val="-10"/>
                <w:szCs w:val="32"/>
              </w:rPr>
              <w:t xml:space="preserve"> </w:t>
            </w:r>
            <w:r>
              <w:rPr>
                <w:rFonts w:cs="Times New Roman"/>
                <w:color w:val="000000" w:themeColor="text1"/>
                <w:spacing w:val="-10"/>
                <w:szCs w:val="32"/>
              </w:rPr>
              <w:t>砥砺奋进向百年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评论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王</w:t>
            </w:r>
            <w:r>
              <w:rPr>
                <w:rFonts w:cs="Times New Roman"/>
                <w:color w:val="000000" w:themeColor="text1"/>
                <w:szCs w:val="32"/>
              </w:rPr>
              <w:t xml:space="preserve">  </w:t>
            </w:r>
            <w:r>
              <w:rPr>
                <w:rFonts w:cs="Times New Roman"/>
                <w:color w:val="000000" w:themeColor="text1"/>
                <w:szCs w:val="32"/>
              </w:rPr>
              <w:t>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杨小昆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胜利日报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胜利油田宣传文化中心</w:t>
            </w:r>
          </w:p>
        </w:tc>
      </w:tr>
    </w:tbl>
    <w:p w:rsidR="00825EFC" w:rsidRDefault="00D7785D">
      <w:pPr>
        <w:pStyle w:val="aa"/>
        <w:rPr>
          <w:rFonts w:ascii="Times New Roman" w:hAnsi="Times New Roman" w:cs="Times New Roman"/>
          <w:color w:val="000000" w:themeColor="text1"/>
        </w:rPr>
      </w:pPr>
      <w:bookmarkStart w:id="18" w:name="_Toc197502762"/>
      <w:r>
        <w:rPr>
          <w:rFonts w:ascii="Times New Roman" w:hAnsi="Times New Roman" w:cs="Times New Roman"/>
          <w:color w:val="000000" w:themeColor="text1"/>
        </w:rPr>
        <w:lastRenderedPageBreak/>
        <w:t>高校报作品</w:t>
      </w:r>
      <w:bookmarkEnd w:id="18"/>
    </w:p>
    <w:tbl>
      <w:tblPr>
        <w:tblW w:w="13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5103"/>
        <w:gridCol w:w="1701"/>
        <w:gridCol w:w="2126"/>
        <w:gridCol w:w="1985"/>
        <w:gridCol w:w="2026"/>
      </w:tblGrid>
      <w:tr w:rsidR="00F9341D" w:rsidTr="00F9341D">
        <w:trPr>
          <w:trHeight w:val="567"/>
          <w:tblHeader/>
          <w:jc w:val="center"/>
        </w:trPr>
        <w:tc>
          <w:tcPr>
            <w:tcW w:w="871" w:type="dxa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作品标题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参评</w:t>
            </w:r>
          </w:p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项目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作者（主创人员）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编辑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9341D" w:rsidRDefault="00F9341D">
            <w:pPr>
              <w:pStyle w:val="3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报送单位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3812" w:type="dxa"/>
            <w:gridSpan w:val="6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一等奖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2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六种微藻让鸡下出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聪明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  <w:kern w:val="0"/>
              </w:rPr>
              <w:t>王大勇</w:t>
            </w:r>
            <w:r>
              <w:rPr>
                <w:rFonts w:cs="Times New Roman"/>
                <w:color w:val="000000" w:themeColor="text1"/>
                <w:kern w:val="0"/>
              </w:rPr>
              <w:t xml:space="preserve">  </w:t>
            </w:r>
            <w:r>
              <w:rPr>
                <w:rFonts w:cs="Times New Roman"/>
                <w:color w:val="000000" w:themeColor="text1"/>
                <w:kern w:val="0"/>
              </w:rPr>
              <w:t>刘金震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  <w:kern w:val="0"/>
              </w:rPr>
              <w:t>魏</w:t>
            </w:r>
            <w:r>
              <w:rPr>
                <w:rFonts w:cs="Times New Roman"/>
                <w:color w:val="000000" w:themeColor="text1"/>
                <w:kern w:val="0"/>
              </w:rPr>
              <w:t xml:space="preserve">  </w:t>
            </w:r>
            <w:r>
              <w:rPr>
                <w:rFonts w:cs="Times New Roman"/>
                <w:color w:val="000000" w:themeColor="text1"/>
                <w:kern w:val="0"/>
              </w:rPr>
              <w:t>军</w:t>
            </w:r>
            <w:r>
              <w:rPr>
                <w:rFonts w:cs="Times New Roman"/>
                <w:color w:val="000000" w:themeColor="text1"/>
                <w:kern w:val="0"/>
              </w:rPr>
              <w:t xml:space="preserve">  </w:t>
            </w:r>
            <w:r>
              <w:rPr>
                <w:rFonts w:cs="Times New Roman"/>
                <w:color w:val="000000" w:themeColor="text1"/>
                <w:kern w:val="0"/>
              </w:rPr>
              <w:t>张轩豪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杜文倩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中国石油大学报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1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一个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星宝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守护者的聚势创变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三部曲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典型</w:t>
            </w:r>
          </w:p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报道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  <w:kern w:val="0"/>
              </w:rPr>
              <w:t>郭</w:t>
            </w:r>
            <w:r>
              <w:rPr>
                <w:rFonts w:cs="Times New Roman"/>
                <w:color w:val="000000" w:themeColor="text1"/>
                <w:kern w:val="0"/>
              </w:rPr>
              <w:t xml:space="preserve">  </w:t>
            </w:r>
            <w:r>
              <w:rPr>
                <w:rFonts w:cs="Times New Roman"/>
                <w:color w:val="000000" w:themeColor="text1"/>
                <w:kern w:val="0"/>
              </w:rPr>
              <w:t>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郑雪莲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郭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丹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山东师大报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3812" w:type="dxa"/>
            <w:gridSpan w:val="6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二等奖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2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学校开展</w:t>
            </w:r>
            <w:r>
              <w:rPr>
                <w:rFonts w:cs="Times New Roman"/>
                <w:color w:val="000000" w:themeColor="text1"/>
              </w:rPr>
              <w:t>“</w:t>
            </w:r>
            <w:r>
              <w:rPr>
                <w:rFonts w:cs="Times New Roman"/>
                <w:color w:val="000000" w:themeColor="text1"/>
              </w:rPr>
              <w:t>送才入企</w:t>
            </w:r>
            <w:r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>精准就业推荐活动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消息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韩洪烁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韩洪烁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山东科大报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2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去有风的地方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通讯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崔文斐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莫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文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山东理工大学报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2"/>
              </w:numPr>
              <w:ind w:left="0" w:firstLine="0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</w:rPr>
              <w:t>好会开出高质量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评论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于洪良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宿文娜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山东财经大学报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13812" w:type="dxa"/>
            <w:gridSpan w:val="6"/>
          </w:tcPr>
          <w:p w:rsidR="00F9341D" w:rsidRDefault="00F9341D">
            <w:pPr>
              <w:pStyle w:val="10"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  <w:kern w:val="0"/>
              </w:rPr>
              <w:t>三等奖</w:t>
            </w:r>
            <w:r>
              <w:rPr>
                <w:rFonts w:ascii="Times New Roman" w:cs="Times New Roman"/>
                <w:color w:val="000000" w:themeColor="text1"/>
              </w:rPr>
              <w:t>（</w:t>
            </w:r>
            <w:r>
              <w:rPr>
                <w:rFonts w:ascii="Times New Roman" w:cs="Times New Roman"/>
                <w:color w:val="000000" w:themeColor="text1"/>
              </w:rPr>
              <w:t>3</w:t>
            </w:r>
            <w:r>
              <w:rPr>
                <w:rFonts w:ascii="Times New Roman" w:cs="Times New Roman"/>
                <w:color w:val="000000" w:themeColor="text1"/>
              </w:rPr>
              <w:t>件）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3"/>
              </w:numPr>
              <w:ind w:left="419" w:hanging="419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kern w:val="0"/>
                <w:szCs w:val="21"/>
              </w:rPr>
            </w:pPr>
            <w:r>
              <w:rPr>
                <w:rFonts w:cs="Times New Roman"/>
                <w:color w:val="000000" w:themeColor="text1"/>
                <w:kern w:val="0"/>
              </w:rPr>
              <w:t>“</w:t>
            </w:r>
            <w:r>
              <w:rPr>
                <w:rFonts w:cs="Times New Roman"/>
                <w:color w:val="000000" w:themeColor="text1"/>
                <w:kern w:val="0"/>
              </w:rPr>
              <w:t>幸福美满</w:t>
            </w:r>
            <w:r>
              <w:rPr>
                <w:rFonts w:cs="Times New Roman"/>
                <w:color w:val="000000" w:themeColor="text1"/>
                <w:kern w:val="0"/>
              </w:rPr>
              <w:t>”</w:t>
            </w:r>
            <w:r>
              <w:rPr>
                <w:rFonts w:cs="Times New Roman"/>
                <w:color w:val="000000" w:themeColor="text1"/>
                <w:kern w:val="0"/>
              </w:rPr>
              <w:t>红肉苹果</w:t>
            </w:r>
            <w:r>
              <w:rPr>
                <w:rFonts w:cs="Times New Roman"/>
                <w:color w:val="000000" w:themeColor="text1"/>
                <w:kern w:val="0"/>
              </w:rPr>
              <w:t>1600</w:t>
            </w:r>
            <w:r>
              <w:rPr>
                <w:rFonts w:cs="Times New Roman"/>
                <w:color w:val="000000" w:themeColor="text1"/>
                <w:kern w:val="0"/>
              </w:rPr>
              <w:t>万转让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  <w:kern w:val="0"/>
              </w:rPr>
              <w:t>消息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赵伟烨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张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伟</w:t>
            </w:r>
          </w:p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张宗营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翟荣惠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山东农大报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3"/>
              </w:numPr>
              <w:ind w:left="419" w:hanging="419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  <w:kern w:val="0"/>
              </w:rPr>
              <w:t>青年学者谢雪健：与时代一起成长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  <w:kern w:val="0"/>
              </w:rPr>
              <w:t>通讯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米姜雯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冯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刚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杨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cs="Times New Roman"/>
                <w:color w:val="000000" w:themeColor="text1"/>
              </w:rPr>
              <w:t>佳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山东大学报</w:t>
            </w:r>
          </w:p>
        </w:tc>
      </w:tr>
      <w:tr w:rsidR="00F9341D" w:rsidTr="00F9341D">
        <w:trPr>
          <w:trHeight w:val="567"/>
          <w:jc w:val="center"/>
        </w:trPr>
        <w:tc>
          <w:tcPr>
            <w:tcW w:w="871" w:type="dxa"/>
            <w:vAlign w:val="center"/>
          </w:tcPr>
          <w:p w:rsidR="00F9341D" w:rsidRDefault="00F9341D" w:rsidP="009F0742">
            <w:pPr>
              <w:pStyle w:val="22"/>
              <w:numPr>
                <w:ilvl w:val="0"/>
                <w:numId w:val="23"/>
              </w:numPr>
              <w:ind w:left="419" w:hanging="419"/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  <w:kern w:val="0"/>
              </w:rPr>
              <w:t>青春的表达何须跟风？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  <w:kern w:val="0"/>
              </w:rPr>
            </w:pPr>
            <w:r>
              <w:rPr>
                <w:rFonts w:cs="Times New Roman"/>
                <w:color w:val="000000" w:themeColor="text1"/>
                <w:kern w:val="0"/>
              </w:rPr>
              <w:t>评论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尹相雯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41D" w:rsidRDefault="00F9341D">
            <w:pPr>
              <w:pStyle w:val="2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尹相雯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9341D" w:rsidRDefault="00F9341D">
            <w:pPr>
              <w:pStyle w:val="22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山东师大报</w:t>
            </w:r>
          </w:p>
        </w:tc>
      </w:tr>
    </w:tbl>
    <w:p w:rsidR="00825EFC" w:rsidRDefault="00825EFC" w:rsidP="00276495">
      <w:pPr>
        <w:ind w:firstLine="720"/>
        <w:rPr>
          <w:rFonts w:ascii="Times New Roman" w:eastAsia="方正小标宋_GBK" w:cs="Times New Roman"/>
          <w:color w:val="000000" w:themeColor="text1"/>
          <w:sz w:val="36"/>
          <w:szCs w:val="32"/>
        </w:rPr>
      </w:pPr>
    </w:p>
    <w:sectPr w:rsidR="00825EFC" w:rsidSect="00B00F03">
      <w:pgSz w:w="16838" w:h="11906" w:orient="landscape"/>
      <w:pgMar w:top="1247" w:right="1440" w:bottom="1247" w:left="1440" w:header="851" w:footer="992" w:gutter="0"/>
      <w:pgNumType w:start="3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742" w:rsidRDefault="009F0742">
      <w:pPr>
        <w:spacing w:line="240" w:lineRule="auto"/>
        <w:ind w:firstLine="640"/>
      </w:pPr>
      <w:r>
        <w:separator/>
      </w:r>
    </w:p>
  </w:endnote>
  <w:endnote w:type="continuationSeparator" w:id="0">
    <w:p w:rsidR="009F0742" w:rsidRDefault="009F074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2697"/>
    </w:sdtPr>
    <w:sdtEndPr>
      <w:rPr>
        <w:sz w:val="28"/>
        <w:szCs w:val="28"/>
      </w:rPr>
    </w:sdtEndPr>
    <w:sdtContent>
      <w:p w:rsidR="00BC6005" w:rsidRDefault="00BC6005">
        <w:pPr>
          <w:pStyle w:val="a6"/>
          <w:ind w:firstLineChars="0" w:firstLine="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5737CF" w:rsidRPr="005737CF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2686"/>
    </w:sdtPr>
    <w:sdtEndPr>
      <w:rPr>
        <w:sz w:val="28"/>
        <w:szCs w:val="28"/>
      </w:rPr>
    </w:sdtEndPr>
    <w:sdtContent>
      <w:p w:rsidR="00BC6005" w:rsidRDefault="00BC6005">
        <w:pPr>
          <w:pStyle w:val="a6"/>
          <w:ind w:firstLineChars="0" w:firstLine="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5737CF" w:rsidRPr="005737CF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05" w:rsidRDefault="00BC6005" w:rsidP="00D7785D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742" w:rsidRDefault="009F0742">
      <w:pPr>
        <w:spacing w:line="240" w:lineRule="auto"/>
        <w:ind w:firstLine="640"/>
      </w:pPr>
      <w:r>
        <w:separator/>
      </w:r>
    </w:p>
  </w:footnote>
  <w:footnote w:type="continuationSeparator" w:id="0">
    <w:p w:rsidR="009F0742" w:rsidRDefault="009F074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05" w:rsidRDefault="00BC6005">
    <w:pPr>
      <w:pStyle w:val="a7"/>
      <w:pBdr>
        <w:bottom w:val="none" w:sz="0" w:space="0" w:color="auto"/>
      </w:pBdr>
      <w:tabs>
        <w:tab w:val="left" w:pos="1333"/>
      </w:tabs>
      <w:ind w:firstLine="360"/>
      <w:jc w:val="both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05" w:rsidRDefault="00BC6005">
    <w:pPr>
      <w:pStyle w:val="a7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05" w:rsidRDefault="00BC6005" w:rsidP="00D7785D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106"/>
    <w:multiLevelType w:val="multilevel"/>
    <w:tmpl w:val="04530106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51076CD"/>
    <w:multiLevelType w:val="multilevel"/>
    <w:tmpl w:val="051076CD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B65628"/>
    <w:multiLevelType w:val="multilevel"/>
    <w:tmpl w:val="05B65628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88741F3"/>
    <w:multiLevelType w:val="multilevel"/>
    <w:tmpl w:val="088741F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866276"/>
    <w:multiLevelType w:val="hybridMultilevel"/>
    <w:tmpl w:val="0B480B5A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BD7E00"/>
    <w:multiLevelType w:val="hybridMultilevel"/>
    <w:tmpl w:val="DA988E8E"/>
    <w:lvl w:ilvl="0" w:tplc="4168C77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45588E"/>
    <w:multiLevelType w:val="hybridMultilevel"/>
    <w:tmpl w:val="2B781B12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C48454C"/>
    <w:multiLevelType w:val="multilevel"/>
    <w:tmpl w:val="0C48454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C43BBE"/>
    <w:multiLevelType w:val="hybridMultilevel"/>
    <w:tmpl w:val="4B902DF0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3138BD"/>
    <w:multiLevelType w:val="hybridMultilevel"/>
    <w:tmpl w:val="D6D2CB5E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4118FD"/>
    <w:multiLevelType w:val="multilevel"/>
    <w:tmpl w:val="204118FD"/>
    <w:lvl w:ilvl="0">
      <w:start w:val="1"/>
      <w:numFmt w:val="decimal"/>
      <w:lvlText w:val="%1"/>
      <w:lvlJc w:val="left"/>
      <w:pPr>
        <w:ind w:left="7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0B0256D"/>
    <w:multiLevelType w:val="hybridMultilevel"/>
    <w:tmpl w:val="E724E200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2E780A"/>
    <w:multiLevelType w:val="hybridMultilevel"/>
    <w:tmpl w:val="BE24E838"/>
    <w:lvl w:ilvl="0" w:tplc="E494B240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4175099"/>
    <w:multiLevelType w:val="hybridMultilevel"/>
    <w:tmpl w:val="794021CA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5421C6B"/>
    <w:multiLevelType w:val="multilevel"/>
    <w:tmpl w:val="25421C6B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7DB44EB"/>
    <w:multiLevelType w:val="multilevel"/>
    <w:tmpl w:val="27DB44EB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2B504BF7"/>
    <w:multiLevelType w:val="hybridMultilevel"/>
    <w:tmpl w:val="02C0C13C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C491D72"/>
    <w:multiLevelType w:val="hybridMultilevel"/>
    <w:tmpl w:val="B21681E2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D402C73"/>
    <w:multiLevelType w:val="multilevel"/>
    <w:tmpl w:val="2D402C7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ED85459"/>
    <w:multiLevelType w:val="multilevel"/>
    <w:tmpl w:val="2ED85459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30B9755F"/>
    <w:multiLevelType w:val="hybridMultilevel"/>
    <w:tmpl w:val="10EEFEB2"/>
    <w:lvl w:ilvl="0" w:tplc="E494B24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5A072DB"/>
    <w:multiLevelType w:val="hybridMultilevel"/>
    <w:tmpl w:val="D780D6E6"/>
    <w:lvl w:ilvl="0" w:tplc="E494B24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69944DD"/>
    <w:multiLevelType w:val="hybridMultilevel"/>
    <w:tmpl w:val="0456CC76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906525D"/>
    <w:multiLevelType w:val="multilevel"/>
    <w:tmpl w:val="3906525D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39B47405"/>
    <w:multiLevelType w:val="hybridMultilevel"/>
    <w:tmpl w:val="5B262024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BF60FF0"/>
    <w:multiLevelType w:val="multilevel"/>
    <w:tmpl w:val="3BF60FF0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3E951CE2"/>
    <w:multiLevelType w:val="hybridMultilevel"/>
    <w:tmpl w:val="728E430E"/>
    <w:lvl w:ilvl="0" w:tplc="E494B24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E976751"/>
    <w:multiLevelType w:val="multilevel"/>
    <w:tmpl w:val="3E97675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ED95D27"/>
    <w:multiLevelType w:val="hybridMultilevel"/>
    <w:tmpl w:val="B1AEEA1C"/>
    <w:lvl w:ilvl="0" w:tplc="E494B24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F3A450A"/>
    <w:multiLevelType w:val="hybridMultilevel"/>
    <w:tmpl w:val="83E088D0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6574ABF"/>
    <w:multiLevelType w:val="multilevel"/>
    <w:tmpl w:val="46574AB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6FC6ABB"/>
    <w:multiLevelType w:val="hybridMultilevel"/>
    <w:tmpl w:val="A18282C4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7CE6668"/>
    <w:multiLevelType w:val="hybridMultilevel"/>
    <w:tmpl w:val="FA6CCA48"/>
    <w:lvl w:ilvl="0" w:tplc="62E6A44A">
      <w:start w:val="1"/>
      <w:numFmt w:val="decimal"/>
      <w:lvlText w:val="%1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4C4421BD"/>
    <w:multiLevelType w:val="multilevel"/>
    <w:tmpl w:val="4C4421BD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4CDD0FEA"/>
    <w:multiLevelType w:val="hybridMultilevel"/>
    <w:tmpl w:val="330EE934"/>
    <w:lvl w:ilvl="0" w:tplc="37260C0A">
      <w:start w:val="1"/>
      <w:numFmt w:val="decimal"/>
      <w:lvlText w:val="%1"/>
      <w:lvlJc w:val="center"/>
      <w:pPr>
        <w:ind w:left="70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8" w:hanging="420"/>
      </w:pPr>
    </w:lvl>
    <w:lvl w:ilvl="2" w:tplc="0409001B" w:tentative="1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35">
    <w:nsid w:val="53302B7F"/>
    <w:multiLevelType w:val="hybridMultilevel"/>
    <w:tmpl w:val="B574BDF6"/>
    <w:lvl w:ilvl="0" w:tplc="62E6A44A">
      <w:start w:val="1"/>
      <w:numFmt w:val="decimal"/>
      <w:lvlText w:val="%1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>
    <w:nsid w:val="571F7A13"/>
    <w:multiLevelType w:val="hybridMultilevel"/>
    <w:tmpl w:val="F2CAE8AE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8D82E28"/>
    <w:multiLevelType w:val="multilevel"/>
    <w:tmpl w:val="58D82E28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5AA534E7"/>
    <w:multiLevelType w:val="multilevel"/>
    <w:tmpl w:val="5AA534E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5CCC4B44"/>
    <w:multiLevelType w:val="hybridMultilevel"/>
    <w:tmpl w:val="6CFED324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F0174AE"/>
    <w:multiLevelType w:val="hybridMultilevel"/>
    <w:tmpl w:val="495236B2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0002A01"/>
    <w:multiLevelType w:val="multilevel"/>
    <w:tmpl w:val="60002A01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2">
    <w:nsid w:val="60B143EE"/>
    <w:multiLevelType w:val="hybridMultilevel"/>
    <w:tmpl w:val="9CF4E5DC"/>
    <w:lvl w:ilvl="0" w:tplc="E494B24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3173088"/>
    <w:multiLevelType w:val="multilevel"/>
    <w:tmpl w:val="6317308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6D37AD7"/>
    <w:multiLevelType w:val="hybridMultilevel"/>
    <w:tmpl w:val="C48CCD2A"/>
    <w:lvl w:ilvl="0" w:tplc="E494B24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68D44B26"/>
    <w:multiLevelType w:val="multilevel"/>
    <w:tmpl w:val="68D44B2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6CA66D90"/>
    <w:multiLevelType w:val="multilevel"/>
    <w:tmpl w:val="6CA66D90"/>
    <w:lvl w:ilvl="0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7">
    <w:nsid w:val="6D983D2E"/>
    <w:multiLevelType w:val="hybridMultilevel"/>
    <w:tmpl w:val="DCDEAB8A"/>
    <w:lvl w:ilvl="0" w:tplc="71D0BE5E">
      <w:start w:val="1"/>
      <w:numFmt w:val="decimal"/>
      <w:lvlText w:val="%1"/>
      <w:lvlJc w:val="center"/>
      <w:pPr>
        <w:ind w:left="420" w:hanging="132"/>
      </w:pPr>
      <w:rPr>
        <w:rFonts w:hint="eastAsia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1563EED"/>
    <w:multiLevelType w:val="hybridMultilevel"/>
    <w:tmpl w:val="9CA4ECF0"/>
    <w:lvl w:ilvl="0" w:tplc="62E6A44A">
      <w:start w:val="1"/>
      <w:numFmt w:val="decimal"/>
      <w:lvlText w:val="%1"/>
      <w:lvlJc w:val="right"/>
      <w:pPr>
        <w:ind w:left="6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64" w:hanging="420"/>
      </w:pPr>
    </w:lvl>
    <w:lvl w:ilvl="2" w:tplc="0409001B" w:tentative="1">
      <w:start w:val="1"/>
      <w:numFmt w:val="lowerRoman"/>
      <w:lvlText w:val="%3."/>
      <w:lvlJc w:val="righ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9" w:tentative="1">
      <w:start w:val="1"/>
      <w:numFmt w:val="lowerLetter"/>
      <w:lvlText w:val="%5)"/>
      <w:lvlJc w:val="left"/>
      <w:pPr>
        <w:ind w:left="2324" w:hanging="420"/>
      </w:pPr>
    </w:lvl>
    <w:lvl w:ilvl="5" w:tplc="0409001B" w:tentative="1">
      <w:start w:val="1"/>
      <w:numFmt w:val="lowerRoman"/>
      <w:lvlText w:val="%6."/>
      <w:lvlJc w:val="righ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9" w:tentative="1">
      <w:start w:val="1"/>
      <w:numFmt w:val="lowerLetter"/>
      <w:lvlText w:val="%8)"/>
      <w:lvlJc w:val="left"/>
      <w:pPr>
        <w:ind w:left="3584" w:hanging="420"/>
      </w:pPr>
    </w:lvl>
    <w:lvl w:ilvl="8" w:tplc="0409001B" w:tentative="1">
      <w:start w:val="1"/>
      <w:numFmt w:val="lowerRoman"/>
      <w:lvlText w:val="%9."/>
      <w:lvlJc w:val="right"/>
      <w:pPr>
        <w:ind w:left="4004" w:hanging="420"/>
      </w:pPr>
    </w:lvl>
  </w:abstractNum>
  <w:abstractNum w:abstractNumId="49">
    <w:nsid w:val="733D41B7"/>
    <w:multiLevelType w:val="hybridMultilevel"/>
    <w:tmpl w:val="927038CE"/>
    <w:lvl w:ilvl="0" w:tplc="62E6A44A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8FF1375"/>
    <w:multiLevelType w:val="multilevel"/>
    <w:tmpl w:val="78FF1375"/>
    <w:lvl w:ilvl="0">
      <w:start w:val="1"/>
      <w:numFmt w:val="decimal"/>
      <w:pStyle w:val="1"/>
      <w:lvlText w:val="%1."/>
      <w:lvlJc w:val="left"/>
      <w:pPr>
        <w:ind w:left="1413" w:hanging="420"/>
      </w:p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51">
    <w:nsid w:val="7C971278"/>
    <w:multiLevelType w:val="multilevel"/>
    <w:tmpl w:val="7C971278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0"/>
  </w:num>
  <w:num w:numId="2">
    <w:abstractNumId w:val="51"/>
  </w:num>
  <w:num w:numId="3">
    <w:abstractNumId w:val="7"/>
  </w:num>
  <w:num w:numId="4">
    <w:abstractNumId w:val="18"/>
  </w:num>
  <w:num w:numId="5">
    <w:abstractNumId w:val="27"/>
  </w:num>
  <w:num w:numId="6">
    <w:abstractNumId w:val="30"/>
  </w:num>
  <w:num w:numId="7">
    <w:abstractNumId w:val="43"/>
  </w:num>
  <w:num w:numId="8">
    <w:abstractNumId w:val="38"/>
  </w:num>
  <w:num w:numId="9">
    <w:abstractNumId w:val="1"/>
  </w:num>
  <w:num w:numId="10">
    <w:abstractNumId w:val="45"/>
  </w:num>
  <w:num w:numId="11">
    <w:abstractNumId w:val="10"/>
  </w:num>
  <w:num w:numId="12">
    <w:abstractNumId w:val="37"/>
  </w:num>
  <w:num w:numId="13">
    <w:abstractNumId w:val="0"/>
  </w:num>
  <w:num w:numId="14">
    <w:abstractNumId w:val="14"/>
  </w:num>
  <w:num w:numId="15">
    <w:abstractNumId w:val="46"/>
  </w:num>
  <w:num w:numId="16">
    <w:abstractNumId w:val="15"/>
  </w:num>
  <w:num w:numId="17">
    <w:abstractNumId w:val="23"/>
  </w:num>
  <w:num w:numId="18">
    <w:abstractNumId w:val="3"/>
  </w:num>
  <w:num w:numId="19">
    <w:abstractNumId w:val="33"/>
  </w:num>
  <w:num w:numId="20">
    <w:abstractNumId w:val="25"/>
  </w:num>
  <w:num w:numId="21">
    <w:abstractNumId w:val="41"/>
  </w:num>
  <w:num w:numId="22">
    <w:abstractNumId w:val="2"/>
  </w:num>
  <w:num w:numId="23">
    <w:abstractNumId w:val="19"/>
  </w:num>
  <w:num w:numId="24">
    <w:abstractNumId w:val="47"/>
  </w:num>
  <w:num w:numId="25">
    <w:abstractNumId w:val="34"/>
  </w:num>
  <w:num w:numId="26">
    <w:abstractNumId w:val="28"/>
  </w:num>
  <w:num w:numId="27">
    <w:abstractNumId w:val="5"/>
  </w:num>
  <w:num w:numId="28">
    <w:abstractNumId w:val="31"/>
  </w:num>
  <w:num w:numId="29">
    <w:abstractNumId w:val="24"/>
  </w:num>
  <w:num w:numId="30">
    <w:abstractNumId w:val="49"/>
  </w:num>
  <w:num w:numId="31">
    <w:abstractNumId w:val="36"/>
  </w:num>
  <w:num w:numId="32">
    <w:abstractNumId w:val="29"/>
  </w:num>
  <w:num w:numId="33">
    <w:abstractNumId w:val="6"/>
  </w:num>
  <w:num w:numId="34">
    <w:abstractNumId w:val="4"/>
  </w:num>
  <w:num w:numId="35">
    <w:abstractNumId w:val="22"/>
  </w:num>
  <w:num w:numId="36">
    <w:abstractNumId w:val="17"/>
  </w:num>
  <w:num w:numId="37">
    <w:abstractNumId w:val="9"/>
  </w:num>
  <w:num w:numId="38">
    <w:abstractNumId w:val="39"/>
  </w:num>
  <w:num w:numId="39">
    <w:abstractNumId w:val="11"/>
  </w:num>
  <w:num w:numId="40">
    <w:abstractNumId w:val="8"/>
  </w:num>
  <w:num w:numId="41">
    <w:abstractNumId w:val="13"/>
  </w:num>
  <w:num w:numId="42">
    <w:abstractNumId w:val="16"/>
  </w:num>
  <w:num w:numId="43">
    <w:abstractNumId w:val="40"/>
  </w:num>
  <w:num w:numId="44">
    <w:abstractNumId w:val="12"/>
  </w:num>
  <w:num w:numId="45">
    <w:abstractNumId w:val="20"/>
  </w:num>
  <w:num w:numId="46">
    <w:abstractNumId w:val="26"/>
  </w:num>
  <w:num w:numId="47">
    <w:abstractNumId w:val="42"/>
  </w:num>
  <w:num w:numId="48">
    <w:abstractNumId w:val="44"/>
  </w:num>
  <w:num w:numId="49">
    <w:abstractNumId w:val="21"/>
  </w:num>
  <w:num w:numId="50">
    <w:abstractNumId w:val="32"/>
  </w:num>
  <w:num w:numId="51">
    <w:abstractNumId w:val="35"/>
  </w:num>
  <w:num w:numId="52">
    <w:abstractNumId w:val="4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419"/>
  <w:evenAndOddHeaders/>
  <w:drawingGridHorizontalSpacing w:val="160"/>
  <w:drawingGridVerticalSpacing w:val="156"/>
  <w:displayHorizont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94"/>
    <w:rsid w:val="00005E7E"/>
    <w:rsid w:val="00006537"/>
    <w:rsid w:val="00006B1B"/>
    <w:rsid w:val="000075BE"/>
    <w:rsid w:val="0001011B"/>
    <w:rsid w:val="00010A6F"/>
    <w:rsid w:val="00016C96"/>
    <w:rsid w:val="00017E09"/>
    <w:rsid w:val="00022BD7"/>
    <w:rsid w:val="00022C1B"/>
    <w:rsid w:val="00023FC1"/>
    <w:rsid w:val="00025D2E"/>
    <w:rsid w:val="00031748"/>
    <w:rsid w:val="00033E2F"/>
    <w:rsid w:val="000361F9"/>
    <w:rsid w:val="00041027"/>
    <w:rsid w:val="00050448"/>
    <w:rsid w:val="00053791"/>
    <w:rsid w:val="00056B53"/>
    <w:rsid w:val="00060CBC"/>
    <w:rsid w:val="000610A7"/>
    <w:rsid w:val="00064236"/>
    <w:rsid w:val="00065715"/>
    <w:rsid w:val="00071CF8"/>
    <w:rsid w:val="00075172"/>
    <w:rsid w:val="00077148"/>
    <w:rsid w:val="00080D6C"/>
    <w:rsid w:val="00080EC3"/>
    <w:rsid w:val="00082E87"/>
    <w:rsid w:val="000845AA"/>
    <w:rsid w:val="00087836"/>
    <w:rsid w:val="00092005"/>
    <w:rsid w:val="00093ECC"/>
    <w:rsid w:val="000942A7"/>
    <w:rsid w:val="000A242C"/>
    <w:rsid w:val="000A323F"/>
    <w:rsid w:val="000A55CC"/>
    <w:rsid w:val="000A6AE2"/>
    <w:rsid w:val="000A7069"/>
    <w:rsid w:val="000B0D43"/>
    <w:rsid w:val="000B10FF"/>
    <w:rsid w:val="000B3391"/>
    <w:rsid w:val="000B4A26"/>
    <w:rsid w:val="000B5E67"/>
    <w:rsid w:val="000C32F0"/>
    <w:rsid w:val="000C77B4"/>
    <w:rsid w:val="000D0274"/>
    <w:rsid w:val="000D5C07"/>
    <w:rsid w:val="000D73BD"/>
    <w:rsid w:val="000E464A"/>
    <w:rsid w:val="000E7D40"/>
    <w:rsid w:val="000F336D"/>
    <w:rsid w:val="000F6821"/>
    <w:rsid w:val="000F7393"/>
    <w:rsid w:val="001014D5"/>
    <w:rsid w:val="00102003"/>
    <w:rsid w:val="00102BD9"/>
    <w:rsid w:val="00103E19"/>
    <w:rsid w:val="0010513D"/>
    <w:rsid w:val="00117251"/>
    <w:rsid w:val="001258F6"/>
    <w:rsid w:val="001301E3"/>
    <w:rsid w:val="001320A0"/>
    <w:rsid w:val="00133E61"/>
    <w:rsid w:val="00143E8E"/>
    <w:rsid w:val="001459CF"/>
    <w:rsid w:val="00146C0B"/>
    <w:rsid w:val="00151F1C"/>
    <w:rsid w:val="00155D15"/>
    <w:rsid w:val="00156205"/>
    <w:rsid w:val="00162CD6"/>
    <w:rsid w:val="00162F22"/>
    <w:rsid w:val="00165123"/>
    <w:rsid w:val="001727F6"/>
    <w:rsid w:val="00175FB6"/>
    <w:rsid w:val="0017668D"/>
    <w:rsid w:val="0018044A"/>
    <w:rsid w:val="001822D5"/>
    <w:rsid w:val="00182E8A"/>
    <w:rsid w:val="00186C6E"/>
    <w:rsid w:val="00186C80"/>
    <w:rsid w:val="00190732"/>
    <w:rsid w:val="001A177A"/>
    <w:rsid w:val="001A331F"/>
    <w:rsid w:val="001A62A2"/>
    <w:rsid w:val="001B012A"/>
    <w:rsid w:val="001B13B4"/>
    <w:rsid w:val="001B5ED7"/>
    <w:rsid w:val="001C0539"/>
    <w:rsid w:val="001C210E"/>
    <w:rsid w:val="001C270C"/>
    <w:rsid w:val="001C61B7"/>
    <w:rsid w:val="001C701B"/>
    <w:rsid w:val="001C78D4"/>
    <w:rsid w:val="001F15FC"/>
    <w:rsid w:val="001F5247"/>
    <w:rsid w:val="001F6EC2"/>
    <w:rsid w:val="00202296"/>
    <w:rsid w:val="00202B61"/>
    <w:rsid w:val="0021000B"/>
    <w:rsid w:val="00210895"/>
    <w:rsid w:val="00210FEE"/>
    <w:rsid w:val="002110E9"/>
    <w:rsid w:val="00214765"/>
    <w:rsid w:val="00214A6C"/>
    <w:rsid w:val="00224A68"/>
    <w:rsid w:val="00226068"/>
    <w:rsid w:val="00226A0D"/>
    <w:rsid w:val="0023266E"/>
    <w:rsid w:val="00234F4B"/>
    <w:rsid w:val="00237663"/>
    <w:rsid w:val="0024343F"/>
    <w:rsid w:val="00243F6F"/>
    <w:rsid w:val="002501E5"/>
    <w:rsid w:val="0026661D"/>
    <w:rsid w:val="0027149E"/>
    <w:rsid w:val="002739A0"/>
    <w:rsid w:val="00274288"/>
    <w:rsid w:val="00274675"/>
    <w:rsid w:val="002754F3"/>
    <w:rsid w:val="00276495"/>
    <w:rsid w:val="00283A5B"/>
    <w:rsid w:val="00283E8F"/>
    <w:rsid w:val="002923D8"/>
    <w:rsid w:val="00294CFA"/>
    <w:rsid w:val="00296E63"/>
    <w:rsid w:val="002A01D3"/>
    <w:rsid w:val="002A367D"/>
    <w:rsid w:val="002A378A"/>
    <w:rsid w:val="002A4B5D"/>
    <w:rsid w:val="002A54AA"/>
    <w:rsid w:val="002B0AF2"/>
    <w:rsid w:val="002B1B66"/>
    <w:rsid w:val="002B34E2"/>
    <w:rsid w:val="002B776B"/>
    <w:rsid w:val="002B79D4"/>
    <w:rsid w:val="002B7E49"/>
    <w:rsid w:val="002C108E"/>
    <w:rsid w:val="002C2E96"/>
    <w:rsid w:val="002D1389"/>
    <w:rsid w:val="002D5274"/>
    <w:rsid w:val="002D5552"/>
    <w:rsid w:val="002D5BDC"/>
    <w:rsid w:val="002D7E07"/>
    <w:rsid w:val="002E1686"/>
    <w:rsid w:val="002E438B"/>
    <w:rsid w:val="002E50C0"/>
    <w:rsid w:val="002F310C"/>
    <w:rsid w:val="002F3CA4"/>
    <w:rsid w:val="002F4875"/>
    <w:rsid w:val="002F6810"/>
    <w:rsid w:val="003025F2"/>
    <w:rsid w:val="00302C36"/>
    <w:rsid w:val="00303E69"/>
    <w:rsid w:val="00314CE7"/>
    <w:rsid w:val="003174B8"/>
    <w:rsid w:val="003174FE"/>
    <w:rsid w:val="003200F8"/>
    <w:rsid w:val="00323C27"/>
    <w:rsid w:val="00323FE2"/>
    <w:rsid w:val="003248F1"/>
    <w:rsid w:val="00326B94"/>
    <w:rsid w:val="00331031"/>
    <w:rsid w:val="0033454E"/>
    <w:rsid w:val="00334803"/>
    <w:rsid w:val="00334FBC"/>
    <w:rsid w:val="00345649"/>
    <w:rsid w:val="00353223"/>
    <w:rsid w:val="003558C7"/>
    <w:rsid w:val="00357090"/>
    <w:rsid w:val="003571F0"/>
    <w:rsid w:val="00363528"/>
    <w:rsid w:val="003650BC"/>
    <w:rsid w:val="00366980"/>
    <w:rsid w:val="00367D2C"/>
    <w:rsid w:val="003700E9"/>
    <w:rsid w:val="00370196"/>
    <w:rsid w:val="0037345F"/>
    <w:rsid w:val="00375173"/>
    <w:rsid w:val="00380687"/>
    <w:rsid w:val="003808A9"/>
    <w:rsid w:val="003809C5"/>
    <w:rsid w:val="00382FE6"/>
    <w:rsid w:val="00385708"/>
    <w:rsid w:val="003859DE"/>
    <w:rsid w:val="00390345"/>
    <w:rsid w:val="00396271"/>
    <w:rsid w:val="003966A7"/>
    <w:rsid w:val="003A02BB"/>
    <w:rsid w:val="003A2254"/>
    <w:rsid w:val="003A7306"/>
    <w:rsid w:val="003B1485"/>
    <w:rsid w:val="003B225E"/>
    <w:rsid w:val="003B5C91"/>
    <w:rsid w:val="003B6C5D"/>
    <w:rsid w:val="003B6DA4"/>
    <w:rsid w:val="003B7959"/>
    <w:rsid w:val="003C5D69"/>
    <w:rsid w:val="003C61C8"/>
    <w:rsid w:val="003C6A63"/>
    <w:rsid w:val="003C7635"/>
    <w:rsid w:val="003D2BDD"/>
    <w:rsid w:val="003D40FD"/>
    <w:rsid w:val="003D4BB2"/>
    <w:rsid w:val="003D711D"/>
    <w:rsid w:val="003E015F"/>
    <w:rsid w:val="003E09AA"/>
    <w:rsid w:val="003E0CCA"/>
    <w:rsid w:val="003E7F1F"/>
    <w:rsid w:val="003F0544"/>
    <w:rsid w:val="003F4FF3"/>
    <w:rsid w:val="003F5E09"/>
    <w:rsid w:val="003F6A7A"/>
    <w:rsid w:val="003F78C0"/>
    <w:rsid w:val="00400127"/>
    <w:rsid w:val="00400855"/>
    <w:rsid w:val="0040152B"/>
    <w:rsid w:val="00403CA4"/>
    <w:rsid w:val="0040409D"/>
    <w:rsid w:val="004056D2"/>
    <w:rsid w:val="0041110E"/>
    <w:rsid w:val="00416A44"/>
    <w:rsid w:val="004175DF"/>
    <w:rsid w:val="0042107B"/>
    <w:rsid w:val="004306B0"/>
    <w:rsid w:val="0044262A"/>
    <w:rsid w:val="00443335"/>
    <w:rsid w:val="0045207F"/>
    <w:rsid w:val="00461493"/>
    <w:rsid w:val="0046383C"/>
    <w:rsid w:val="00466547"/>
    <w:rsid w:val="004703C6"/>
    <w:rsid w:val="00471ACE"/>
    <w:rsid w:val="00472DB7"/>
    <w:rsid w:val="00472DEC"/>
    <w:rsid w:val="00474E71"/>
    <w:rsid w:val="0047638D"/>
    <w:rsid w:val="004826D6"/>
    <w:rsid w:val="00490D3E"/>
    <w:rsid w:val="004910F7"/>
    <w:rsid w:val="00491B47"/>
    <w:rsid w:val="00493E47"/>
    <w:rsid w:val="00497AC5"/>
    <w:rsid w:val="00497F32"/>
    <w:rsid w:val="004A60D4"/>
    <w:rsid w:val="004B2439"/>
    <w:rsid w:val="004C049C"/>
    <w:rsid w:val="004C3998"/>
    <w:rsid w:val="004D751F"/>
    <w:rsid w:val="004D7579"/>
    <w:rsid w:val="004D7898"/>
    <w:rsid w:val="004E049F"/>
    <w:rsid w:val="004E289F"/>
    <w:rsid w:val="004E42FB"/>
    <w:rsid w:val="004E574A"/>
    <w:rsid w:val="004E692C"/>
    <w:rsid w:val="004E7E37"/>
    <w:rsid w:val="004F0B88"/>
    <w:rsid w:val="004F1B09"/>
    <w:rsid w:val="004F4440"/>
    <w:rsid w:val="004F57CA"/>
    <w:rsid w:val="004F62E6"/>
    <w:rsid w:val="005044C7"/>
    <w:rsid w:val="00510353"/>
    <w:rsid w:val="005148E0"/>
    <w:rsid w:val="00525ACB"/>
    <w:rsid w:val="00525BDF"/>
    <w:rsid w:val="0052746A"/>
    <w:rsid w:val="005327AB"/>
    <w:rsid w:val="00535A63"/>
    <w:rsid w:val="00542964"/>
    <w:rsid w:val="00543469"/>
    <w:rsid w:val="00551AA4"/>
    <w:rsid w:val="00551C4D"/>
    <w:rsid w:val="005552FB"/>
    <w:rsid w:val="005561DE"/>
    <w:rsid w:val="00561F5D"/>
    <w:rsid w:val="005655C1"/>
    <w:rsid w:val="00566E16"/>
    <w:rsid w:val="005705E0"/>
    <w:rsid w:val="005737CF"/>
    <w:rsid w:val="005806E3"/>
    <w:rsid w:val="00582C5B"/>
    <w:rsid w:val="0058338C"/>
    <w:rsid w:val="005916CE"/>
    <w:rsid w:val="00592F94"/>
    <w:rsid w:val="005956D2"/>
    <w:rsid w:val="005A5484"/>
    <w:rsid w:val="005A710D"/>
    <w:rsid w:val="005B1067"/>
    <w:rsid w:val="005B2ABC"/>
    <w:rsid w:val="005C096B"/>
    <w:rsid w:val="005C3710"/>
    <w:rsid w:val="005C4253"/>
    <w:rsid w:val="005C61F4"/>
    <w:rsid w:val="005E174D"/>
    <w:rsid w:val="005E5582"/>
    <w:rsid w:val="005F160D"/>
    <w:rsid w:val="005F2D5E"/>
    <w:rsid w:val="005F3A82"/>
    <w:rsid w:val="005F503A"/>
    <w:rsid w:val="00604A7C"/>
    <w:rsid w:val="00610C78"/>
    <w:rsid w:val="00612791"/>
    <w:rsid w:val="00612A87"/>
    <w:rsid w:val="00614CDE"/>
    <w:rsid w:val="00617F63"/>
    <w:rsid w:val="00620C69"/>
    <w:rsid w:val="006217A1"/>
    <w:rsid w:val="00623ED5"/>
    <w:rsid w:val="006240EA"/>
    <w:rsid w:val="00624E88"/>
    <w:rsid w:val="00630E89"/>
    <w:rsid w:val="00631908"/>
    <w:rsid w:val="006322C5"/>
    <w:rsid w:val="00632790"/>
    <w:rsid w:val="00633A53"/>
    <w:rsid w:val="00637E2A"/>
    <w:rsid w:val="00651224"/>
    <w:rsid w:val="00652C6E"/>
    <w:rsid w:val="006605C1"/>
    <w:rsid w:val="00663C2D"/>
    <w:rsid w:val="00666B0F"/>
    <w:rsid w:val="0066745F"/>
    <w:rsid w:val="00670047"/>
    <w:rsid w:val="00670113"/>
    <w:rsid w:val="006709EE"/>
    <w:rsid w:val="00674147"/>
    <w:rsid w:val="006816FA"/>
    <w:rsid w:val="00684A9D"/>
    <w:rsid w:val="00685968"/>
    <w:rsid w:val="0069314A"/>
    <w:rsid w:val="0069395F"/>
    <w:rsid w:val="006A076B"/>
    <w:rsid w:val="006A4EAF"/>
    <w:rsid w:val="006A659A"/>
    <w:rsid w:val="006B1916"/>
    <w:rsid w:val="006B2DF1"/>
    <w:rsid w:val="006B7D6D"/>
    <w:rsid w:val="006C3A71"/>
    <w:rsid w:val="006C4AF3"/>
    <w:rsid w:val="006D0E7F"/>
    <w:rsid w:val="006D3AA4"/>
    <w:rsid w:val="006D7AAB"/>
    <w:rsid w:val="006F3B09"/>
    <w:rsid w:val="006F7B66"/>
    <w:rsid w:val="00702428"/>
    <w:rsid w:val="007028FB"/>
    <w:rsid w:val="00704EAC"/>
    <w:rsid w:val="00707249"/>
    <w:rsid w:val="0070773E"/>
    <w:rsid w:val="007103EC"/>
    <w:rsid w:val="00716D05"/>
    <w:rsid w:val="00721FB2"/>
    <w:rsid w:val="00722DC4"/>
    <w:rsid w:val="00722DED"/>
    <w:rsid w:val="00723B3E"/>
    <w:rsid w:val="00726B12"/>
    <w:rsid w:val="00735251"/>
    <w:rsid w:val="00740724"/>
    <w:rsid w:val="00741D2C"/>
    <w:rsid w:val="0074279E"/>
    <w:rsid w:val="00744651"/>
    <w:rsid w:val="00746F9A"/>
    <w:rsid w:val="00747529"/>
    <w:rsid w:val="00755D21"/>
    <w:rsid w:val="007609FF"/>
    <w:rsid w:val="007656CB"/>
    <w:rsid w:val="00770D56"/>
    <w:rsid w:val="00773C72"/>
    <w:rsid w:val="007800B0"/>
    <w:rsid w:val="007820AE"/>
    <w:rsid w:val="00782C05"/>
    <w:rsid w:val="0078366A"/>
    <w:rsid w:val="00792250"/>
    <w:rsid w:val="00795037"/>
    <w:rsid w:val="007953FF"/>
    <w:rsid w:val="0079612B"/>
    <w:rsid w:val="007A29A1"/>
    <w:rsid w:val="007A2AF5"/>
    <w:rsid w:val="007B5E59"/>
    <w:rsid w:val="007B73E7"/>
    <w:rsid w:val="007B7D85"/>
    <w:rsid w:val="007B7F56"/>
    <w:rsid w:val="007D4AFB"/>
    <w:rsid w:val="007E2520"/>
    <w:rsid w:val="007E5AA6"/>
    <w:rsid w:val="007E5AB5"/>
    <w:rsid w:val="007F109B"/>
    <w:rsid w:val="007F3A7F"/>
    <w:rsid w:val="00801116"/>
    <w:rsid w:val="008026AB"/>
    <w:rsid w:val="008124CC"/>
    <w:rsid w:val="00815E6A"/>
    <w:rsid w:val="00825EFC"/>
    <w:rsid w:val="0083404A"/>
    <w:rsid w:val="0084288B"/>
    <w:rsid w:val="00845472"/>
    <w:rsid w:val="00847343"/>
    <w:rsid w:val="00852DFA"/>
    <w:rsid w:val="008565D8"/>
    <w:rsid w:val="008601AD"/>
    <w:rsid w:val="00864116"/>
    <w:rsid w:val="00866CB0"/>
    <w:rsid w:val="00890AF7"/>
    <w:rsid w:val="008936EA"/>
    <w:rsid w:val="00895D82"/>
    <w:rsid w:val="008A0738"/>
    <w:rsid w:val="008A3244"/>
    <w:rsid w:val="008A612B"/>
    <w:rsid w:val="008B5107"/>
    <w:rsid w:val="008B649E"/>
    <w:rsid w:val="008C0062"/>
    <w:rsid w:val="008C0BB0"/>
    <w:rsid w:val="008C40C9"/>
    <w:rsid w:val="008C5C79"/>
    <w:rsid w:val="008D0DCE"/>
    <w:rsid w:val="008E0964"/>
    <w:rsid w:val="008E6978"/>
    <w:rsid w:val="008E6B58"/>
    <w:rsid w:val="008F55E2"/>
    <w:rsid w:val="008F70FB"/>
    <w:rsid w:val="00903353"/>
    <w:rsid w:val="009046D1"/>
    <w:rsid w:val="00911CF5"/>
    <w:rsid w:val="00916CBA"/>
    <w:rsid w:val="009172E3"/>
    <w:rsid w:val="009275DE"/>
    <w:rsid w:val="00927ACF"/>
    <w:rsid w:val="00930F55"/>
    <w:rsid w:val="00933E89"/>
    <w:rsid w:val="0093521A"/>
    <w:rsid w:val="0093722E"/>
    <w:rsid w:val="00943732"/>
    <w:rsid w:val="00946634"/>
    <w:rsid w:val="0094691D"/>
    <w:rsid w:val="00947ECD"/>
    <w:rsid w:val="00953D78"/>
    <w:rsid w:val="00954AA3"/>
    <w:rsid w:val="00955B94"/>
    <w:rsid w:val="00955EF0"/>
    <w:rsid w:val="00961D31"/>
    <w:rsid w:val="00962912"/>
    <w:rsid w:val="00964D78"/>
    <w:rsid w:val="00965338"/>
    <w:rsid w:val="00967493"/>
    <w:rsid w:val="0097021F"/>
    <w:rsid w:val="009707C2"/>
    <w:rsid w:val="00970964"/>
    <w:rsid w:val="00972E51"/>
    <w:rsid w:val="00973EAD"/>
    <w:rsid w:val="00974A6B"/>
    <w:rsid w:val="00983A7C"/>
    <w:rsid w:val="009849A1"/>
    <w:rsid w:val="00990286"/>
    <w:rsid w:val="00994EDB"/>
    <w:rsid w:val="009969FD"/>
    <w:rsid w:val="009A1270"/>
    <w:rsid w:val="009A3B36"/>
    <w:rsid w:val="009A75CC"/>
    <w:rsid w:val="009B63A3"/>
    <w:rsid w:val="009C0771"/>
    <w:rsid w:val="009C0C60"/>
    <w:rsid w:val="009C4DB4"/>
    <w:rsid w:val="009C68E9"/>
    <w:rsid w:val="009D1010"/>
    <w:rsid w:val="009D251A"/>
    <w:rsid w:val="009E240E"/>
    <w:rsid w:val="009E651D"/>
    <w:rsid w:val="009E7C84"/>
    <w:rsid w:val="009F0742"/>
    <w:rsid w:val="009F0DCA"/>
    <w:rsid w:val="009F76CE"/>
    <w:rsid w:val="00A01CEA"/>
    <w:rsid w:val="00A11473"/>
    <w:rsid w:val="00A14A70"/>
    <w:rsid w:val="00A23561"/>
    <w:rsid w:val="00A26FE8"/>
    <w:rsid w:val="00A306F6"/>
    <w:rsid w:val="00A30CB3"/>
    <w:rsid w:val="00A33D20"/>
    <w:rsid w:val="00A33E80"/>
    <w:rsid w:val="00A34C90"/>
    <w:rsid w:val="00A41FD2"/>
    <w:rsid w:val="00A44B39"/>
    <w:rsid w:val="00A4768C"/>
    <w:rsid w:val="00A5251B"/>
    <w:rsid w:val="00A55175"/>
    <w:rsid w:val="00A63F26"/>
    <w:rsid w:val="00A77467"/>
    <w:rsid w:val="00A811A3"/>
    <w:rsid w:val="00A84531"/>
    <w:rsid w:val="00A8578E"/>
    <w:rsid w:val="00A90447"/>
    <w:rsid w:val="00A90AED"/>
    <w:rsid w:val="00A91948"/>
    <w:rsid w:val="00A934D6"/>
    <w:rsid w:val="00A94190"/>
    <w:rsid w:val="00A948F2"/>
    <w:rsid w:val="00AA1EDE"/>
    <w:rsid w:val="00AA7895"/>
    <w:rsid w:val="00AB2EB3"/>
    <w:rsid w:val="00AB3D2A"/>
    <w:rsid w:val="00AB3FFB"/>
    <w:rsid w:val="00AB4BCE"/>
    <w:rsid w:val="00AB7F28"/>
    <w:rsid w:val="00AC547F"/>
    <w:rsid w:val="00AC676C"/>
    <w:rsid w:val="00AC71B1"/>
    <w:rsid w:val="00AC7A15"/>
    <w:rsid w:val="00AD5C6D"/>
    <w:rsid w:val="00AE1377"/>
    <w:rsid w:val="00AE7D4A"/>
    <w:rsid w:val="00AE7FB4"/>
    <w:rsid w:val="00AF1DBE"/>
    <w:rsid w:val="00AF4140"/>
    <w:rsid w:val="00AF724E"/>
    <w:rsid w:val="00B00F03"/>
    <w:rsid w:val="00B030ED"/>
    <w:rsid w:val="00B07189"/>
    <w:rsid w:val="00B10EC0"/>
    <w:rsid w:val="00B11B15"/>
    <w:rsid w:val="00B1662E"/>
    <w:rsid w:val="00B169BC"/>
    <w:rsid w:val="00B219EB"/>
    <w:rsid w:val="00B22271"/>
    <w:rsid w:val="00B231E4"/>
    <w:rsid w:val="00B32CC8"/>
    <w:rsid w:val="00B421ED"/>
    <w:rsid w:val="00B43661"/>
    <w:rsid w:val="00B43D99"/>
    <w:rsid w:val="00B43DF9"/>
    <w:rsid w:val="00B447EA"/>
    <w:rsid w:val="00B64FA1"/>
    <w:rsid w:val="00B707DF"/>
    <w:rsid w:val="00B7113C"/>
    <w:rsid w:val="00B77A02"/>
    <w:rsid w:val="00B83F1A"/>
    <w:rsid w:val="00B85F41"/>
    <w:rsid w:val="00B91A93"/>
    <w:rsid w:val="00B9422D"/>
    <w:rsid w:val="00B946C3"/>
    <w:rsid w:val="00B963EC"/>
    <w:rsid w:val="00B96EB5"/>
    <w:rsid w:val="00B97219"/>
    <w:rsid w:val="00B97A37"/>
    <w:rsid w:val="00BA411B"/>
    <w:rsid w:val="00BA6101"/>
    <w:rsid w:val="00BA73B6"/>
    <w:rsid w:val="00BB1C05"/>
    <w:rsid w:val="00BB78B1"/>
    <w:rsid w:val="00BC6005"/>
    <w:rsid w:val="00BC68D9"/>
    <w:rsid w:val="00BC7074"/>
    <w:rsid w:val="00BD53CA"/>
    <w:rsid w:val="00BD67E6"/>
    <w:rsid w:val="00BD69D3"/>
    <w:rsid w:val="00BD75DD"/>
    <w:rsid w:val="00BF3126"/>
    <w:rsid w:val="00BF3A75"/>
    <w:rsid w:val="00BF46C3"/>
    <w:rsid w:val="00BF5A56"/>
    <w:rsid w:val="00BF6B80"/>
    <w:rsid w:val="00C02858"/>
    <w:rsid w:val="00C048C6"/>
    <w:rsid w:val="00C07583"/>
    <w:rsid w:val="00C10F10"/>
    <w:rsid w:val="00C1321F"/>
    <w:rsid w:val="00C2405C"/>
    <w:rsid w:val="00C24181"/>
    <w:rsid w:val="00C24B41"/>
    <w:rsid w:val="00C30797"/>
    <w:rsid w:val="00C45F31"/>
    <w:rsid w:val="00C523CD"/>
    <w:rsid w:val="00C5322B"/>
    <w:rsid w:val="00C5333E"/>
    <w:rsid w:val="00C549A1"/>
    <w:rsid w:val="00C57247"/>
    <w:rsid w:val="00C72C04"/>
    <w:rsid w:val="00C72FE4"/>
    <w:rsid w:val="00C73083"/>
    <w:rsid w:val="00C73978"/>
    <w:rsid w:val="00C80DAC"/>
    <w:rsid w:val="00C80F1E"/>
    <w:rsid w:val="00C848A2"/>
    <w:rsid w:val="00C874B9"/>
    <w:rsid w:val="00C87788"/>
    <w:rsid w:val="00C90966"/>
    <w:rsid w:val="00C92525"/>
    <w:rsid w:val="00C92A01"/>
    <w:rsid w:val="00C94138"/>
    <w:rsid w:val="00C979D5"/>
    <w:rsid w:val="00CA2161"/>
    <w:rsid w:val="00CA3A7D"/>
    <w:rsid w:val="00CA4C80"/>
    <w:rsid w:val="00CB1D34"/>
    <w:rsid w:val="00CB3A01"/>
    <w:rsid w:val="00CC137E"/>
    <w:rsid w:val="00CD352D"/>
    <w:rsid w:val="00CD5482"/>
    <w:rsid w:val="00CD566A"/>
    <w:rsid w:val="00CD5A08"/>
    <w:rsid w:val="00CE161A"/>
    <w:rsid w:val="00CE25F3"/>
    <w:rsid w:val="00CE2870"/>
    <w:rsid w:val="00CF0E76"/>
    <w:rsid w:val="00CF16BD"/>
    <w:rsid w:val="00CF61C1"/>
    <w:rsid w:val="00CF6628"/>
    <w:rsid w:val="00D01AA6"/>
    <w:rsid w:val="00D01EA1"/>
    <w:rsid w:val="00D05142"/>
    <w:rsid w:val="00D11103"/>
    <w:rsid w:val="00D139F8"/>
    <w:rsid w:val="00D14645"/>
    <w:rsid w:val="00D14D02"/>
    <w:rsid w:val="00D265D1"/>
    <w:rsid w:val="00D26BE2"/>
    <w:rsid w:val="00D2735E"/>
    <w:rsid w:val="00D30102"/>
    <w:rsid w:val="00D3037F"/>
    <w:rsid w:val="00D33D4B"/>
    <w:rsid w:val="00D35571"/>
    <w:rsid w:val="00D356B0"/>
    <w:rsid w:val="00D47697"/>
    <w:rsid w:val="00D51A91"/>
    <w:rsid w:val="00D53F39"/>
    <w:rsid w:val="00D60256"/>
    <w:rsid w:val="00D60465"/>
    <w:rsid w:val="00D60A5A"/>
    <w:rsid w:val="00D639A7"/>
    <w:rsid w:val="00D66783"/>
    <w:rsid w:val="00D7061D"/>
    <w:rsid w:val="00D71425"/>
    <w:rsid w:val="00D7588B"/>
    <w:rsid w:val="00D7785D"/>
    <w:rsid w:val="00D8254F"/>
    <w:rsid w:val="00D82E25"/>
    <w:rsid w:val="00D83170"/>
    <w:rsid w:val="00D83E8A"/>
    <w:rsid w:val="00D869DA"/>
    <w:rsid w:val="00D87C23"/>
    <w:rsid w:val="00D96265"/>
    <w:rsid w:val="00D96F6F"/>
    <w:rsid w:val="00DA0F2E"/>
    <w:rsid w:val="00DA1B5D"/>
    <w:rsid w:val="00DA4E46"/>
    <w:rsid w:val="00DA5A7E"/>
    <w:rsid w:val="00DA7718"/>
    <w:rsid w:val="00DB19F3"/>
    <w:rsid w:val="00DB39EB"/>
    <w:rsid w:val="00DB6B01"/>
    <w:rsid w:val="00DC38CA"/>
    <w:rsid w:val="00DC7853"/>
    <w:rsid w:val="00DC7E2E"/>
    <w:rsid w:val="00DD0277"/>
    <w:rsid w:val="00DD567B"/>
    <w:rsid w:val="00DE2C27"/>
    <w:rsid w:val="00DE5732"/>
    <w:rsid w:val="00DF4777"/>
    <w:rsid w:val="00E055FD"/>
    <w:rsid w:val="00E11ED7"/>
    <w:rsid w:val="00E12A19"/>
    <w:rsid w:val="00E13C36"/>
    <w:rsid w:val="00E15F66"/>
    <w:rsid w:val="00E31874"/>
    <w:rsid w:val="00E37BA5"/>
    <w:rsid w:val="00E44B5C"/>
    <w:rsid w:val="00E4591A"/>
    <w:rsid w:val="00E56B1A"/>
    <w:rsid w:val="00E60827"/>
    <w:rsid w:val="00E64016"/>
    <w:rsid w:val="00E64BC6"/>
    <w:rsid w:val="00E711C9"/>
    <w:rsid w:val="00E729F4"/>
    <w:rsid w:val="00E72DFD"/>
    <w:rsid w:val="00E81AE0"/>
    <w:rsid w:val="00E83650"/>
    <w:rsid w:val="00E91227"/>
    <w:rsid w:val="00E92A1C"/>
    <w:rsid w:val="00EA399B"/>
    <w:rsid w:val="00EA57A8"/>
    <w:rsid w:val="00EB2630"/>
    <w:rsid w:val="00EB4D90"/>
    <w:rsid w:val="00EB689C"/>
    <w:rsid w:val="00EC181F"/>
    <w:rsid w:val="00EC1A44"/>
    <w:rsid w:val="00EC5A55"/>
    <w:rsid w:val="00ED12E2"/>
    <w:rsid w:val="00ED1551"/>
    <w:rsid w:val="00ED262A"/>
    <w:rsid w:val="00ED720E"/>
    <w:rsid w:val="00ED7A63"/>
    <w:rsid w:val="00EE1384"/>
    <w:rsid w:val="00EE3070"/>
    <w:rsid w:val="00EE32F9"/>
    <w:rsid w:val="00EE5A2C"/>
    <w:rsid w:val="00EE5E48"/>
    <w:rsid w:val="00EF1F13"/>
    <w:rsid w:val="00F10DEA"/>
    <w:rsid w:val="00F1156B"/>
    <w:rsid w:val="00F14D4B"/>
    <w:rsid w:val="00F16A4E"/>
    <w:rsid w:val="00F20096"/>
    <w:rsid w:val="00F20387"/>
    <w:rsid w:val="00F25160"/>
    <w:rsid w:val="00F25564"/>
    <w:rsid w:val="00F30D31"/>
    <w:rsid w:val="00F472CF"/>
    <w:rsid w:val="00F54B82"/>
    <w:rsid w:val="00F6200C"/>
    <w:rsid w:val="00F65450"/>
    <w:rsid w:val="00F66A79"/>
    <w:rsid w:val="00F770CA"/>
    <w:rsid w:val="00F866AA"/>
    <w:rsid w:val="00F86C2B"/>
    <w:rsid w:val="00F90C03"/>
    <w:rsid w:val="00F90EB8"/>
    <w:rsid w:val="00F9172B"/>
    <w:rsid w:val="00F9341D"/>
    <w:rsid w:val="00F97416"/>
    <w:rsid w:val="00F97FFD"/>
    <w:rsid w:val="00FA1502"/>
    <w:rsid w:val="00FB1A87"/>
    <w:rsid w:val="00FB3CD4"/>
    <w:rsid w:val="00FB5536"/>
    <w:rsid w:val="00FB5A1F"/>
    <w:rsid w:val="00FB5B59"/>
    <w:rsid w:val="00FB6932"/>
    <w:rsid w:val="00FB693C"/>
    <w:rsid w:val="00FC022D"/>
    <w:rsid w:val="00FC1C76"/>
    <w:rsid w:val="00FD1689"/>
    <w:rsid w:val="00FD2B1A"/>
    <w:rsid w:val="00FD2F3D"/>
    <w:rsid w:val="00FD311B"/>
    <w:rsid w:val="00FD4859"/>
    <w:rsid w:val="00FE6F50"/>
    <w:rsid w:val="00FF340F"/>
    <w:rsid w:val="09DB026F"/>
    <w:rsid w:val="0A0C525D"/>
    <w:rsid w:val="0B93537C"/>
    <w:rsid w:val="10850609"/>
    <w:rsid w:val="16C4244B"/>
    <w:rsid w:val="173C0687"/>
    <w:rsid w:val="1E7E13B9"/>
    <w:rsid w:val="20523C74"/>
    <w:rsid w:val="236E0B11"/>
    <w:rsid w:val="25E2626D"/>
    <w:rsid w:val="27220251"/>
    <w:rsid w:val="2BA01E23"/>
    <w:rsid w:val="2D2D0FE9"/>
    <w:rsid w:val="2E8C6071"/>
    <w:rsid w:val="30DA683B"/>
    <w:rsid w:val="341F31E2"/>
    <w:rsid w:val="3E2303CA"/>
    <w:rsid w:val="43D028A3"/>
    <w:rsid w:val="44DB2DBD"/>
    <w:rsid w:val="45F60A06"/>
    <w:rsid w:val="468E26FB"/>
    <w:rsid w:val="595C36D8"/>
    <w:rsid w:val="5D933736"/>
    <w:rsid w:val="60A83BF3"/>
    <w:rsid w:val="613009EA"/>
    <w:rsid w:val="64247FC5"/>
    <w:rsid w:val="648B55E5"/>
    <w:rsid w:val="678C0BC7"/>
    <w:rsid w:val="69061346"/>
    <w:rsid w:val="6B714C55"/>
    <w:rsid w:val="6C3152E1"/>
    <w:rsid w:val="6E841BCA"/>
    <w:rsid w:val="71617BEE"/>
    <w:rsid w:val="73392BA4"/>
    <w:rsid w:val="74E40285"/>
    <w:rsid w:val="78D96755"/>
    <w:rsid w:val="7C661CB4"/>
    <w:rsid w:val="7FDD3063"/>
    <w:rsid w:val="7FEB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Date" w:qFormat="1"/>
    <w:lsdException w:name="Body Text 2" w:qFormat="1"/>
    <w:lsdException w:name="Hyperlink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EFC"/>
    <w:pPr>
      <w:widowControl w:val="0"/>
      <w:spacing w:line="600" w:lineRule="exact"/>
      <w:ind w:firstLineChars="200" w:firstLine="200"/>
      <w:jc w:val="both"/>
    </w:pPr>
    <w:rPr>
      <w:rFonts w:ascii="仿宋_GB2312" w:eastAsia="仿宋_GB2312" w:cstheme="minorBidi"/>
      <w:kern w:val="2"/>
      <w:sz w:val="32"/>
      <w:szCs w:val="24"/>
    </w:rPr>
  </w:style>
  <w:style w:type="paragraph" w:styleId="10">
    <w:name w:val="heading 1"/>
    <w:basedOn w:val="a"/>
    <w:next w:val="a"/>
    <w:link w:val="1Char"/>
    <w:qFormat/>
    <w:rsid w:val="00825EFC"/>
    <w:pPr>
      <w:keepNext/>
      <w:keepLines/>
      <w:spacing w:line="500" w:lineRule="exact"/>
      <w:ind w:firstLineChars="0" w:firstLine="0"/>
      <w:jc w:val="center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825EFC"/>
    <w:pPr>
      <w:keepNext/>
      <w:keepLines/>
      <w:spacing w:afterLines="50"/>
      <w:ind w:firstLineChars="0" w:firstLine="0"/>
      <w:jc w:val="center"/>
      <w:outlineLvl w:val="1"/>
    </w:pPr>
    <w:rPr>
      <w:rFonts w:ascii="方正黑体_GBK" w:eastAsia="方正黑体_GBK" w:hAnsiTheme="majorHAnsi" w:cstheme="majorBidi"/>
      <w:bCs/>
      <w:sz w:val="44"/>
      <w:szCs w:val="32"/>
    </w:rPr>
  </w:style>
  <w:style w:type="paragraph" w:styleId="3">
    <w:name w:val="heading 3"/>
    <w:basedOn w:val="a"/>
    <w:next w:val="a"/>
    <w:link w:val="3Char"/>
    <w:unhideWhenUsed/>
    <w:qFormat/>
    <w:rsid w:val="00825EFC"/>
    <w:pPr>
      <w:keepNext/>
      <w:keepLines/>
      <w:spacing w:line="320" w:lineRule="exact"/>
      <w:ind w:firstLineChars="0" w:firstLine="0"/>
      <w:jc w:val="center"/>
      <w:outlineLvl w:val="2"/>
    </w:pPr>
    <w:rPr>
      <w:rFonts w:ascii="方正黑体_GBK" w:eastAsia="方正黑体_GBK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825EFC"/>
    <w:rPr>
      <w:rFonts w:ascii="仿宋" w:eastAsia="仿宋" w:hAnsi="仿宋" w:cs="仿宋"/>
      <w:sz w:val="31"/>
      <w:szCs w:val="31"/>
      <w:lang w:eastAsia="en-US"/>
    </w:rPr>
  </w:style>
  <w:style w:type="paragraph" w:styleId="a4">
    <w:name w:val="Date"/>
    <w:basedOn w:val="a"/>
    <w:next w:val="a"/>
    <w:link w:val="Char0"/>
    <w:qFormat/>
    <w:rsid w:val="00825EFC"/>
    <w:pPr>
      <w:ind w:leftChars="2500" w:left="100"/>
    </w:pPr>
  </w:style>
  <w:style w:type="paragraph" w:styleId="a5">
    <w:name w:val="Balloon Text"/>
    <w:basedOn w:val="a"/>
    <w:link w:val="Char1"/>
    <w:qFormat/>
    <w:rsid w:val="00825EF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25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rsid w:val="0082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autoRedefine/>
    <w:uiPriority w:val="39"/>
    <w:qFormat/>
    <w:rsid w:val="00825EFC"/>
    <w:pPr>
      <w:numPr>
        <w:numId w:val="1"/>
      </w:numPr>
      <w:tabs>
        <w:tab w:val="right" w:leader="dot" w:pos="9402"/>
      </w:tabs>
      <w:ind w:firstLineChars="0" w:firstLine="0"/>
    </w:pPr>
  </w:style>
  <w:style w:type="paragraph" w:styleId="a8">
    <w:name w:val="Subtitle"/>
    <w:basedOn w:val="a"/>
    <w:next w:val="a"/>
    <w:link w:val="Char3"/>
    <w:qFormat/>
    <w:rsid w:val="00825EFC"/>
    <w:pPr>
      <w:ind w:firstLineChars="0" w:firstLine="0"/>
      <w:jc w:val="center"/>
      <w:outlineLvl w:val="1"/>
    </w:pPr>
    <w:rPr>
      <w:rFonts w:asciiTheme="majorHAnsi" w:eastAsia="方正黑体_GBK" w:hAnsiTheme="majorHAnsi" w:cstheme="majorBidi"/>
      <w:bCs/>
      <w:kern w:val="28"/>
      <w:sz w:val="44"/>
      <w:szCs w:val="32"/>
    </w:rPr>
  </w:style>
  <w:style w:type="paragraph" w:styleId="20">
    <w:name w:val="toc 2"/>
    <w:basedOn w:val="a"/>
    <w:next w:val="a"/>
    <w:autoRedefine/>
    <w:uiPriority w:val="39"/>
    <w:qFormat/>
    <w:rsid w:val="00825EFC"/>
    <w:pPr>
      <w:ind w:leftChars="200" w:left="420"/>
    </w:pPr>
  </w:style>
  <w:style w:type="paragraph" w:styleId="21">
    <w:name w:val="Body Text 2"/>
    <w:basedOn w:val="a"/>
    <w:link w:val="2Char0"/>
    <w:qFormat/>
    <w:rsid w:val="00825EFC"/>
    <w:pPr>
      <w:spacing w:after="120" w:line="480" w:lineRule="auto"/>
      <w:ind w:firstLine="640"/>
    </w:pPr>
  </w:style>
  <w:style w:type="paragraph" w:styleId="a9">
    <w:name w:val="Normal (Web)"/>
    <w:basedOn w:val="a"/>
    <w:unhideWhenUsed/>
    <w:qFormat/>
    <w:rsid w:val="00825EF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Title"/>
    <w:basedOn w:val="a"/>
    <w:next w:val="a"/>
    <w:link w:val="Char4"/>
    <w:qFormat/>
    <w:rsid w:val="00825EFC"/>
    <w:pPr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36"/>
      <w:szCs w:val="32"/>
    </w:rPr>
  </w:style>
  <w:style w:type="table" w:styleId="ab">
    <w:name w:val="Table Grid"/>
    <w:basedOn w:val="a1"/>
    <w:uiPriority w:val="59"/>
    <w:qFormat/>
    <w:rsid w:val="00825E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825EFC"/>
    <w:rPr>
      <w:color w:val="0563C1" w:themeColor="hyperlink"/>
      <w:u w:val="single"/>
    </w:rPr>
  </w:style>
  <w:style w:type="table" w:customStyle="1" w:styleId="TableNormal">
    <w:name w:val="Table Normal"/>
    <w:semiHidden/>
    <w:unhideWhenUsed/>
    <w:qFormat/>
    <w:rsid w:val="00825E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25EFC"/>
    <w:rPr>
      <w:rFonts w:ascii="华文中宋" w:eastAsia="华文中宋" w:hAnsi="华文中宋" w:cs="华文中宋"/>
      <w:sz w:val="28"/>
      <w:szCs w:val="28"/>
      <w:lang w:eastAsia="en-US"/>
    </w:rPr>
  </w:style>
  <w:style w:type="character" w:customStyle="1" w:styleId="Char1">
    <w:name w:val="批注框文本 Char"/>
    <w:basedOn w:val="a0"/>
    <w:link w:val="a5"/>
    <w:qFormat/>
    <w:rsid w:val="00825EF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标题 Char"/>
    <w:basedOn w:val="a0"/>
    <w:link w:val="aa"/>
    <w:qFormat/>
    <w:rsid w:val="00825EFC"/>
    <w:rPr>
      <w:rFonts w:ascii="方正小标宋_GBK" w:eastAsia="方正小标宋_GBK" w:hAnsiTheme="majorHAnsi" w:cstheme="majorBidi"/>
      <w:bCs/>
      <w:kern w:val="2"/>
      <w:sz w:val="36"/>
      <w:szCs w:val="32"/>
    </w:rPr>
  </w:style>
  <w:style w:type="character" w:customStyle="1" w:styleId="1Char">
    <w:name w:val="标题 1 Char"/>
    <w:basedOn w:val="a0"/>
    <w:link w:val="10"/>
    <w:qFormat/>
    <w:rsid w:val="00825EFC"/>
    <w:rPr>
      <w:rFonts w:ascii="仿宋_GB2312" w:eastAsia="方正黑体_GBK" w:cstheme="minorBid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825EFC"/>
    <w:rPr>
      <w:rFonts w:ascii="方正黑体_GBK" w:eastAsia="方正黑体_GBK" w:hAnsiTheme="majorHAnsi" w:cstheme="majorBidi"/>
      <w:bCs/>
      <w:kern w:val="2"/>
      <w:sz w:val="44"/>
      <w:szCs w:val="32"/>
    </w:rPr>
  </w:style>
  <w:style w:type="character" w:customStyle="1" w:styleId="Char3">
    <w:name w:val="副标题 Char"/>
    <w:basedOn w:val="a0"/>
    <w:link w:val="a8"/>
    <w:qFormat/>
    <w:rsid w:val="00825EFC"/>
    <w:rPr>
      <w:rFonts w:asciiTheme="majorHAnsi" w:eastAsia="方正黑体_GBK" w:hAnsiTheme="majorHAnsi" w:cstheme="majorBidi"/>
      <w:bCs/>
      <w:kern w:val="28"/>
      <w:sz w:val="44"/>
      <w:szCs w:val="32"/>
    </w:rPr>
  </w:style>
  <w:style w:type="character" w:customStyle="1" w:styleId="Char2">
    <w:name w:val="页脚 Char"/>
    <w:basedOn w:val="a0"/>
    <w:link w:val="a6"/>
    <w:uiPriority w:val="99"/>
    <w:qFormat/>
    <w:rsid w:val="00825EFC"/>
    <w:rPr>
      <w:rFonts w:eastAsia="仿宋_GB2312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825EFC"/>
    <w:rPr>
      <w:rFonts w:eastAsia="仿宋_GB2312" w:cstheme="minorBidi"/>
      <w:kern w:val="2"/>
      <w:sz w:val="32"/>
      <w:szCs w:val="24"/>
    </w:rPr>
  </w:style>
  <w:style w:type="paragraph" w:customStyle="1" w:styleId="NormalIndent1">
    <w:name w:val="Normal Indent1"/>
    <w:basedOn w:val="a"/>
    <w:next w:val="a"/>
    <w:autoRedefine/>
    <w:uiPriority w:val="99"/>
    <w:qFormat/>
    <w:rsid w:val="00825EFC"/>
    <w:pPr>
      <w:spacing w:line="240" w:lineRule="auto"/>
      <w:ind w:firstLineChars="0" w:firstLine="0"/>
      <w:jc w:val="center"/>
    </w:pPr>
    <w:rPr>
      <w:rFonts w:asciiTheme="minorHAnsi" w:eastAsiaTheme="minorEastAsia" w:hAnsiTheme="minorHAnsi"/>
      <w:szCs w:val="32"/>
    </w:rPr>
  </w:style>
  <w:style w:type="character" w:customStyle="1" w:styleId="Char">
    <w:name w:val="正文文本 Char"/>
    <w:basedOn w:val="a0"/>
    <w:link w:val="a3"/>
    <w:semiHidden/>
    <w:qFormat/>
    <w:rsid w:val="00825EFC"/>
    <w:rPr>
      <w:rFonts w:ascii="仿宋" w:eastAsia="仿宋" w:hAnsi="仿宋" w:cs="仿宋"/>
      <w:kern w:val="2"/>
      <w:sz w:val="31"/>
      <w:szCs w:val="31"/>
      <w:lang w:eastAsia="en-US"/>
    </w:rPr>
  </w:style>
  <w:style w:type="character" w:customStyle="1" w:styleId="2Char0">
    <w:name w:val="正文文本 2 Char"/>
    <w:basedOn w:val="a0"/>
    <w:link w:val="21"/>
    <w:qFormat/>
    <w:rsid w:val="00825EFC"/>
    <w:rPr>
      <w:rFonts w:eastAsia="仿宋_GB2312" w:cstheme="minorBidi"/>
      <w:kern w:val="2"/>
      <w:sz w:val="32"/>
      <w:szCs w:val="24"/>
    </w:rPr>
  </w:style>
  <w:style w:type="paragraph" w:customStyle="1" w:styleId="22">
    <w:name w:val="正文 2"/>
    <w:basedOn w:val="21"/>
    <w:qFormat/>
    <w:rsid w:val="00825EFC"/>
    <w:pPr>
      <w:spacing w:after="0" w:line="320" w:lineRule="exact"/>
      <w:ind w:firstLineChars="0" w:firstLine="0"/>
    </w:pPr>
    <w:rPr>
      <w:rFonts w:ascii="Times New Roman"/>
      <w:sz w:val="24"/>
    </w:rPr>
  </w:style>
  <w:style w:type="character" w:customStyle="1" w:styleId="3Char">
    <w:name w:val="标题 3 Char"/>
    <w:basedOn w:val="a0"/>
    <w:link w:val="3"/>
    <w:qFormat/>
    <w:rsid w:val="00825EFC"/>
    <w:rPr>
      <w:rFonts w:ascii="方正黑体_GBK" w:eastAsia="方正黑体_GBK" w:cstheme="minorBidi"/>
      <w:bCs/>
      <w:kern w:val="2"/>
      <w:sz w:val="24"/>
      <w:szCs w:val="32"/>
    </w:rPr>
  </w:style>
  <w:style w:type="paragraph" w:styleId="ad">
    <w:name w:val="List Paragraph"/>
    <w:basedOn w:val="a"/>
    <w:uiPriority w:val="99"/>
    <w:unhideWhenUsed/>
    <w:qFormat/>
    <w:rsid w:val="00825EFC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472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22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266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425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985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747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55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B191-F7A3-40DB-814C-22DC4CD9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71</Pages>
  <Words>6128</Words>
  <Characters>34935</Characters>
  <Application>Microsoft Office Word</Application>
  <DocSecurity>0</DocSecurity>
  <Lines>291</Lines>
  <Paragraphs>81</Paragraphs>
  <ScaleCrop>false</ScaleCrop>
  <Company>微软中国</Company>
  <LinksUpToDate>false</LinksUpToDate>
  <CharactersWithSpaces>40982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Administrator</cp:lastModifiedBy>
  <cp:revision>6</cp:revision>
  <cp:lastPrinted>2025-05-08T04:38:00Z</cp:lastPrinted>
  <dcterms:created xsi:type="dcterms:W3CDTF">2025-05-12T04:24:00Z</dcterms:created>
  <dcterms:modified xsi:type="dcterms:W3CDTF">2025-05-12T05:14:00Z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eyJoZGlkIjoiYTVlZjQ2NTE2ZTE3YTFmNzFkMmUyMDA2OTM3YTE0ZjgiLCJ1c2VySWQiOiIzOTQxMDI3MDEifQ==</vt:lpwstr>
  </property>
  <property fmtid="{D5CDD505-2E9C-101B-9397-08002B2CF9AE}" pid="4" name="ICV">
    <vt:lpwstr>F652CB071F8C47EDA9EEAB12187356E4_13</vt:lpwstr>
  </property>
</Properties>
</file>