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F3" w:rsidRPr="00EF2956" w:rsidRDefault="00957BDE" w:rsidP="00EF2956">
      <w:pPr>
        <w:ind w:firstLineChars="600" w:firstLine="2883"/>
        <w:rPr>
          <w:rFonts w:ascii="华文中宋" w:eastAsia="华文中宋" w:hAnsi="华文中宋" w:cstheme="majorEastAsia"/>
          <w:b/>
          <w:bCs/>
          <w:spacing w:val="20"/>
          <w:sz w:val="44"/>
          <w:szCs w:val="44"/>
        </w:rPr>
      </w:pPr>
      <w:r w:rsidRPr="00EF2956">
        <w:rPr>
          <w:rFonts w:ascii="华文中宋" w:eastAsia="华文中宋" w:hAnsi="华文中宋" w:cstheme="majorEastAsia" w:hint="eastAsia"/>
          <w:b/>
          <w:bCs/>
          <w:spacing w:val="20"/>
          <w:sz w:val="44"/>
          <w:szCs w:val="44"/>
        </w:rPr>
        <w:t>英雄归家</w:t>
      </w:r>
    </w:p>
    <w:p w:rsidR="00CC2FF3" w:rsidRDefault="00957BDE">
      <w:pPr>
        <w:ind w:firstLineChars="500" w:firstLine="1806"/>
        <w:rPr>
          <w:rFonts w:ascii="楷体" w:eastAsia="楷体" w:hAnsi="楷体" w:cs="楷体"/>
          <w:b/>
          <w:bCs/>
          <w:spacing w:val="2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pacing w:val="20"/>
          <w:sz w:val="32"/>
          <w:szCs w:val="32"/>
        </w:rPr>
        <w:t>宁阳县</w:t>
      </w:r>
      <w:proofErr w:type="gramStart"/>
      <w:r>
        <w:rPr>
          <w:rFonts w:ascii="楷体" w:eastAsia="楷体" w:hAnsi="楷体" w:cs="楷体" w:hint="eastAsia"/>
          <w:b/>
          <w:bCs/>
          <w:spacing w:val="20"/>
          <w:sz w:val="32"/>
          <w:szCs w:val="32"/>
        </w:rPr>
        <w:t>融媒体</w:t>
      </w:r>
      <w:proofErr w:type="gramEnd"/>
      <w:r>
        <w:rPr>
          <w:rFonts w:ascii="楷体" w:eastAsia="楷体" w:hAnsi="楷体" w:cs="楷体" w:hint="eastAsia"/>
          <w:b/>
          <w:bCs/>
          <w:spacing w:val="20"/>
          <w:sz w:val="32"/>
          <w:szCs w:val="32"/>
        </w:rPr>
        <w:t>中心 赵琳</w:t>
      </w:r>
    </w:p>
    <w:p w:rsidR="00CC2FF3" w:rsidRDefault="004F0FED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回家，对</w:t>
      </w:r>
      <w:r w:rsidR="00957BDE">
        <w:rPr>
          <w:rFonts w:ascii="仿宋" w:eastAsia="仿宋" w:hAnsi="仿宋" w:cs="仿宋" w:hint="eastAsia"/>
          <w:sz w:val="32"/>
          <w:szCs w:val="32"/>
        </w:rPr>
        <w:t>很多人来说，是再普通不过的事情。作为一名记者，我采访过许多在回家路上的人，而这一次回家的主角，我们没有说过一句话，但我的心里却有千言万语。</w:t>
      </w:r>
    </w:p>
    <w:p w:rsidR="00CC2FF3" w:rsidRDefault="00957BD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2024年5月8日，宁阳的父老乡亲，都在等着接一个人回家，他就是36岁的宁阳小伙王龙。</w:t>
      </w:r>
    </w:p>
    <w:p w:rsidR="00CC2FF3" w:rsidRDefault="00957BD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5月3日，在淄博市博山区池上镇西池山村，一对母子不小心跌入水中，本来就不懂水性的王龙，</w:t>
      </w:r>
      <w:proofErr w:type="gramStart"/>
      <w:r w:rsidR="004F0FED">
        <w:rPr>
          <w:rFonts w:ascii="仿宋" w:eastAsia="仿宋" w:hAnsi="仿宋" w:cs="仿宋" w:hint="eastAsia"/>
          <w:sz w:val="32"/>
          <w:szCs w:val="32"/>
        </w:rPr>
        <w:t>却</w:t>
      </w:r>
      <w:r>
        <w:rPr>
          <w:rFonts w:ascii="仿宋" w:eastAsia="仿宋" w:hAnsi="仿宋" w:cs="仿宋" w:hint="eastAsia"/>
          <w:sz w:val="32"/>
          <w:szCs w:val="32"/>
        </w:rPr>
        <w:t>第一时间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跳入水中展开营救，王龙在勇救落水母子后，自己因体力不支不幸溺水遇难，他的生命定格在了36岁。</w:t>
      </w:r>
    </w:p>
    <w:p w:rsidR="00CC2FF3" w:rsidRDefault="00957BD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5月8日上午,王龙</w:t>
      </w:r>
      <w:r w:rsidR="004F0FED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追悼会在淄博博山殡仪馆举行，他年迈的父亲搀扶重病的母亲，白发人送黑发人，老人看着再也不能喊他们爹娘的儿子，悲痛欲绝，虽然心中有万般的不舍，但他们</w:t>
      </w:r>
      <w:r w:rsidR="004F0FED">
        <w:rPr>
          <w:rFonts w:ascii="仿宋" w:eastAsia="仿宋" w:hAnsi="仿宋" w:cs="仿宋" w:hint="eastAsia"/>
          <w:sz w:val="32"/>
          <w:szCs w:val="32"/>
        </w:rPr>
        <w:t>还是</w:t>
      </w:r>
      <w:r>
        <w:rPr>
          <w:rFonts w:ascii="仿宋" w:eastAsia="仿宋" w:hAnsi="仿宋" w:cs="仿宋" w:hint="eastAsia"/>
          <w:sz w:val="32"/>
          <w:szCs w:val="32"/>
        </w:rPr>
        <w:t>理解他、尊重他。</w:t>
      </w:r>
      <w:r w:rsidR="008307AD">
        <w:rPr>
          <w:rFonts w:ascii="仿宋" w:eastAsia="仿宋" w:hAnsi="仿宋" w:cs="仿宋" w:hint="eastAsia"/>
          <w:sz w:val="32"/>
          <w:szCs w:val="32"/>
        </w:rPr>
        <w:t>追悼会结束后，王龙的骨灰随父母踏上回乡之路。</w:t>
      </w:r>
    </w:p>
    <w:p w:rsidR="00CC2FF3" w:rsidRDefault="00957BD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噩耗一出，作为王龙家乡的媒体人，我们第一时间奔赴王龙老家和事发地淄博双线并进进行采访，英雄究竟是一个怎样的人</w:t>
      </w:r>
      <w:r w:rsidR="004F0FED">
        <w:rPr>
          <w:rFonts w:ascii="仿宋" w:eastAsia="仿宋" w:hAnsi="仿宋" w:cs="仿宋" w:hint="eastAsia"/>
          <w:sz w:val="32"/>
          <w:szCs w:val="32"/>
        </w:rPr>
        <w:t>呢</w:t>
      </w:r>
      <w:r>
        <w:rPr>
          <w:rFonts w:ascii="仿宋" w:eastAsia="仿宋" w:hAnsi="仿宋" w:cs="仿宋" w:hint="eastAsia"/>
          <w:sz w:val="32"/>
          <w:szCs w:val="32"/>
        </w:rPr>
        <w:t>？在</w:t>
      </w:r>
      <w:r w:rsidR="004F0FED">
        <w:rPr>
          <w:rFonts w:ascii="仿宋" w:eastAsia="仿宋" w:hAnsi="仿宋" w:cs="仿宋" w:hint="eastAsia"/>
          <w:sz w:val="32"/>
          <w:szCs w:val="32"/>
        </w:rPr>
        <w:t>父母妻子口中、</w:t>
      </w:r>
      <w:r>
        <w:rPr>
          <w:rFonts w:ascii="仿宋" w:eastAsia="仿宋" w:hAnsi="仿宋" w:cs="仿宋" w:hint="eastAsia"/>
          <w:sz w:val="32"/>
          <w:szCs w:val="32"/>
        </w:rPr>
        <w:t>村民口中，在亲戚</w:t>
      </w:r>
      <w:r w:rsidR="004F0FED">
        <w:rPr>
          <w:rFonts w:ascii="仿宋" w:eastAsia="仿宋" w:hAnsi="仿宋" w:cs="仿宋" w:hint="eastAsia"/>
          <w:sz w:val="32"/>
          <w:szCs w:val="32"/>
        </w:rPr>
        <w:t>朋友口中，我们</w:t>
      </w:r>
      <w:r>
        <w:rPr>
          <w:rFonts w:ascii="仿宋" w:eastAsia="仿宋" w:hAnsi="仿宋" w:cs="仿宋" w:hint="eastAsia"/>
          <w:sz w:val="32"/>
          <w:szCs w:val="32"/>
        </w:rPr>
        <w:t>得到了答案，他是一位有责任有担当的好丈夫；是全力陪伴孩子，给孩子最真挚父爱的好爸爸；是懂事孝顺、勤奋上进，尽力补贴家用的好儿子，在这个平凡的小家里，王龙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是这家人最大的依靠。</w:t>
      </w:r>
    </w:p>
    <w:p w:rsidR="00CC2FF3" w:rsidRDefault="00957BD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月9日，王龙的安葬仪式在宁阳县烈士陵园举行，现场挽联上书写着“真英雄何惧渡沧海、凡人身无愧立天地。”这是家乡人民对英雄发自内心的敬意。经宁阳县委、县政府研究决定，追授王龙“新时代宁阳模范”荣誉称号，向王龙亲属发放慰问金100万元，县委、县政府安排将王龙孩子抚养到18周岁，并对王龙父母进行妥当照顾。7月26日，中央政法委在京发布2024年第二季度见义勇为勇士榜，王龙被评为见义勇为勇士。</w:t>
      </w:r>
      <w:r w:rsidR="004F0FED">
        <w:rPr>
          <w:rFonts w:ascii="仿宋" w:eastAsia="仿宋" w:hAnsi="仿宋" w:cs="仿宋" w:hint="eastAsia"/>
          <w:sz w:val="32"/>
          <w:szCs w:val="32"/>
        </w:rPr>
        <w:t>作为媒体人，我们将继续讲好以王龙为代表的先进典型故事，传播好新时代的模范声音。</w:t>
      </w:r>
    </w:p>
    <w:p w:rsidR="00CC2FF3" w:rsidRDefault="00957BDE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习近平总书记说：“伟大时代呼唤伟大精神，崇高事业需要榜样引领。”</w:t>
      </w:r>
      <w:r w:rsidR="004F0FED">
        <w:rPr>
          <w:rFonts w:ascii="仿宋" w:eastAsia="仿宋" w:hAnsi="仿宋" w:cs="仿宋" w:hint="eastAsia"/>
          <w:sz w:val="32"/>
          <w:szCs w:val="32"/>
        </w:rPr>
        <w:t>王龙用自己的生命诠释了什么是见义勇为精神，</w:t>
      </w:r>
      <w:r>
        <w:rPr>
          <w:rFonts w:ascii="仿宋" w:eastAsia="仿宋" w:hAnsi="仿宋" w:cs="仿宋" w:hint="eastAsia"/>
          <w:sz w:val="32"/>
          <w:szCs w:val="32"/>
        </w:rPr>
        <w:t>凡人微光，星火成炬。</w:t>
      </w:r>
      <w:r w:rsidR="004F0FED">
        <w:rPr>
          <w:rFonts w:ascii="仿宋" w:eastAsia="仿宋" w:hAnsi="仿宋" w:cs="仿宋" w:hint="eastAsia"/>
          <w:sz w:val="32"/>
          <w:szCs w:val="32"/>
        </w:rPr>
        <w:t>王龙的</w:t>
      </w:r>
      <w:r>
        <w:rPr>
          <w:rFonts w:ascii="仿宋" w:eastAsia="仿宋" w:hAnsi="仿宋" w:cs="仿宋" w:hint="eastAsia"/>
          <w:sz w:val="32"/>
          <w:szCs w:val="32"/>
        </w:rPr>
        <w:t>精神如同不灭的灯塔，</w:t>
      </w:r>
      <w:r w:rsidR="004F0FED">
        <w:rPr>
          <w:rFonts w:ascii="仿宋" w:eastAsia="仿宋" w:hAnsi="仿宋" w:cs="仿宋" w:hint="eastAsia"/>
          <w:sz w:val="32"/>
          <w:szCs w:val="32"/>
        </w:rPr>
        <w:t>激励着后来的我们</w:t>
      </w:r>
      <w:r>
        <w:rPr>
          <w:rFonts w:ascii="仿宋" w:eastAsia="仿宋" w:hAnsi="仿宋" w:cs="仿宋" w:hint="eastAsia"/>
          <w:sz w:val="32"/>
          <w:szCs w:val="32"/>
        </w:rPr>
        <w:t>，在前进的道路上勇毅前行。</w:t>
      </w:r>
    </w:p>
    <w:sectPr w:rsidR="00CC2FF3" w:rsidSect="00CC2FF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FF3" w:rsidRDefault="00CC2FF3" w:rsidP="00CC2FF3">
      <w:r>
        <w:separator/>
      </w:r>
    </w:p>
  </w:endnote>
  <w:endnote w:type="continuationSeparator" w:id="1">
    <w:p w:rsidR="00CC2FF3" w:rsidRDefault="00CC2FF3" w:rsidP="00CC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F3" w:rsidRDefault="00181DE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CC2FF3" w:rsidRDefault="00181DEF">
                <w:pPr>
                  <w:pStyle w:val="a3"/>
                </w:pPr>
                <w:r>
                  <w:fldChar w:fldCharType="begin"/>
                </w:r>
                <w:r w:rsidR="00957BDE">
                  <w:instrText xml:space="preserve"> PAGE  \* MERGEFORMAT </w:instrText>
                </w:r>
                <w:r>
                  <w:fldChar w:fldCharType="separate"/>
                </w:r>
                <w:r w:rsidR="00EF295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FF3" w:rsidRDefault="00CC2FF3" w:rsidP="00CC2FF3">
      <w:r>
        <w:separator/>
      </w:r>
    </w:p>
  </w:footnote>
  <w:footnote w:type="continuationSeparator" w:id="1">
    <w:p w:rsidR="00CC2FF3" w:rsidRDefault="00CC2FF3" w:rsidP="00CC2F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RhZmJlMzUwMjlkMGUxZDc1NzY0ZDcwYmYyZTkwY2MifQ=="/>
  </w:docVars>
  <w:rsids>
    <w:rsidRoot w:val="1DBF2E56"/>
    <w:rsid w:val="FFDF711A"/>
    <w:rsid w:val="00176455"/>
    <w:rsid w:val="00181DEF"/>
    <w:rsid w:val="001D137A"/>
    <w:rsid w:val="002119F6"/>
    <w:rsid w:val="002C74A5"/>
    <w:rsid w:val="00332967"/>
    <w:rsid w:val="004E2B02"/>
    <w:rsid w:val="004F0FED"/>
    <w:rsid w:val="008307AD"/>
    <w:rsid w:val="00957BDE"/>
    <w:rsid w:val="00A67282"/>
    <w:rsid w:val="00B6178D"/>
    <w:rsid w:val="00B7378C"/>
    <w:rsid w:val="00C35A8C"/>
    <w:rsid w:val="00CC2FF3"/>
    <w:rsid w:val="00D74974"/>
    <w:rsid w:val="00EF2956"/>
    <w:rsid w:val="00FC75A2"/>
    <w:rsid w:val="0414147C"/>
    <w:rsid w:val="07C136C9"/>
    <w:rsid w:val="0A221689"/>
    <w:rsid w:val="0B4E34C6"/>
    <w:rsid w:val="0B8909A2"/>
    <w:rsid w:val="14863CD0"/>
    <w:rsid w:val="151441CC"/>
    <w:rsid w:val="1672089E"/>
    <w:rsid w:val="168577D5"/>
    <w:rsid w:val="1A480934"/>
    <w:rsid w:val="1DBF2E56"/>
    <w:rsid w:val="1E862B3F"/>
    <w:rsid w:val="21CD2F3E"/>
    <w:rsid w:val="23571659"/>
    <w:rsid w:val="236075E7"/>
    <w:rsid w:val="259F4BF2"/>
    <w:rsid w:val="2A094D30"/>
    <w:rsid w:val="2A7D52F1"/>
    <w:rsid w:val="2E206AEC"/>
    <w:rsid w:val="2F1321AD"/>
    <w:rsid w:val="35134CB4"/>
    <w:rsid w:val="3A445910"/>
    <w:rsid w:val="3B862684"/>
    <w:rsid w:val="3C4147FD"/>
    <w:rsid w:val="3C4816E7"/>
    <w:rsid w:val="45297406"/>
    <w:rsid w:val="45F4643C"/>
    <w:rsid w:val="4CC21042"/>
    <w:rsid w:val="4D6C1AC3"/>
    <w:rsid w:val="4F31425D"/>
    <w:rsid w:val="52CB6777"/>
    <w:rsid w:val="53B37937"/>
    <w:rsid w:val="54D9517B"/>
    <w:rsid w:val="563B3C13"/>
    <w:rsid w:val="571701DC"/>
    <w:rsid w:val="58DD0FB2"/>
    <w:rsid w:val="5A6F20DD"/>
    <w:rsid w:val="5A924675"/>
    <w:rsid w:val="60255718"/>
    <w:rsid w:val="61EF4230"/>
    <w:rsid w:val="645706A8"/>
    <w:rsid w:val="65404DA2"/>
    <w:rsid w:val="685272C6"/>
    <w:rsid w:val="6EC63D66"/>
    <w:rsid w:val="724C6827"/>
    <w:rsid w:val="72F976C3"/>
    <w:rsid w:val="77061E0C"/>
    <w:rsid w:val="7D62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2F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CC2F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CC2FF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CC2FF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821</Words>
  <Characters>22</Characters>
  <Application>Microsoft Office Word</Application>
  <DocSecurity>0</DocSecurity>
  <Lines>1</Lines>
  <Paragraphs>1</Paragraphs>
  <ScaleCrop>false</ScaleCrop>
  <Company>微软中国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雪糕君</dc:creator>
  <cp:lastModifiedBy>微软用户</cp:lastModifiedBy>
  <cp:revision>10</cp:revision>
  <cp:lastPrinted>2024-07-26T10:18:00Z</cp:lastPrinted>
  <dcterms:created xsi:type="dcterms:W3CDTF">2024-08-05T02:56:00Z</dcterms:created>
  <dcterms:modified xsi:type="dcterms:W3CDTF">2024-08-05T04:33:00Z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C03C824672E545A4932A5F2F529D4686_13</vt:lpwstr>
  </property>
</Properties>
</file>