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3DA2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1" w:firstLineChars="3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《我把镜头对准“平凡”》</w:t>
      </w:r>
    </w:p>
    <w:p w14:paraId="4B4D49F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淄博市广播电视台 徐晨冬</w:t>
      </w:r>
    </w:p>
    <w:p w14:paraId="7238467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Style w:val="7"/>
          <w:rFonts w:hint="eastAsia" w:ascii="仿宋" w:hAnsi="仿宋" w:eastAsia="仿宋" w:cs="仿宋"/>
          <w:b w:val="0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大家好，我叫徐晨冬，是淄博市广播电视台的一名普通记者。</w:t>
      </w:r>
      <w:r>
        <w:rPr>
          <w:rFonts w:hint="eastAsia" w:ascii="仿宋" w:hAnsi="仿宋" w:eastAsia="仿宋" w:cs="仿宋"/>
          <w:sz w:val="32"/>
          <w:szCs w:val="32"/>
        </w:rPr>
        <w:t>前几天，我和我的同事们，对淄博新区的标志性建筑进行了一次系统的航拍。美丽的夜景，像一幅画卷，</w:t>
      </w:r>
      <w:r>
        <w:rPr>
          <w:rStyle w:val="7"/>
          <w:rFonts w:hint="eastAsia" w:ascii="仿宋" w:hAnsi="仿宋" w:eastAsia="仿宋" w:cs="仿宋"/>
          <w:b w:val="0"/>
          <w:color w:val="191919"/>
          <w:sz w:val="32"/>
          <w:szCs w:val="32"/>
          <w:shd w:val="clear" w:color="auto" w:fill="FFFFFF"/>
        </w:rPr>
        <w:t>点亮了城市夜空，展示了淄博悠久的历史文化和现代城市风采。特别是如今的淄博市体育中心，灯火璀璨，人头攒动，已成为市民健身活动的好去处。而在10年前，这座体育场刚刚建成投用，我很荣幸作为记者，走进这座淄博“鸟巢”感受它的无穷魅力。</w:t>
      </w:r>
    </w:p>
    <w:p w14:paraId="4C23CB5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时光回到2010年9月18日。那天下午我接到了一个紧急的采访任务，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有关部门组织全市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50名农民工子女到市体育中心观看省运会开幕式的最后彩排。在那里，我采访到了一个活泼开朗、爱唱爱跳的小姑娘李泽垚，通过了解得知，她的父母都是建筑工人，并且亲自参加了淄博市体育中心的施工建设，虽然少了父母的陪伴，但是能走进这座由父母参加建造的体育场，小泽垚显得特别兴奋，这一切，都被我手里的摄像机镜头记录了下来。镜头里，李泽垚那双水汪汪的大眼睛告诉了我，此刻她很快乐，她憧憬着未来的生活。是啊，我们蓬勃发展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，日新月异的变化，离不开像李泽垚父母一样劳动者辛勤付出，从体育中心、到文化中心、到商务中心，一砖一瓦，一草一木，都凝结着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建设者的心血，这醉美的城市夜景，也有他们的绚丽灯火。</w:t>
      </w:r>
    </w:p>
    <w:p w14:paraId="6C027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在新闻采访“走转改”活动中，我们把摄像镜头更多地聚焦一线，聚焦基层的劳动者。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淄博市</w:t>
      </w:r>
      <w:r>
        <w:rPr>
          <w:rFonts w:hint="eastAsia" w:ascii="仿宋" w:hAnsi="仿宋" w:eastAsia="仿宋" w:cs="仿宋"/>
          <w:sz w:val="32"/>
          <w:szCs w:val="32"/>
        </w:rPr>
        <w:t>张店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区的</w:t>
      </w:r>
      <w:r>
        <w:rPr>
          <w:rFonts w:hint="eastAsia" w:ascii="仿宋" w:hAnsi="仿宋" w:eastAsia="仿宋" w:cs="仿宋"/>
          <w:sz w:val="32"/>
          <w:szCs w:val="32"/>
        </w:rPr>
        <w:t>柳毅社区有一位企业退休的老阿姨叫王秀英。自1999年退休,王秀英就积极参加社区组织的各项活动,在几次到老年公寓进行文艺汇演的时候，她看到自己的歌舞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</w:t>
      </w:r>
      <w:r>
        <w:rPr>
          <w:rFonts w:hint="eastAsia" w:ascii="仿宋" w:hAnsi="仿宋" w:eastAsia="仿宋" w:cs="仿宋"/>
          <w:sz w:val="32"/>
          <w:szCs w:val="32"/>
        </w:rPr>
        <w:t>唱，自己的快乐，让老人们笑逐颜开，于是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便</w:t>
      </w:r>
      <w:r>
        <w:rPr>
          <w:rFonts w:hint="eastAsia" w:ascii="仿宋" w:hAnsi="仿宋" w:eastAsia="仿宋" w:cs="仿宋"/>
          <w:sz w:val="32"/>
          <w:szCs w:val="32"/>
        </w:rPr>
        <w:t>萌生了为老年人做点事的想法。从那开始，她每周都要去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各个敬老院，</w:t>
      </w:r>
      <w:r>
        <w:rPr>
          <w:rFonts w:hint="eastAsia" w:ascii="仿宋" w:hAnsi="仿宋" w:eastAsia="仿宋" w:cs="仿宋"/>
          <w:sz w:val="32"/>
          <w:szCs w:val="32"/>
        </w:rPr>
        <w:t>义务教老人们唱歌、做操，做按摩，逗他们开心。我曾经拍过王秀英的一天，我和王秀英坐公交车花了足足一个半小时，倒了一次车，才来到石村老年公寓，下车后又走了20多分钟。对于一个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当时年过</w:t>
      </w:r>
      <w:r>
        <w:rPr>
          <w:rFonts w:hint="eastAsia" w:ascii="仿宋" w:hAnsi="仿宋" w:eastAsia="仿宋" w:cs="仿宋"/>
          <w:sz w:val="32"/>
          <w:szCs w:val="32"/>
        </w:rPr>
        <w:t>古稀的老人来说，这无疑是辛苦的，但她说只要能给别人带来快乐，就不觉得苦也不觉得累。</w:t>
      </w:r>
    </w:p>
    <w:p w14:paraId="7FC62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在老年公寓采访的过程中，老人王延芬告诉我，曾经有一次，天下着鹅毛大雪，雪深已没过脚踝，他们都以为雪天路滑，王秀英肯定不会来了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没想到，还是那个时间，王秀英和老伴儿一人拄着一根棍子，深一脚浅一脚的来了，他们很感动。王秀英说，“老人都盼盼着我呢，不去他们该多失望。”在采访结束时，王秀英这样告诉我，多为老年人献点爱心，也是为我自己储备爱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</w:t>
      </w:r>
      <w:r>
        <w:rPr>
          <w:rFonts w:hint="eastAsia" w:ascii="仿宋" w:hAnsi="仿宋" w:eastAsia="仿宋" w:cs="仿宋"/>
          <w:sz w:val="32"/>
          <w:szCs w:val="32"/>
        </w:rPr>
        <w:t>是为下一代做个榜样，希望他们到我这个年纪，也爱心奉献。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一想到这，</w:t>
      </w:r>
      <w:r>
        <w:rPr>
          <w:rFonts w:hint="eastAsia" w:ascii="仿宋" w:hAnsi="仿宋" w:eastAsia="仿宋" w:cs="仿宋"/>
          <w:sz w:val="32"/>
          <w:szCs w:val="32"/>
        </w:rPr>
        <w:t>我真是死而无憾了。</w:t>
      </w:r>
    </w:p>
    <w:p w14:paraId="084DA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2024年，王秀英阿姨走了，那一天我清楚的记得，朋友圈满满的是对她的缅怀。</w:t>
      </w:r>
      <w:r>
        <w:rPr>
          <w:rFonts w:hint="eastAsia" w:ascii="仿宋" w:hAnsi="仿宋" w:eastAsia="仿宋" w:cs="仿宋"/>
          <w:sz w:val="32"/>
          <w:szCs w:val="32"/>
        </w:rPr>
        <w:t>像王秀英这样可亲可敬的“老阿姨”在我们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身边还</w:t>
      </w:r>
      <w:r>
        <w:rPr>
          <w:rFonts w:hint="eastAsia" w:ascii="仿宋" w:hAnsi="仿宋" w:eastAsia="仿宋" w:cs="仿宋"/>
          <w:sz w:val="32"/>
          <w:szCs w:val="32"/>
        </w:rPr>
        <w:t>很有很多，她们没有永载史册的丰功伟绩，没有可歌可泣的英雄事迹，可当暮年到来的时候，她们依旧在奉献着光和热，她们的心依然辽阔，在她们身上，哪怕只有那么一点点光，也就足以烛照人间。</w:t>
      </w:r>
    </w:p>
    <w:p w14:paraId="0BF159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最后，我想把摄像镜头对准我们自己，</w:t>
      </w:r>
      <w:r>
        <w:rPr>
          <w:rFonts w:hint="eastAsia" w:ascii="仿宋" w:hAnsi="仿宋" w:eastAsia="仿宋" w:cs="仿宋"/>
          <w:sz w:val="32"/>
          <w:szCs w:val="32"/>
        </w:rPr>
        <w:t>我和我的记者同事们，既是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淄博</w:t>
      </w:r>
      <w:r>
        <w:rPr>
          <w:rFonts w:hint="eastAsia" w:ascii="仿宋" w:hAnsi="仿宋" w:eastAsia="仿宋" w:cs="仿宋"/>
          <w:sz w:val="32"/>
          <w:szCs w:val="32"/>
        </w:rPr>
        <w:t>发展的记录者、参与者、更是见证者。</w:t>
      </w:r>
    </w:p>
    <w:p w14:paraId="3C89B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那年冬天，我在一个寒冷的雨夜深入供热企业采访。登上离地十米的装卸桥，扛着摄像机都会觉得晃晃悠悠，我和同事，握紧了怀里的摄像机，死死的拽着铁栏杆，一步一步地往上挪，脚冻僵了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衣服湿透了。当我们登上桥顶，递上话筒采访装卸师傅时，他笑了，这种劳动的美，被我们记录下来，我们再多的付出，都是值得的。就在采访结束，从桥上下来的时候，雪已经盖满了台阶，一不留神，膝盖就重重地磕在了台阶上。雨夜的冷，钻心的疼，让我们想放弃，可看到怀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完好无损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的摄像机，我们又想坚持。</w:t>
      </w:r>
    </w:p>
    <w:p w14:paraId="7B3F05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去年</w:t>
      </w:r>
      <w:r>
        <w:rPr>
          <w:rFonts w:hint="eastAsia" w:ascii="仿宋" w:hAnsi="仿宋" w:eastAsia="仿宋" w:cs="仿宋"/>
          <w:sz w:val="32"/>
          <w:szCs w:val="32"/>
        </w:rPr>
        <w:t>夏天，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全市各行各业都在聚焦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三提三争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工作重点提效争先迎大干快上</w:t>
      </w:r>
      <w:r>
        <w:rPr>
          <w:rFonts w:hint="eastAsia" w:ascii="仿宋" w:hAnsi="仿宋" w:eastAsia="仿宋" w:cs="仿宋"/>
          <w:sz w:val="32"/>
          <w:szCs w:val="32"/>
        </w:rPr>
        <w:t>。我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和同事们也</w:t>
      </w:r>
      <w:r>
        <w:rPr>
          <w:rFonts w:hint="eastAsia" w:ascii="仿宋" w:hAnsi="仿宋" w:eastAsia="仿宋" w:cs="仿宋"/>
          <w:sz w:val="32"/>
          <w:szCs w:val="32"/>
        </w:rPr>
        <w:t>从早到晚，全部都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沉在最火热的基层一线。连续三台摄像机因为厂区极端的炎热高温，早已停止了工作，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但困难面前没有退路，</w:t>
      </w:r>
      <w:r>
        <w:rPr>
          <w:rFonts w:hint="eastAsia" w:ascii="仿宋" w:hAnsi="仿宋" w:eastAsia="仿宋" w:cs="仿宋"/>
          <w:sz w:val="32"/>
          <w:szCs w:val="32"/>
        </w:rPr>
        <w:t>反复给机器物理降温而浑然忘记了自己的头疼脑热。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采访结束，</w:t>
      </w:r>
      <w:r>
        <w:rPr>
          <w:rFonts w:hint="eastAsia" w:ascii="仿宋" w:hAnsi="仿宋" w:eastAsia="仿宋" w:cs="仿宋"/>
          <w:sz w:val="32"/>
          <w:szCs w:val="32"/>
        </w:rPr>
        <w:t>回到办公室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</w:t>
      </w:r>
      <w:r>
        <w:rPr>
          <w:rFonts w:hint="eastAsia" w:ascii="仿宋" w:hAnsi="仿宋" w:eastAsia="仿宋" w:cs="仿宋"/>
          <w:sz w:val="32"/>
          <w:szCs w:val="32"/>
        </w:rPr>
        <w:t>都出现了呕吐的暑热症状，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但依然</w:t>
      </w:r>
      <w:r>
        <w:rPr>
          <w:rFonts w:hint="eastAsia" w:ascii="仿宋" w:hAnsi="仿宋" w:eastAsia="仿宋" w:cs="仿宋"/>
          <w:sz w:val="32"/>
          <w:szCs w:val="32"/>
        </w:rPr>
        <w:t>空着肚子，完成了新闻的撰稿、编辑。我们的任务完成了，一条条鲜活的采访报道在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荧幕前</w:t>
      </w:r>
      <w:r>
        <w:rPr>
          <w:rFonts w:hint="eastAsia" w:ascii="仿宋" w:hAnsi="仿宋" w:eastAsia="仿宋" w:cs="仿宋"/>
          <w:sz w:val="32"/>
          <w:szCs w:val="32"/>
        </w:rPr>
        <w:t>完美呈现，可新闻的背后，是办公室里一瓶又一瓶的藿香正气液在支撑，是快餐盒里那还没有吃完的半个馒头在等候，是我们身上一遍又一遍湿透的汗渍在见证。</w:t>
      </w:r>
    </w:p>
    <w:p w14:paraId="3C4D0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2019年8月，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在抗击台风“利奇马”的战役中，我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同事们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也是冲在了最前线，哪里有险情，哪里有困难，哪里有需要，我们就会出现的最应该出现的地方。齐腰深的洪水里，有我们的记者现场记录，咆哮的孝妇河边，有我们的记者记录现场，冒风雨、扛沙袋、堵决口，我们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全市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抗洪抢险的劳动者一道，共同筑起了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淄博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抗击台风的一道道钢铁长城。</w:t>
      </w:r>
    </w:p>
    <w:p w14:paraId="7934225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我把镜头对准“平凡”，我把故事讲出伟大。</w:t>
      </w:r>
      <w:r>
        <w:rPr>
          <w:rFonts w:hint="eastAsia" w:ascii="仿宋" w:hAnsi="仿宋" w:eastAsia="仿宋" w:cs="仿宋"/>
          <w:sz w:val="32"/>
          <w:szCs w:val="32"/>
        </w:rPr>
        <w:t>星月流转，代接薪传，作为基层的新闻记者，很荣幸能发现身边的美，记录身边的感动，一个镜头，一篇报道，一位辛勤的劳动者。站在自己的人生坐标上，我应该感谢他们，是他们给了我无限的勇气和力量，是他们让我意识到作为一名记者肩负的责任和使命。我们只有把老一辈艰苦奋斗、自强不息、无私奉献的光荣传统继承下来，才能聚集起强大的中国力量，实现我们的“中国梦”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记住榜样的力量，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满怀憧憬踏上新的航程，</w:t>
      </w:r>
      <w:r>
        <w:rPr>
          <w:rFonts w:hint="eastAsia" w:ascii="仿宋" w:hAnsi="仿宋" w:eastAsia="仿宋" w:cs="仿宋"/>
          <w:sz w:val="32"/>
          <w:szCs w:val="32"/>
        </w:rPr>
        <w:t>道路踩在脚下，回头是彩霞漫天……</w:t>
      </w:r>
    </w:p>
    <w:p w14:paraId="385AB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17" w:bottom="12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mRjNWY2MzNjYzVlNzNkOTI3MDE4YzBiMTAyNDgifQ=="/>
  </w:docVars>
  <w:rsids>
    <w:rsidRoot w:val="00A63608"/>
    <w:rsid w:val="00001533"/>
    <w:rsid w:val="00022719"/>
    <w:rsid w:val="000F34D5"/>
    <w:rsid w:val="0013530E"/>
    <w:rsid w:val="001C5F2A"/>
    <w:rsid w:val="002B2586"/>
    <w:rsid w:val="003C78CD"/>
    <w:rsid w:val="00485362"/>
    <w:rsid w:val="004A5400"/>
    <w:rsid w:val="004E1EF6"/>
    <w:rsid w:val="004E2DB4"/>
    <w:rsid w:val="0051688E"/>
    <w:rsid w:val="005845D9"/>
    <w:rsid w:val="006074AE"/>
    <w:rsid w:val="006E5D51"/>
    <w:rsid w:val="0072360B"/>
    <w:rsid w:val="007C3289"/>
    <w:rsid w:val="007E4731"/>
    <w:rsid w:val="00921D9F"/>
    <w:rsid w:val="00934FE4"/>
    <w:rsid w:val="009E621D"/>
    <w:rsid w:val="00A22AE2"/>
    <w:rsid w:val="00A63608"/>
    <w:rsid w:val="00A66CA7"/>
    <w:rsid w:val="00A845E7"/>
    <w:rsid w:val="00B22180"/>
    <w:rsid w:val="00B9371D"/>
    <w:rsid w:val="00B95ECF"/>
    <w:rsid w:val="00C43F55"/>
    <w:rsid w:val="00C93099"/>
    <w:rsid w:val="00C94795"/>
    <w:rsid w:val="00D25C83"/>
    <w:rsid w:val="00DE1A5E"/>
    <w:rsid w:val="00ED07CA"/>
    <w:rsid w:val="00FF5441"/>
    <w:rsid w:val="0D256EA1"/>
    <w:rsid w:val="173B3F86"/>
    <w:rsid w:val="41DC59BD"/>
    <w:rsid w:val="4E662F32"/>
    <w:rsid w:val="552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2101</Words>
  <Characters>2117</Characters>
  <Lines>16</Lines>
  <Paragraphs>4</Paragraphs>
  <TotalTime>170</TotalTime>
  <ScaleCrop>false</ScaleCrop>
  <LinksUpToDate>false</LinksUpToDate>
  <CharactersWithSpaces>2119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2019-09-09T06:59:00Z</dcterms:created>
  <dc:creator>User</dc:creator>
  <cp:lastModifiedBy>焦小嵯</cp:lastModifiedBy>
  <dcterms:modified xsi:type="dcterms:W3CDTF">2024-08-05T08:21:41Z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BF116864A8C64CA3A8AB2D896F5FC25F_13</vt:lpwstr>
  </property>
</Properties>
</file>