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2CB55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用情讲好淄博故事 让正能量大流量双向奔赴</w:t>
      </w:r>
    </w:p>
    <w:p w14:paraId="2B91A8EC"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淄博日报社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 xml:space="preserve"> 王晓卿</w:t>
      </w:r>
      <w:bookmarkStart w:id="0" w:name="_GoBack"/>
      <w:bookmarkEnd w:id="0"/>
    </w:p>
    <w:p w14:paraId="11C49D7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，18，645，22000000，这几个数字，乍一看上去并不搭边，也没有任何的逻辑关系，但是今年夏天，它们像商量好了一样，聚集在一个患有罕见病的小伙董昊轩身上，让他的故事走进了大众的心里，也成为淄博日报社讲好淄博故事，实现正能量、大流量双向奔赴的又一次成功实践。</w:t>
      </w:r>
    </w:p>
    <w:p w14:paraId="70CEE05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先认识一下这几个数字，2，DMD患者董昊轩现在仅能动的两根手指；18，医生判断他只能活到18岁；645，董昊轩19岁时的高考成绩。当这几个数字出现在《少年说不弃——轮椅上的“北溟鱼”前路漫漫亦灿灿》视频中播发后，引起了强烈的社会反响，几个小时，转发量达到了1.8万次，淄博日报社融媒矩阵平台总流量超过2200万。</w:t>
      </w:r>
    </w:p>
    <w:p w14:paraId="5F293E3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有同行说，董昊轩的故事是一个绝佳的选题，本身就带流量，那为什么这个绝佳的选题会被我们捕获呢，它也有炼成记。</w:t>
      </w:r>
    </w:p>
    <w:p w14:paraId="3B6732D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，我们在一次校园采访活动时，发现了一位轮椅男孩，他的脚已经发生了扭曲无法穿鞋子，他的手也半握在一起，无法伸开，但是镜头拍到他时，他用力露出了两颗虎牙，自信的对着我们微笑起来。当时我们同事都深受触动，像他这样无法行走，坐一会都要由别人帮着换姿势的学生是如何从小学坚持到初中，学校、同学是怎么接受他的，一直陪读的妈妈又是如何坚持的，他的未来又将去往何方。带着这些问题，我们团队决定将董昊轩列为重点报道对象，长期跟拍记录。</w:t>
      </w:r>
    </w:p>
    <w:p w14:paraId="3BA298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就这样，这个故事前后追踪了好几年，很多重要的时刻我们视频团队都在现场，掌握了他的第一手素材。</w:t>
      </w:r>
    </w:p>
    <w:p w14:paraId="2E04777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接下来，如何将他励志向上的故事讲给大家，又如何将这样的正能量故事转化成大流量呢？</w:t>
      </w:r>
    </w:p>
    <w:p w14:paraId="5B8FF6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团队分工协作，拉出了一个全媒体产品的组合构架，文字报道、短视频、长视频全媒体报道形态齐下手，报纸、客户端、视频号、公众号、微博多平台推送，5条视频发出后，播放量超4百万，微信话题、客户端文章推送后，总点击量过千万。新华社联系我们，将我们制作的3条原片直接在平台推送。评论区一片赞扬鼓励之声，氛围积极向上。当时有网友留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说，“太感人了，太励志了，记者也有心了，从小拍到大，赞”。</w:t>
      </w:r>
    </w:p>
    <w:p w14:paraId="4344E37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是啊，正如网友所说的，在媒体融合不断“上新”的今天，记者讲好故事，不仅仅是因为有好的选题，才能打动人心、收获流量，更重要的是要做足功夫。我们团队复盘董昊轩报道时，列了三个问题：蹲到位了吗？采访到位了吗？传播到位了吗？我们的回答是历时5年的采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用心用情开拓思路做精品，才是董昊轩这个好故事、正能量故事直击人心，发挥持久生命力的密码。</w:t>
      </w:r>
    </w:p>
    <w:p w14:paraId="26D5176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目前，淄博日报已经形成32个账号矩阵，全网粉丝1千余万。2023年，淄博日报博览新闻发布的原创稿件全网流量突破35亿。我们始终以内容为王、精品至上为目标，打造了多个淄博正能量故事与大流量双向奔赴的成功案例。</w:t>
      </w:r>
    </w:p>
    <w:p w14:paraId="6C558A5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们复盘时是这样记录到工作日志上的，放大细节，引导正能量事件持续向上向善发热，让故事以朴实的话语和镜头传递给网友，做有温度、有深度、有思想的作品，坚持内容为王是“硬道理”，才能适应媒体融合不断“上新”趋势的挑战。另外一方面来说，离开了多元化的传播渠道，好故事可能会坠入“孤芳自赏”的尴尬境地，只有去适应新媒体传播的需求，好故事和受众之间才能实现“双向奔赴”，实现口碑和热度双丰收。</w:t>
      </w:r>
    </w:p>
    <w:p w14:paraId="0C2BC3F5">
      <w:pPr>
        <w:rPr>
          <w:rFonts w:hint="eastAsia" w:ascii="黑体" w:hAnsi="黑体" w:eastAsia="黑体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宋体 CN Medium">
    <w:panose1 w:val="02020500000000000000"/>
    <w:charset w:val="86"/>
    <w:family w:val="auto"/>
    <w:pitch w:val="default"/>
    <w:sig w:usb0="20000083" w:usb1="2ADF3C10" w:usb2="00000016" w:usb3="00000000" w:csb0="60060107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南构日漫风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思源黑体 CN Medium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RiODFmMjIwMWQ3ZWM5ZTg4YWU5ZGE0YTJkMzA5MjMifQ=="/>
  </w:docVars>
  <w:rsids>
    <w:rsidRoot w:val="00B90580"/>
    <w:rsid w:val="00004136"/>
    <w:rsid w:val="00027845"/>
    <w:rsid w:val="00036D0F"/>
    <w:rsid w:val="0005196D"/>
    <w:rsid w:val="000645AC"/>
    <w:rsid w:val="00065CC1"/>
    <w:rsid w:val="000A6438"/>
    <w:rsid w:val="000B2408"/>
    <w:rsid w:val="000C3549"/>
    <w:rsid w:val="001243B1"/>
    <w:rsid w:val="001539F2"/>
    <w:rsid w:val="00160E44"/>
    <w:rsid w:val="00164900"/>
    <w:rsid w:val="00181EF2"/>
    <w:rsid w:val="00197C2D"/>
    <w:rsid w:val="001B3FD7"/>
    <w:rsid w:val="001B57DC"/>
    <w:rsid w:val="001C7148"/>
    <w:rsid w:val="00203B77"/>
    <w:rsid w:val="00204F00"/>
    <w:rsid w:val="00213CE6"/>
    <w:rsid w:val="002360C5"/>
    <w:rsid w:val="0024204B"/>
    <w:rsid w:val="0024512F"/>
    <w:rsid w:val="002606A4"/>
    <w:rsid w:val="002777D3"/>
    <w:rsid w:val="002813B3"/>
    <w:rsid w:val="00283081"/>
    <w:rsid w:val="00293684"/>
    <w:rsid w:val="002B4B31"/>
    <w:rsid w:val="002B4EEF"/>
    <w:rsid w:val="002B569C"/>
    <w:rsid w:val="002C385C"/>
    <w:rsid w:val="002D719B"/>
    <w:rsid w:val="003226DA"/>
    <w:rsid w:val="003237C8"/>
    <w:rsid w:val="003271CB"/>
    <w:rsid w:val="0034066B"/>
    <w:rsid w:val="003506C1"/>
    <w:rsid w:val="00363C12"/>
    <w:rsid w:val="00371C86"/>
    <w:rsid w:val="00372E4B"/>
    <w:rsid w:val="003A03DB"/>
    <w:rsid w:val="003A47A3"/>
    <w:rsid w:val="003A6C88"/>
    <w:rsid w:val="00412902"/>
    <w:rsid w:val="00416973"/>
    <w:rsid w:val="00424D11"/>
    <w:rsid w:val="00426C30"/>
    <w:rsid w:val="00455B32"/>
    <w:rsid w:val="004561FB"/>
    <w:rsid w:val="004835F4"/>
    <w:rsid w:val="00496321"/>
    <w:rsid w:val="004A3D40"/>
    <w:rsid w:val="004A4E8E"/>
    <w:rsid w:val="004A587C"/>
    <w:rsid w:val="004B5034"/>
    <w:rsid w:val="004E38B5"/>
    <w:rsid w:val="004E6869"/>
    <w:rsid w:val="00527979"/>
    <w:rsid w:val="005469A5"/>
    <w:rsid w:val="00583370"/>
    <w:rsid w:val="005A503B"/>
    <w:rsid w:val="005A6B68"/>
    <w:rsid w:val="005D70DB"/>
    <w:rsid w:val="00615939"/>
    <w:rsid w:val="006236E3"/>
    <w:rsid w:val="0063135D"/>
    <w:rsid w:val="0063482B"/>
    <w:rsid w:val="0065015F"/>
    <w:rsid w:val="006509D2"/>
    <w:rsid w:val="0067126E"/>
    <w:rsid w:val="00676E43"/>
    <w:rsid w:val="00677AF9"/>
    <w:rsid w:val="00681593"/>
    <w:rsid w:val="00693DDF"/>
    <w:rsid w:val="006C3884"/>
    <w:rsid w:val="006C4223"/>
    <w:rsid w:val="006C68B7"/>
    <w:rsid w:val="006D2C98"/>
    <w:rsid w:val="006E5CB8"/>
    <w:rsid w:val="00705022"/>
    <w:rsid w:val="00722609"/>
    <w:rsid w:val="00751B15"/>
    <w:rsid w:val="00755393"/>
    <w:rsid w:val="00755AE3"/>
    <w:rsid w:val="00783390"/>
    <w:rsid w:val="007C370B"/>
    <w:rsid w:val="008029C7"/>
    <w:rsid w:val="008150D4"/>
    <w:rsid w:val="00825E11"/>
    <w:rsid w:val="008433CF"/>
    <w:rsid w:val="008435F1"/>
    <w:rsid w:val="0084721B"/>
    <w:rsid w:val="00857FEC"/>
    <w:rsid w:val="0086168E"/>
    <w:rsid w:val="00866B9C"/>
    <w:rsid w:val="00876DF1"/>
    <w:rsid w:val="00884DDB"/>
    <w:rsid w:val="00893DE8"/>
    <w:rsid w:val="008A451E"/>
    <w:rsid w:val="008B64A6"/>
    <w:rsid w:val="008D214D"/>
    <w:rsid w:val="009022D8"/>
    <w:rsid w:val="009027C6"/>
    <w:rsid w:val="0091760A"/>
    <w:rsid w:val="009377F3"/>
    <w:rsid w:val="00946CA8"/>
    <w:rsid w:val="00954299"/>
    <w:rsid w:val="00954982"/>
    <w:rsid w:val="009A18A4"/>
    <w:rsid w:val="009D6509"/>
    <w:rsid w:val="009F7EF0"/>
    <w:rsid w:val="00A03215"/>
    <w:rsid w:val="00A33AC5"/>
    <w:rsid w:val="00A573BD"/>
    <w:rsid w:val="00A61FFA"/>
    <w:rsid w:val="00A732B5"/>
    <w:rsid w:val="00A8163E"/>
    <w:rsid w:val="00A81D7F"/>
    <w:rsid w:val="00A85CAF"/>
    <w:rsid w:val="00AD7136"/>
    <w:rsid w:val="00AE6D7D"/>
    <w:rsid w:val="00B40D92"/>
    <w:rsid w:val="00B428BA"/>
    <w:rsid w:val="00B46B1A"/>
    <w:rsid w:val="00B53ECA"/>
    <w:rsid w:val="00B727CF"/>
    <w:rsid w:val="00B77689"/>
    <w:rsid w:val="00B85F9C"/>
    <w:rsid w:val="00B90580"/>
    <w:rsid w:val="00BB36DC"/>
    <w:rsid w:val="00BB3E17"/>
    <w:rsid w:val="00BC69AA"/>
    <w:rsid w:val="00BD67AC"/>
    <w:rsid w:val="00BE4B23"/>
    <w:rsid w:val="00BF0801"/>
    <w:rsid w:val="00BF1BDB"/>
    <w:rsid w:val="00BF3744"/>
    <w:rsid w:val="00C1162B"/>
    <w:rsid w:val="00C20950"/>
    <w:rsid w:val="00C26967"/>
    <w:rsid w:val="00C65F35"/>
    <w:rsid w:val="00C713F4"/>
    <w:rsid w:val="00C76499"/>
    <w:rsid w:val="00C84513"/>
    <w:rsid w:val="00C9694D"/>
    <w:rsid w:val="00CA456B"/>
    <w:rsid w:val="00CD0F5C"/>
    <w:rsid w:val="00CF5B10"/>
    <w:rsid w:val="00CF74CA"/>
    <w:rsid w:val="00CF75AD"/>
    <w:rsid w:val="00D01D69"/>
    <w:rsid w:val="00D17FC9"/>
    <w:rsid w:val="00D4793B"/>
    <w:rsid w:val="00D514B9"/>
    <w:rsid w:val="00D60473"/>
    <w:rsid w:val="00D811E6"/>
    <w:rsid w:val="00D843B8"/>
    <w:rsid w:val="00DB29DD"/>
    <w:rsid w:val="00DC065C"/>
    <w:rsid w:val="00DF38F6"/>
    <w:rsid w:val="00DF6F9B"/>
    <w:rsid w:val="00E11F97"/>
    <w:rsid w:val="00E21F58"/>
    <w:rsid w:val="00E32ED7"/>
    <w:rsid w:val="00E35896"/>
    <w:rsid w:val="00E40BDF"/>
    <w:rsid w:val="00E542DD"/>
    <w:rsid w:val="00E574B7"/>
    <w:rsid w:val="00E773FD"/>
    <w:rsid w:val="00E812CE"/>
    <w:rsid w:val="00E86400"/>
    <w:rsid w:val="00E91A94"/>
    <w:rsid w:val="00E96332"/>
    <w:rsid w:val="00EA6AD6"/>
    <w:rsid w:val="00EC3DF9"/>
    <w:rsid w:val="00EC596C"/>
    <w:rsid w:val="00F3148E"/>
    <w:rsid w:val="00F451DC"/>
    <w:rsid w:val="00F7084E"/>
    <w:rsid w:val="00F8099D"/>
    <w:rsid w:val="00FC2269"/>
    <w:rsid w:val="23157E45"/>
    <w:rsid w:val="6C9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1285</Words>
  <Characters>1315</Characters>
  <Lines>19</Lines>
  <Paragraphs>5</Paragraphs>
  <TotalTime>66</TotalTime>
  <ScaleCrop>false</ScaleCrop>
  <LinksUpToDate>false</LinksUpToDate>
  <CharactersWithSpaces>1319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2024-07-26T07:41:00Z</dcterms:created>
  <dc:creator>417711389@qq.com</dc:creator>
  <cp:lastModifiedBy>天空要下雨</cp:lastModifiedBy>
  <dcterms:modified xsi:type="dcterms:W3CDTF">2024-08-05T07:53:13Z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F302FC40CA834DDF9B2563EBB0D617F3_12</vt:lpwstr>
  </property>
</Properties>
</file>