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91AB3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好记者讲好故事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——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约定</w:t>
      </w:r>
    </w:p>
    <w:p w14:paraId="15D803C6"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莱芜区融媒体中心 李子钰</w:t>
      </w:r>
    </w:p>
    <w:p w14:paraId="1BA4E4E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大家好，我是来自莱芜融媒的李子钰，今天我想讲的故事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，关于约定。</w:t>
      </w:r>
    </w:p>
    <w:p w14:paraId="495F0EE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不知道大家对记者这个职业是如何评价的，我觉得这是个“性价比”特别高的职业，在我的职业生涯中，除了每一次的采访之前做功课的主动学习，还在采访过程中被动接收了知识、故事、感动等等。今天讲的故事，就和我的被动接收有关。</w:t>
      </w:r>
    </w:p>
    <w:p w14:paraId="0403B7A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在21年建党百年的时候，走过1600公里，历时28天，抢救式的采访了平均年龄高达86岁的30位建国前和抗美援朝的老兵，于是也拼凑了一段关于寒冷、炒面、门关车和负伤的抗美援朝。</w:t>
      </w:r>
    </w:p>
    <w:p w14:paraId="2B05D3C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今天故事的主人公叫邹法明，他今年103岁了。就在前几天我刚刚去看望了他，我们的约定也要从四年前第一次采访他开始，今年也是履行我们约定的第四年，每次去看望他，临走的时候他总会拉着我的手让我留下吃饭，今年也不例外。</w:t>
      </w:r>
    </w:p>
    <w:p w14:paraId="4613E0B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这四年来我每次去看他，他总是眼睛闪着光的告诉我自己部队的番号，而他也总是重复着，没想到能回来。我想，因为这是他这一生的荣耀和信仰吧。</w:t>
      </w:r>
    </w:p>
    <w:p w14:paraId="057EFCE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第一次采访爷爷的时候，他含着泪告诉我，朝鲜太冷了，他们都是用雪拌着炒面吃，现在牙都坏掉了，脚也冻伤了，现在行走有些困难。爷爷还被轰炸机打中了肩膀，如果不是苏联的专家救治，可能会失去整条胳膊，直到现在，阴天下雨的时候肩膀受伤的地方还是会痒。</w:t>
      </w:r>
    </w:p>
    <w:p w14:paraId="4F50FCC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前几天看望他的时候，他还一直说，现在多好，没有战争，朝鲜那个地方现在发展的也很好了，但再也不想回去了。不仅是爷爷，当年上战场的老兵爷爷都不惧怕与敌人斗争，但也都没想着能回来。说到这里，奶奶在一旁悄悄地抹了抹眼角。</w:t>
      </w:r>
    </w:p>
    <w:p w14:paraId="5455F7B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爷爷和奶奶都是老党员，爷爷是在和奶奶结婚后的第二天就踏上了战场，一走就是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十几</w:t>
      </w:r>
      <w:r>
        <w:rPr>
          <w:rFonts w:hint="eastAsia" w:ascii="仿宋" w:hAnsi="仿宋" w:eastAsia="仿宋" w:cs="仿宋"/>
          <w:sz w:val="32"/>
          <w:szCs w:val="32"/>
        </w:rPr>
        <w:t>年，奶奶就在家带领着村里的妇女纳鞋垫、做军服，支援前线。十几年的时间里，爷爷杳无音讯，奶奶每一天都在盼望着、担心着；不知道爷爷什么时候回来，当然，更重要的，不知道爷爷能不能回来。或许在那个年代，他们的约定是两位党员共同保卫国家的信念。而我和爷爷的约定也在继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留住这个时代温暖的瞬间。我想，这大概就是记者这个职业的意义吧。</w:t>
      </w:r>
    </w:p>
    <w:p w14:paraId="56B3A399">
      <w:pPr>
        <w:rPr>
          <w:rFonts w:hint="eastAsia" w:ascii="仿宋" w:hAnsi="仿宋" w:eastAsia="仿宋" w:cs="仿宋"/>
          <w:sz w:val="32"/>
          <w:szCs w:val="32"/>
        </w:rPr>
      </w:pPr>
    </w:p>
    <w:p w14:paraId="402F999E">
      <w:pPr>
        <w:rPr>
          <w:rFonts w:hint="eastAsia" w:ascii="仿宋" w:hAnsi="仿宋" w:eastAsia="仿宋" w:cs="仿宋"/>
          <w:sz w:val="32"/>
          <w:szCs w:val="32"/>
        </w:rPr>
      </w:pPr>
    </w:p>
    <w:p w14:paraId="11E3FA74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hMjQxYjEwMDUyZmJlOTU1ZGQ0MmExYjJhZjljODgifQ=="/>
  </w:docVars>
  <w:rsids>
    <w:rsidRoot w:val="68DA36F5"/>
    <w:rsid w:val="68DA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2024-07-30T02:21:00Z</dcterms:created>
  <dc:creator>你看我理你吗</dc:creator>
  <cp:lastModifiedBy>你看我理你吗</cp:lastModifiedBy>
  <dcterms:modified xsi:type="dcterms:W3CDTF">2024-07-30T02:40:53Z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DC76262F8CA04E61A9A832DE23812E54_11</vt:lpwstr>
  </property>
</Properties>
</file>