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E6546">
      <w:pPr>
        <w:pStyle w:val="2"/>
        <w:keepNext w:val="0"/>
        <w:keepLines w:val="0"/>
        <w:widowControl/>
        <w:suppressLineNumbers w:val="0"/>
        <w:ind w:left="0" w:firstLine="560"/>
        <w:jc w:val="center"/>
        <w:rPr>
          <w:rFonts w:hint="eastAsia" w:ascii="懒设计字由公益体" w:hAnsi="懒设计字由公益体" w:eastAsia="懒设计字由公益体" w:cs="懒设计字由公益体"/>
          <w:sz w:val="36"/>
          <w:szCs w:val="36"/>
          <w:lang w:val="en-US" w:eastAsia="zh-CN"/>
        </w:rPr>
      </w:pPr>
      <w:r>
        <w:rPr>
          <w:rFonts w:hint="eastAsia" w:ascii="懒设计字由公益体" w:hAnsi="懒设计字由公益体" w:eastAsia="懒设计字由公益体" w:cs="懒设计字由公益体"/>
          <w:sz w:val="36"/>
          <w:szCs w:val="36"/>
          <w:lang w:val="en-US" w:eastAsia="zh-CN"/>
        </w:rPr>
        <w:t>一位耄耋老人32年的坚守</w:t>
      </w:r>
      <w:bookmarkStart w:id="0" w:name="_GoBack"/>
      <w:bookmarkEnd w:id="0"/>
    </w:p>
    <w:p w14:paraId="76D82B2B">
      <w:pPr>
        <w:pStyle w:val="2"/>
        <w:keepNext w:val="0"/>
        <w:keepLines w:val="0"/>
        <w:widowControl/>
        <w:suppressLineNumbers w:val="0"/>
        <w:ind w:left="0" w:firstLine="560"/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惠民县融媒体中心 高茜</w:t>
      </w:r>
    </w:p>
    <w:p w14:paraId="27CF914E">
      <w:pPr>
        <w:pStyle w:val="2"/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尊敬的各位领导、亲爱的朋友们：</w:t>
      </w:r>
    </w:p>
    <w:p w14:paraId="26928BBC">
      <w:pPr>
        <w:pStyle w:val="2"/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大家好，我是惠民县融媒体中心记者高茜。22年</w:t>
      </w:r>
      <w:r>
        <w:rPr>
          <w:rFonts w:hint="eastAsia" w:ascii="仿宋" w:hAnsi="仿宋" w:eastAsia="仿宋" w:cs="仿宋"/>
          <w:sz w:val="32"/>
          <w:szCs w:val="32"/>
        </w:rPr>
        <w:t>清明节前夕，我接到了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一个特殊</w:t>
      </w:r>
      <w:r>
        <w:rPr>
          <w:rFonts w:hint="eastAsia" w:ascii="仿宋" w:hAnsi="仿宋" w:eastAsia="仿宋" w:cs="仿宋"/>
          <w:sz w:val="32"/>
          <w:szCs w:val="32"/>
        </w:rPr>
        <w:t>的任务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需要采访一位已经95岁高龄，为无名烈士守墓32年的老人。她就是赵银亭，大家或许对她已经不陌生了，“滨州好人”、“山东好人”“中国好人”在一项项荣誉称号的加持下，让我对这次采访任务感受到了不小的压力。</w:t>
      </w:r>
    </w:p>
    <w:p w14:paraId="45A8F872">
      <w:pPr>
        <w:pStyle w:val="2"/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作为一名年轻记者，我习惯了面对现场勇往直前，面对问题追问到底，但是当我面对</w:t>
      </w:r>
      <w:r>
        <w:rPr>
          <w:rFonts w:hint="eastAsia" w:ascii="仿宋" w:hAnsi="仿宋" w:eastAsia="仿宋" w:cs="仿宋"/>
          <w:sz w:val="32"/>
          <w:szCs w:val="32"/>
        </w:rPr>
        <w:t>赵银亭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老人时，在我面前开启的却是一段像学生一样求索探寻的旅程。记得那天在前往采访的路上时我的心情是有些紧张的。</w:t>
      </w:r>
      <w:r>
        <w:rPr>
          <w:rFonts w:hint="eastAsia" w:ascii="仿宋" w:hAnsi="仿宋" w:eastAsia="仿宋" w:cs="仿宋"/>
          <w:sz w:val="32"/>
          <w:szCs w:val="32"/>
        </w:rPr>
        <w:t>但当我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真正走进</w:t>
      </w:r>
      <w:r>
        <w:rPr>
          <w:rFonts w:hint="eastAsia" w:ascii="仿宋" w:hAnsi="仿宋" w:eastAsia="仿宋" w:cs="仿宋"/>
          <w:sz w:val="32"/>
          <w:szCs w:val="32"/>
        </w:rPr>
        <w:t>那片寂静的烈士陵园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见到赵银亭老人，她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那</w:t>
      </w:r>
      <w:r>
        <w:rPr>
          <w:rFonts w:hint="eastAsia" w:ascii="仿宋" w:hAnsi="仿宋" w:eastAsia="仿宋" w:cs="仿宋"/>
          <w:sz w:val="32"/>
          <w:szCs w:val="32"/>
        </w:rPr>
        <w:t>慈祥的笑容和热情的言语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就瞬间</w:t>
      </w:r>
      <w:r>
        <w:rPr>
          <w:rFonts w:hint="eastAsia" w:ascii="仿宋" w:hAnsi="仿宋" w:eastAsia="仿宋" w:cs="仿宋"/>
          <w:sz w:val="32"/>
          <w:szCs w:val="32"/>
        </w:rPr>
        <w:t>让我放松了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下来</w:t>
      </w:r>
      <w:r>
        <w:rPr>
          <w:rFonts w:hint="eastAsia" w:ascii="仿宋" w:hAnsi="仿宋" w:eastAsia="仿宋" w:cs="仿宋"/>
          <w:sz w:val="32"/>
          <w:szCs w:val="32"/>
        </w:rPr>
        <w:t>。95岁高龄的老人虽然身形有些佝偻但却精神矍铄，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他会</w:t>
      </w:r>
      <w:r>
        <w:rPr>
          <w:rFonts w:hint="eastAsia" w:ascii="仿宋" w:hAnsi="仿宋" w:eastAsia="仿宋" w:cs="仿宋"/>
          <w:sz w:val="32"/>
          <w:szCs w:val="32"/>
        </w:rPr>
        <w:t>在每一个墓碑前驻足擦拭，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并且拉着我</w:t>
      </w:r>
      <w:r>
        <w:rPr>
          <w:rFonts w:hint="eastAsia" w:ascii="仿宋" w:hAnsi="仿宋" w:eastAsia="仿宋" w:cs="仿宋"/>
          <w:sz w:val="32"/>
          <w:szCs w:val="32"/>
        </w:rPr>
        <w:t>向这些烈士介绍说：你们看，今天的记者又来采访了，人们没有忘记你们啊，你们在那边好好的啊，现在世道太平了，人们都过上好日子了。那一刻，这样的隔空对话瞬间让我的双眼湿润了，我的心也被一种难以言喻的情感打动。</w:t>
      </w:r>
    </w:p>
    <w:p w14:paraId="5F48FB4A">
      <w:pPr>
        <w:pStyle w:val="2"/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当时就在想，我到底要怎么做好这篇报道，我改变了过去的一些采访方式，我选择陪伴、聊天、倾听。我只想做好一件事，那就是走进她的生活，走进她的故事，走进她的内心，就像学生和老师聊一聊信仰故事，就像孩子听前辈讲讲人生感悟。</w:t>
      </w:r>
    </w:p>
    <w:p w14:paraId="3F78C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采访中，赵银亭老人向我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讲述了她和这些烈士们的故事</w:t>
      </w:r>
      <w:r>
        <w:rPr>
          <w:rFonts w:hint="eastAsia" w:ascii="仿宋" w:hAnsi="仿宋" w:eastAsia="仿宋" w:cs="仿宋"/>
          <w:sz w:val="32"/>
          <w:szCs w:val="32"/>
        </w:rPr>
        <w:t>。那是在1941年的冬天，八路军部队转移北上，在途经当时的商惠县时，遭遇日寇合围，48名八路军战士奉命掩护大部队突围，但因寡不敌众，全部壮烈牺牲。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当时年仅12岁的她就亲眼看到了当时的情况，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她说，“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他们也都是18、19的孩子啊，都牺牲了，他们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有家人，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他们的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家人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难道就不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心疼嘛！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老人在说这段话的时候，我看到了她湿润的眼眸，我的心也跟着她揪了起来。转眼到了</w:t>
      </w:r>
      <w:r>
        <w:rPr>
          <w:rFonts w:hint="eastAsia" w:ascii="仿宋" w:hAnsi="仿宋" w:eastAsia="仿宋" w:cs="仿宋"/>
          <w:sz w:val="32"/>
          <w:szCs w:val="32"/>
        </w:rPr>
        <w:t>1992年，当地建成归化烈士陵园，需要一位守墓人，63岁的赵银亭就主动报了名。自此，她和丈夫便住进距离烈士陵园15米的旧房子里开始义务守护。这一守，就是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漫长的</w:t>
      </w:r>
      <w:r>
        <w:rPr>
          <w:rFonts w:hint="eastAsia" w:ascii="仿宋" w:hAnsi="仿宋" w:eastAsia="仿宋" w:cs="仿宋"/>
          <w:sz w:val="32"/>
          <w:szCs w:val="32"/>
        </w:rPr>
        <w:t>32年。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记得当时我问老人：“您这么大年纪了，为什么还要坚持守墓？”老人当时的回答非常地平静：“他们是英雄，不能被遗忘。我守着他们，心里踏实。”</w:t>
      </w:r>
      <w:r>
        <w:rPr>
          <w:rFonts w:hint="eastAsia" w:ascii="仿宋" w:hAnsi="仿宋" w:eastAsia="仿宋" w:cs="仿宋"/>
          <w:sz w:val="32"/>
          <w:szCs w:val="32"/>
        </w:rPr>
        <w:t>这期间老人的老伴离开了人世，加之她也年事已高，儿女们多次劝她放弃这份守护回家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安享晚年</w:t>
      </w:r>
      <w:r>
        <w:rPr>
          <w:rFonts w:hint="eastAsia" w:ascii="仿宋" w:hAnsi="仿宋" w:eastAsia="仿宋" w:cs="仿宋"/>
          <w:sz w:val="32"/>
          <w:szCs w:val="32"/>
        </w:rPr>
        <w:t>，可是老人却异常的坚定，始终不肯放弃对无名烈士墓的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坚守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她的这份坚守又何尝不是对我们每一个新闻工作者的勉励。</w:t>
      </w:r>
    </w:p>
    <w:p w14:paraId="49D235C1">
      <w:pPr>
        <w:pStyle w:val="2"/>
        <w:keepNext w:val="0"/>
        <w:keepLines w:val="0"/>
        <w:widowControl/>
        <w:suppressLineNumbers w:val="0"/>
        <w:ind w:left="0" w:firstLine="56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到底我们能为老人做些什么呢，”在采访的时候我就经常在想这个问题。所以在拍摄结束后，回想和老人沟通的过程时，我们注意到，老人呢因为年龄问题导致听力下降，在我们与交流的时候需要费力地凑近询问，那迷茫又努力想要听清的神情很让人心疼。于是，我们主动联系了当地政府和医院，在他们的帮助下，我们迅速为老人安排了全程的健康体检，并在专业医生的建议下，为老人安装了合适的助听器。当看到老人戴上助听器后，脸上绽放出惊喜和满足的笑容时，那一刻，我感到无比的欣慰。是的，我们能为她做的都是这些点滴小事，可是这些小事却是老人所忽略的。在我们的节目播出以后，</w:t>
      </w:r>
      <w:r>
        <w:rPr>
          <w:rFonts w:hint="eastAsia" w:ascii="仿宋" w:hAnsi="仿宋" w:eastAsia="仿宋" w:cs="仿宋"/>
          <w:sz w:val="32"/>
          <w:szCs w:val="32"/>
        </w:rPr>
        <w:t>赵银亭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老人的故事开始被更多的人所知晓，</w:t>
      </w:r>
      <w:r>
        <w:rPr>
          <w:rFonts w:hint="eastAsia" w:ascii="仿宋" w:hAnsi="仿宋" w:eastAsia="仿宋" w:cs="仿宋"/>
          <w:sz w:val="32"/>
          <w:szCs w:val="32"/>
        </w:rPr>
        <w:t>如今，在烈士牺牲的地方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也</w:t>
      </w:r>
      <w:r>
        <w:rPr>
          <w:rFonts w:hint="eastAsia" w:ascii="仿宋" w:hAnsi="仿宋" w:eastAsia="仿宋" w:cs="仿宋"/>
          <w:sz w:val="32"/>
          <w:szCs w:val="32"/>
        </w:rPr>
        <w:t>建起了归化革命历史纪念馆，广大党员干部、人民群众、中小学生纷纷走进纪念馆接受红色教育、铭记历史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3D1F43A2">
      <w:pPr>
        <w:pStyle w:val="2"/>
        <w:keepNext w:val="0"/>
        <w:keepLines w:val="0"/>
        <w:widowControl/>
        <w:suppressLineNumbers w:val="0"/>
        <w:ind w:left="0"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赵银亭老人就像一座灯塔，让我不断反思，当我身处相似情境时，能否如她一般为无名烈士守墓 32 年，矢志不渝，毫无动摇。与她的交流也令我不停追问，究竟怎样才算是对记者使命的真正担当。我竭尽全力、不遗余力地将她这种生活中的默默奉献，精神上的忠贞坚守展现给更多的人，因为这种坚守正是我们当今时代所呼唤的。诚如习近平总书记所强调的，崇尚英雄才会产生英雄，争做英雄才能英雄辈出。身为一名新闻工作者，就是要发掘更多像赵银亭老人这样的平凡英雄，去将这份坚守的信念播撒开来，让更多人目睹、感知，让它能够在更多观众的心中恒久地、深情地扎根。</w:t>
      </w:r>
    </w:p>
    <w:p w14:paraId="59493D93">
      <w:pPr>
        <w:pStyle w:val="2"/>
        <w:keepNext w:val="0"/>
        <w:keepLines w:val="0"/>
        <w:widowControl/>
        <w:suppressLineNumbers w:val="0"/>
        <w:ind w:left="0" w:firstLine="560"/>
        <w:rPr>
          <w:rFonts w:hint="default"/>
          <w:sz w:val="28"/>
          <w:szCs w:val="36"/>
          <w:lang w:val="en-US" w:eastAsia="zh-CN"/>
        </w:rPr>
      </w:pPr>
    </w:p>
    <w:p w14:paraId="098EF9D0">
      <w:pPr>
        <w:pStyle w:val="2"/>
        <w:keepNext w:val="0"/>
        <w:keepLines w:val="0"/>
        <w:widowControl/>
        <w:suppressLineNumbers w:val="0"/>
        <w:ind w:left="0" w:firstLine="560"/>
        <w:rPr>
          <w:rFonts w:hint="eastAsia" w:ascii="宋体" w:hAnsi="宋体" w:eastAsia="宋体" w:cs="宋体"/>
          <w:sz w:val="28"/>
          <w:szCs w:val="28"/>
        </w:rPr>
      </w:pPr>
    </w:p>
    <w:p w14:paraId="6D85C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3E0F1D46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4413DFA9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1E4FAA32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5DD1E4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懒设计字由公益体">
    <w:panose1 w:val="00020600040101010101"/>
    <w:charset w:val="86"/>
    <w:family w:val="auto"/>
    <w:pitch w:val="default"/>
    <w:sig w:usb0="80000003" w:usb1="0A01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xMjQzZDc0ZWU1NTdlYTBhM2FkMmJiNTNkMTBjMjcifQ=="/>
  </w:docVars>
  <w:rsids>
    <w:rsidRoot w:val="215D129B"/>
    <w:rsid w:val="06F23CF7"/>
    <w:rsid w:val="15282FD9"/>
    <w:rsid w:val="1B3A5814"/>
    <w:rsid w:val="215D129B"/>
    <w:rsid w:val="2864591B"/>
    <w:rsid w:val="2EB15996"/>
    <w:rsid w:val="2F097320"/>
    <w:rsid w:val="33CE70FA"/>
    <w:rsid w:val="444426DF"/>
    <w:rsid w:val="46AB11F1"/>
    <w:rsid w:val="48D44C60"/>
    <w:rsid w:val="60082DB8"/>
    <w:rsid w:val="67BD59D5"/>
    <w:rsid w:val="6ACF5025"/>
    <w:rsid w:val="6DEB5AF7"/>
    <w:rsid w:val="6DF05F6E"/>
    <w:rsid w:val="7C3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1614</Words>
  <Characters>1633</Characters>
  <Lines>0</Lines>
  <Paragraphs>0</Paragraphs>
  <TotalTime>320</TotalTime>
  <ScaleCrop>false</ScaleCrop>
  <LinksUpToDate>false</LinksUpToDate>
  <CharactersWithSpaces>1635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2024-08-02T01:36:00Z</dcterms:created>
  <dc:creator>哦</dc:creator>
  <cp:lastModifiedBy>哦</cp:lastModifiedBy>
  <cp:lastPrinted>2024-08-02T07:01:00Z</cp:lastPrinted>
  <dcterms:modified xsi:type="dcterms:W3CDTF">2024-08-03T09:18:35Z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CB6EE894E88A4A2A91C9B60D6DC93239_13</vt:lpwstr>
  </property>
</Properties>
</file>