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请让我来帮助你，就像帮助我自己</w:t>
      </w:r>
    </w:p>
    <w:p>
      <w:pPr>
        <w:pStyle w:val="2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济南广播电视台电视新闻综合频道 热心姊妹花记者 鞠璐潞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大家好，我是热心姊妹花记者璐潞。“请让我来帮助你，就像帮助我自己”是我们热心姊妹花记者团队口号，也是我们每天的工作日常。这个全部是女记者组成的团队已经成立1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年了，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每天我们都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奔波在大街小巷，我们也被济南老百姓亲切的成为贴心小棉袄。截止目前，我们的团队已经为数千个家庭提供帮助，筹集爱心善款上千万元。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不少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朋友问我，记者到底是一个怎样的职业？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我从事记者工作的11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想通过几个小故事，分享我对记者工作的理解。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4月份，13岁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的白血病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男孩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凯凯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引起了我们的注意，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从烟台老家来到陌生的济南，为了能给凯凯求医治病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他的残疾人爸爸祁正沛在医院附近起早贪黑的收废品挣钱。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凯凯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在心疼爸爸的同时，最大的心愿就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能给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爸爸能开个早餐店，有份稳定的收入。了解到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一家人的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情况，姊妹花迅速行动，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爱心早餐店在众多济南好心人的帮助下一步步从无到有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如今在槐荫区经五小纬六路口上，爱心早餐店井井有条的经营着，凯凯的身体也已经基本恢复，目前借读在附近的一所中学。我们的采访报道改变了一个家庭的命运。</w:t>
      </w:r>
    </w:p>
    <w:p>
      <w:pPr>
        <w:pStyle w:val="2"/>
        <w:spacing w:line="360" w:lineRule="auto"/>
        <w:ind w:left="0" w:leftChars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2013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年至今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，热心姊妹花连续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年开展了“助青春--圆梦大学”公益助学行动。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每年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我们与济南市红十字会以及爱心企业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家庭贫困、品学兼优的应届高中毕业生送去助学金，帮助他们圆梦大学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截止目前“助青春”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共帮助了350多位出身寒门的优秀学生，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我们的采访报道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仿佛一束光，为年轻的他们照亮了前行的方向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从2016年到2023年，热心姊妹花爱心支教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行动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连续八年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走进了南部山区、长清、济阳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八所乡村小学，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和学校师生共同吃住，共同学习生活，并广泛整合社会资源，对学校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和师生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提供切实帮扶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,截止目前，活动累计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捐助总价值达到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近400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万元。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通过我们的采访报道，</w:t>
      </w:r>
      <w:r>
        <w:rPr>
          <w:rFonts w:hint="eastAsia" w:ascii="仿宋" w:hAnsi="仿宋" w:eastAsia="仿宋" w:cs="仿宋"/>
          <w:sz w:val="32"/>
          <w:szCs w:val="32"/>
        </w:rPr>
        <w:t>集结全社会之力，托举起乡村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小学和孩子们的</w:t>
      </w:r>
      <w:r>
        <w:rPr>
          <w:rFonts w:hint="eastAsia" w:ascii="仿宋" w:hAnsi="仿宋" w:eastAsia="仿宋" w:cs="仿宋"/>
          <w:sz w:val="32"/>
          <w:szCs w:val="32"/>
        </w:rPr>
        <w:t>七彩梦想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因为坚持，我们锻造了品牌，热心姊妹花团队也获得了全国巾帼文明岗、全国青少年维权岗、山东省三八红旗集体等荣誉。关于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热心姊妹花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记者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团队，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关于我们的工作，我想说的还有很多很多。在我的身边，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还有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很多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像我一样每天冲在一线的记者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们，他们用镜头记录城市发展，用话筒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收集民声民意；弘扬真善美，传递正能量。我愿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继续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努力做一名好记者，为新时代奉献滴水微光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就像我们热心姊妹花的口号一样：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请让我来帮助你，就像帮助我自己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pStyle w:val="2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YmRkZTgwYmJhNDBlMTBkZGFmYmI4MmEwYWFkYzEifQ=="/>
  </w:docVars>
  <w:rsids>
    <w:rsidRoot w:val="00000000"/>
    <w:rsid w:val="04891278"/>
    <w:rsid w:val="051F1C13"/>
    <w:rsid w:val="08325DB7"/>
    <w:rsid w:val="0F6D4A30"/>
    <w:rsid w:val="0FE93426"/>
    <w:rsid w:val="11427B90"/>
    <w:rsid w:val="19981E94"/>
    <w:rsid w:val="1A323CFC"/>
    <w:rsid w:val="24A743FD"/>
    <w:rsid w:val="28EF5143"/>
    <w:rsid w:val="4FFF0363"/>
    <w:rsid w:val="6263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923</Words>
  <Characters>944</Characters>
  <Lines>0</Lines>
  <Paragraphs>0</Paragraphs>
  <TotalTime>4</TotalTime>
  <ScaleCrop>false</ScaleCrop>
  <LinksUpToDate>false</LinksUpToDate>
  <CharactersWithSpaces>944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2024-07-25T04:42:00Z</dcterms:created>
  <dc:creator>PX</dc:creator>
  <cp:lastModifiedBy>璐潞</cp:lastModifiedBy>
  <cp:lastPrinted>2024-07-29T06:05:00Z</cp:lastPrinted>
  <dcterms:modified xsi:type="dcterms:W3CDTF">2024-07-30T09:00:37Z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98B76FF673BD4D7B8E0985B0132DB7DA</vt:lpwstr>
  </property>
</Properties>
</file>