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F8AA6" w14:textId="77777777" w:rsidR="00541AEB" w:rsidRDefault="00541AEB" w:rsidP="00541AEB">
      <w:pPr>
        <w:widowControl/>
        <w:ind w:firstLineChars="200" w:firstLine="721"/>
        <w:jc w:val="center"/>
        <w:rPr>
          <w:rFonts w:ascii="华文中宋" w:eastAsia="华文中宋" w:hAnsi="华文中宋" w:cs="仿宋_GB2312"/>
          <w:b/>
          <w:color w:val="000000" w:themeColor="text1"/>
          <w:sz w:val="36"/>
          <w:szCs w:val="36"/>
          <w:shd w:val="clear" w:color="auto" w:fill="FFFFFF"/>
        </w:rPr>
      </w:pPr>
      <w:r w:rsidRPr="00541AEB">
        <w:rPr>
          <w:rFonts w:ascii="华文中宋" w:eastAsia="华文中宋" w:hAnsi="华文中宋" w:cs="仿宋_GB2312" w:hint="eastAsia"/>
          <w:b/>
          <w:color w:val="000000" w:themeColor="text1"/>
          <w:sz w:val="36"/>
          <w:szCs w:val="36"/>
          <w:shd w:val="clear" w:color="auto" w:fill="FFFFFF"/>
        </w:rPr>
        <w:t>她用双手撑起这个家</w:t>
      </w:r>
    </w:p>
    <w:p w14:paraId="5B70DF87" w14:textId="18D58C3D" w:rsidR="00541AEB" w:rsidRPr="00541AEB" w:rsidRDefault="00541AEB" w:rsidP="00541AEB">
      <w:pPr>
        <w:widowControl/>
        <w:ind w:firstLineChars="200" w:firstLine="643"/>
        <w:jc w:val="center"/>
        <w:rPr>
          <w:rFonts w:ascii="楷体" w:eastAsia="楷体" w:hAnsi="楷体" w:cs="仿宋_GB2312"/>
          <w:b/>
          <w:color w:val="000000" w:themeColor="text1"/>
          <w:sz w:val="32"/>
          <w:szCs w:val="32"/>
          <w:shd w:val="clear" w:color="auto" w:fill="FFFFFF"/>
        </w:rPr>
      </w:pPr>
      <w:r w:rsidRPr="00541AEB">
        <w:rPr>
          <w:rFonts w:ascii="楷体" w:eastAsia="楷体" w:hAnsi="楷体" w:cs="仿宋_GB2312" w:hint="eastAsia"/>
          <w:b/>
          <w:color w:val="000000" w:themeColor="text1"/>
          <w:sz w:val="32"/>
          <w:szCs w:val="32"/>
          <w:shd w:val="clear" w:color="auto" w:fill="FFFFFF"/>
        </w:rPr>
        <w:t>武城县融媒体中心</w:t>
      </w:r>
    </w:p>
    <w:p w14:paraId="2C1517D8" w14:textId="3196B209" w:rsidR="00AF3C62" w:rsidRPr="00685D9F" w:rsidRDefault="004647C0">
      <w:pPr>
        <w:widowControl/>
        <w:ind w:firstLineChars="200" w:firstLine="640"/>
        <w:jc w:val="left"/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</w:pPr>
      <w:r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尊敬的各位评委老师，现场的各位同仁</w:t>
      </w:r>
      <w:r w:rsidR="006C0CC7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：</w:t>
      </w:r>
    </w:p>
    <w:p w14:paraId="50F8A0A5" w14:textId="328BEDAC" w:rsidR="006C0CC7" w:rsidRPr="00685D9F" w:rsidRDefault="006C0CC7">
      <w:pPr>
        <w:widowControl/>
        <w:ind w:firstLineChars="200" w:firstLine="640"/>
        <w:jc w:val="left"/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</w:pPr>
      <w:r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大家好。我是徐旖，来自武城县融媒体中心，今年，是我在新闻一线奔跑的第十个年头</w:t>
      </w:r>
      <w:r w:rsidR="00F3510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。</w:t>
      </w:r>
      <w:r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我常说，我把最好的青春奉献给了新闻事业，很荣幸，一路走来，许许多多的</w:t>
      </w:r>
      <w:r w:rsidR="00E5073C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凡人微光照</w:t>
      </w:r>
      <w:r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亮了我前进的道路。</w:t>
      </w:r>
    </w:p>
    <w:p w14:paraId="41D9FAE8" w14:textId="0FDF79B1" w:rsidR="006C0CC7" w:rsidRPr="00685D9F" w:rsidRDefault="00E5073C">
      <w:pPr>
        <w:widowControl/>
        <w:ind w:firstLineChars="200" w:firstLine="640"/>
        <w:jc w:val="left"/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</w:pPr>
      <w:r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武城，自古以来就是德化之乡。</w:t>
      </w:r>
      <w:r w:rsidR="006C0CC7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在两河牵手的最北端，有一</w:t>
      </w:r>
      <w:r w:rsidR="001C640E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座</w:t>
      </w:r>
      <w:r w:rsidR="006C0CC7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名为四女寺</w:t>
      </w:r>
      <w:r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的千年古镇</w:t>
      </w:r>
      <w:r w:rsidR="006C0CC7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，</w:t>
      </w:r>
      <w:r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槐荫清风下，</w:t>
      </w:r>
      <w:r w:rsidR="00576BE7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四女孝亲的故事</w:t>
      </w:r>
      <w:r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美名传扬</w:t>
      </w:r>
      <w:r w:rsidR="00576BE7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。</w:t>
      </w:r>
    </w:p>
    <w:p w14:paraId="5AF7A787" w14:textId="1FF7A655" w:rsidR="00576BE7" w:rsidRPr="00685D9F" w:rsidRDefault="00576BE7" w:rsidP="00576BE7">
      <w:pPr>
        <w:widowControl/>
        <w:ind w:firstLineChars="200" w:firstLine="640"/>
        <w:jc w:val="left"/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</w:pPr>
      <w:r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屏幕上这</w:t>
      </w:r>
      <w:r w:rsidR="00135EEE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位</w:t>
      </w:r>
      <w:r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朴实的大姐，</w:t>
      </w:r>
      <w:r w:rsidR="006C0CC7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她叫唐玉香，德州武城人</w:t>
      </w:r>
      <w:r w:rsidR="00F3510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。</w:t>
      </w:r>
      <w:r w:rsidR="00E5073C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和所有女孩一样，在适婚的年纪她</w:t>
      </w:r>
      <w:r w:rsidR="006C0CC7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组建了幸福的小家庭，日子简单</w:t>
      </w:r>
      <w:r w:rsidR="00F3510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也快乐。</w:t>
      </w:r>
      <w:r w:rsidR="00E5073C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然而，天有不测风云，</w:t>
      </w:r>
      <w:r w:rsidR="006C0CC7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丈夫在一次突发事故中不幸离世，家里的顶梁柱</w:t>
      </w:r>
      <w:r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塌</w:t>
      </w:r>
      <w:r w:rsidR="006C0CC7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了！</w:t>
      </w:r>
      <w:r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看着</w:t>
      </w:r>
      <w:r w:rsidR="00F3510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才几岁大</w:t>
      </w:r>
      <w:r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的小儿子</w:t>
      </w:r>
      <w:r w:rsidR="006C0CC7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，</w:t>
      </w:r>
      <w:r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摸</w:t>
      </w:r>
      <w:r w:rsidR="00CB226E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摸</w:t>
      </w:r>
      <w:r w:rsid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肚子里</w:t>
      </w:r>
      <w:r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还有两个</w:t>
      </w:r>
      <w:r w:rsid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多</w:t>
      </w:r>
      <w:r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月就要临盆的</w:t>
      </w:r>
      <w:r w:rsid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小女儿</w:t>
      </w:r>
      <w:r w:rsidR="006C0CC7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，</w:t>
      </w:r>
      <w:r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想想家中已是高龄</w:t>
      </w:r>
      <w:r w:rsidR="00CB226E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需要人照顾</w:t>
      </w:r>
      <w:r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的公婆，唐</w:t>
      </w:r>
      <w:r w:rsid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大姐</w:t>
      </w:r>
      <w:r w:rsidR="00CB226E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不知道多少次一个人</w:t>
      </w:r>
      <w:r w:rsidR="00F3510B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在深夜</w:t>
      </w:r>
      <w:r w:rsidR="00CB226E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哭</w:t>
      </w:r>
      <w:r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干了眼泪。</w:t>
      </w:r>
    </w:p>
    <w:p w14:paraId="0D470CC8" w14:textId="6D572EAF" w:rsidR="00CB226E" w:rsidRPr="00685D9F" w:rsidRDefault="006C0CC7" w:rsidP="00576BE7">
      <w:pPr>
        <w:widowControl/>
        <w:ind w:firstLineChars="200" w:firstLine="640"/>
        <w:jc w:val="left"/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</w:pPr>
      <w:r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亲戚朋友心疼她的遭遇，纷纷劝</w:t>
      </w:r>
      <w:r w:rsidR="00CB226E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说</w:t>
      </w:r>
      <w:r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她</w:t>
      </w:r>
      <w:r w:rsidR="00CB226E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：</w:t>
      </w:r>
      <w:r w:rsid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“</w:t>
      </w:r>
      <w:r w:rsidR="00CB226E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玉香啊，你现在还年轻，把孩子打了</w:t>
      </w:r>
      <w:r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，</w:t>
      </w:r>
      <w:r w:rsidR="00F3510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快</w:t>
      </w:r>
      <w:r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改嫁</w:t>
      </w:r>
      <w:r w:rsidR="00CB226E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吧！</w:t>
      </w:r>
      <w:r w:rsid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”</w:t>
      </w:r>
    </w:p>
    <w:p w14:paraId="15F620D5" w14:textId="146C1A0E" w:rsidR="00AF3C62" w:rsidRPr="00685D9F" w:rsidRDefault="006C0CC7" w:rsidP="00576BE7">
      <w:pPr>
        <w:widowControl/>
        <w:ind w:firstLineChars="200" w:firstLine="640"/>
        <w:jc w:val="left"/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</w:pPr>
      <w:r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但是，唐玉香</w:t>
      </w:r>
      <w:r w:rsidR="00CB226E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却</w:t>
      </w:r>
      <w:r w:rsid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摇摇头，坚定地</w:t>
      </w:r>
      <w:r w:rsidR="00CB226E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说：“他</w:t>
      </w:r>
      <w:r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走了，</w:t>
      </w:r>
      <w:r w:rsidR="00CB226E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俺还在！</w:t>
      </w:r>
      <w:r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这个家不能散！”</w:t>
      </w:r>
      <w:r w:rsidR="00CB226E" w:rsidRPr="00685D9F"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1F19BAAE" w14:textId="10DB90C9" w:rsidR="001F1DDB" w:rsidRPr="00685D9F" w:rsidRDefault="00685D9F" w:rsidP="00685D9F">
      <w:pPr>
        <w:pStyle w:val="a3"/>
        <w:widowControl/>
        <w:shd w:val="clear" w:color="auto" w:fill="FFFFFF"/>
        <w:spacing w:before="210" w:beforeAutospacing="0" w:after="210" w:afterAutospacing="0" w:line="20" w:lineRule="atLeas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lastRenderedPageBreak/>
        <w:t>人常说，妇女能顶半边天。而从这一天开始，唐玉香用她柔弱的双手撑起了这个家的整片天！</w:t>
      </w:r>
      <w:r w:rsidR="006C0CC7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上有两个年迈的老人，下有两个年幼的孩子，</w:t>
      </w:r>
      <w:r w:rsidR="00135EEE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一个没有太多生存技能的农村妇女，</w:t>
      </w:r>
      <w:r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命运，实在没有给这个柔弱女子太多的选择啊。</w:t>
      </w:r>
      <w:r w:rsidR="006C0CC7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为了一家人的生活，她一边种着农田，一边四处打工，</w:t>
      </w:r>
      <w:r w:rsidR="00135EEE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最</w:t>
      </w:r>
      <w:r w:rsidR="006C0CC7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脏</w:t>
      </w:r>
      <w:r w:rsidR="00135EEE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的</w:t>
      </w:r>
      <w:r w:rsidR="006C0CC7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活</w:t>
      </w:r>
      <w:r w:rsidR="00135EEE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她干过，最</w:t>
      </w:r>
      <w:r w:rsidR="006C0CC7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累</w:t>
      </w:r>
      <w:r w:rsidR="00135EEE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的</w:t>
      </w:r>
      <w:r w:rsidR="006C0CC7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活</w:t>
      </w:r>
      <w:r w:rsidR="00135EEE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她扛过</w:t>
      </w:r>
      <w:r w:rsidR="006C0CC7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，</w:t>
      </w:r>
      <w:r w:rsidR="00135EEE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最</w:t>
      </w:r>
      <w:r w:rsidR="006C0CC7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苦</w:t>
      </w:r>
      <w:r w:rsidR="00135EEE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的</w:t>
      </w:r>
      <w:r w:rsidR="006C0CC7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活</w:t>
      </w:r>
      <w:r w:rsidR="00135EEE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她担过</w:t>
      </w:r>
      <w:r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。</w:t>
      </w:r>
      <w:r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唐玉香只有一个念头，我要挣钱养家！</w:t>
      </w:r>
    </w:p>
    <w:p w14:paraId="4040F6D1" w14:textId="6C84833E" w:rsidR="00135EEE" w:rsidRPr="00541AEB" w:rsidRDefault="001F1DDB">
      <w:pPr>
        <w:pStyle w:val="a3"/>
        <w:widowControl/>
        <w:shd w:val="clear" w:color="auto" w:fill="FFFFFF"/>
        <w:spacing w:before="210" w:beforeAutospacing="0" w:after="210" w:afterAutospacing="0" w:line="20" w:lineRule="atLeas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</w:pPr>
      <w:r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采访中，我印象最深的是唐大姐</w:t>
      </w:r>
      <w:r w:rsidR="008341B1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那一双手。我说姐，我能看看你的手吗？大姐害羞地笑着，缓慢地伸出了手给我。我紧紧握着大姐的手看了一遍又一遍。</w:t>
      </w:r>
      <w:r w:rsidR="00135EEE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那是怎样的一双手啊，</w:t>
      </w:r>
      <w:r w:rsid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粗糙、变形、满是伤痕和老茧，</w:t>
      </w:r>
      <w:r w:rsidR="008341B1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摸着甚至拉手</w:t>
      </w:r>
      <w:r w:rsid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。</w:t>
      </w:r>
      <w:r w:rsidR="008341B1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这一道伤口是在工地上拧铁丝留下的，那一些白点是给人家刮油漆染上的，变了形的手指，是常年的重劳力造成的！大姐</w:t>
      </w:r>
      <w:r w:rsidR="00C624DA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看到我表情的变化，赶忙</w:t>
      </w:r>
      <w:r w:rsidR="008341B1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缩回手，</w:t>
      </w:r>
      <w:r w:rsid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“</w:t>
      </w:r>
      <w:r w:rsidR="008341B1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别看了妮儿，俺这手杠难看了！</w:t>
      </w:r>
      <w:r w:rsid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”“</w:t>
      </w:r>
      <w:r w:rsidR="008341B1" w:rsidRP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不，大姐，这是我见过的最美的一双手！</w:t>
      </w:r>
      <w:r w:rsid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”</w:t>
      </w:r>
    </w:p>
    <w:p w14:paraId="7F934C54" w14:textId="3E1310F7" w:rsidR="00AF3C62" w:rsidRPr="00541AEB" w:rsidRDefault="00121985">
      <w:pPr>
        <w:pStyle w:val="a3"/>
        <w:widowControl/>
        <w:shd w:val="clear" w:color="auto" w:fill="FFFFFF"/>
        <w:spacing w:before="210" w:beforeAutospacing="0" w:after="210" w:afterAutospacing="0" w:line="20" w:lineRule="atLeast"/>
        <w:ind w:firstLine="640"/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</w:pPr>
      <w:r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其实</w:t>
      </w:r>
      <w:r w:rsidR="006C0CC7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唐</w:t>
      </w:r>
      <w:r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大姐</w:t>
      </w:r>
      <w:r w:rsidR="006C0CC7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有过几次改嫁的机会，</w:t>
      </w:r>
      <w:r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然而每次相亲对象看到她拖着年幼的儿女和年迈的公婆，总是望而却步。唐大姐不以为然，</w:t>
      </w:r>
      <w:r w:rsid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“</w:t>
      </w:r>
      <w:r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要不俺就不找，找对象俺就必须带上俺公公婆婆！</w:t>
      </w:r>
      <w:r w:rsid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”</w:t>
      </w:r>
    </w:p>
    <w:p w14:paraId="003A9F97" w14:textId="122FA634" w:rsidR="00121985" w:rsidRPr="00541AEB" w:rsidRDefault="00121985">
      <w:pPr>
        <w:pStyle w:val="a3"/>
        <w:widowControl/>
        <w:shd w:val="clear" w:color="auto" w:fill="FFFFFF"/>
        <w:spacing w:before="210" w:beforeAutospacing="0" w:after="210" w:afterAutospacing="0" w:line="20" w:lineRule="atLeast"/>
        <w:ind w:firstLine="640"/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</w:pPr>
      <w:r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lastRenderedPageBreak/>
        <w:t xml:space="preserve">这世上总有温暖人心的好人， </w:t>
      </w:r>
      <w:r w:rsidR="006C0CC7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2008年，唐</w:t>
      </w:r>
      <w:r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大姐</w:t>
      </w:r>
      <w:r w:rsidR="006C0CC7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遇到了</w:t>
      </w:r>
      <w:r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她的第二任丈夫</w:t>
      </w:r>
      <w:r w:rsidR="006C0CC7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，重新组建了家庭，</w:t>
      </w:r>
      <w:r w:rsidR="00C447BC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从此</w:t>
      </w:r>
      <w:r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，多了一个善良的男人和她一起照顾这个家。</w:t>
      </w:r>
    </w:p>
    <w:p w14:paraId="350E88B4" w14:textId="03976C4D" w:rsidR="00AF3C62" w:rsidRPr="00541AEB" w:rsidRDefault="00121985">
      <w:pPr>
        <w:pStyle w:val="a3"/>
        <w:widowControl/>
        <w:shd w:val="clear" w:color="auto" w:fill="FFFFFF"/>
        <w:spacing w:before="210" w:beforeAutospacing="0" w:after="210" w:afterAutospacing="0" w:line="20" w:lineRule="atLeast"/>
        <w:ind w:firstLine="640"/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</w:pPr>
      <w:r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那一段时间，</w:t>
      </w:r>
      <w:r w:rsid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唐大姐的日子总算是能喘口气儿了</w:t>
      </w:r>
      <w:r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。</w:t>
      </w:r>
      <w:r w:rsidR="006C0CC7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然而，好景不长，2014</w:t>
      </w:r>
      <w:r w:rsidR="00F20ABF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年，唐玉香的前婆婆查出</w:t>
      </w:r>
      <w:r w:rsidR="006C0CC7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淋巴癌晚期，癌症晚期</w:t>
      </w:r>
      <w:r w:rsid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，</w:t>
      </w:r>
      <w:r w:rsidR="006C0CC7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意味着什么，</w:t>
      </w:r>
      <w:r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唐大姐不是不知道</w:t>
      </w:r>
      <w:r w:rsid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。大家都</w:t>
      </w:r>
      <w:r w:rsidR="006C0CC7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劝她放弃</w:t>
      </w:r>
      <w:r w:rsid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吧</w:t>
      </w:r>
      <w:r w:rsidR="006C0CC7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，</w:t>
      </w:r>
      <w:r w:rsid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别治了。</w:t>
      </w:r>
      <w:r w:rsidR="006C0CC7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可她摇摇头说：“</w:t>
      </w:r>
      <w:r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这是俺妈</w:t>
      </w:r>
      <w:r w:rsidR="006C0CC7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，</w:t>
      </w:r>
      <w:r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俺说嘛也不能不给她治！</w:t>
      </w:r>
      <w:r w:rsidR="006C0CC7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”唐</w:t>
      </w:r>
      <w:r w:rsid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大姐</w:t>
      </w:r>
      <w:r w:rsidR="006C0CC7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喂水喂药、</w:t>
      </w:r>
      <w:r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悉心照料、</w:t>
      </w:r>
      <w:r w:rsidR="006C0CC7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天天守在老人床前，再苦再累毫无怨言，</w:t>
      </w:r>
      <w:r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可是纵使唐大姐尽心尽力，</w:t>
      </w:r>
      <w:r w:rsidR="006C0CC7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十个月后</w:t>
      </w:r>
      <w:r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，</w:t>
      </w:r>
      <w:r w:rsidR="006C0CC7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老人</w:t>
      </w:r>
      <w:r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还是离去了。</w:t>
      </w:r>
    </w:p>
    <w:p w14:paraId="22FA99F7" w14:textId="0C0A0986" w:rsidR="00AF3C62" w:rsidRPr="00541AEB" w:rsidRDefault="00121985">
      <w:pPr>
        <w:pStyle w:val="a3"/>
        <w:widowControl/>
        <w:shd w:val="clear" w:color="auto" w:fill="FFFFFF"/>
        <w:spacing w:before="210" w:beforeAutospacing="0" w:after="210" w:afterAutospacing="0" w:line="20" w:lineRule="atLeast"/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</w:pPr>
      <w:r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麻绳专挑细处断</w:t>
      </w:r>
      <w:r w:rsidR="006C0CC7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，2020年7</w:t>
      </w:r>
      <w:r w:rsidR="00C447BC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月</w:t>
      </w:r>
      <w:r w:rsidR="006C0CC7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，唐</w:t>
      </w:r>
      <w:r w:rsidR="00C447BC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大姐</w:t>
      </w:r>
      <w:r w:rsidR="006C0CC7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的前公公</w:t>
      </w:r>
      <w:r w:rsidR="00C447BC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不幸遭遇</w:t>
      </w:r>
      <w:r w:rsidR="006C0CC7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车祸</w:t>
      </w:r>
      <w:r w:rsidR="00C447BC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，</w:t>
      </w:r>
      <w:r w:rsidR="00F20ABF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导致脑干出血</w:t>
      </w:r>
      <w:r w:rsidR="006C0CC7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昏迷不醒。</w:t>
      </w:r>
      <w:r w:rsidR="00C447BC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当医生说出植物人三个字时，唐大姐的</w:t>
      </w:r>
      <w:r w:rsid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天塌</w:t>
      </w:r>
      <w:r w:rsidR="00C447BC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了。</w:t>
      </w:r>
      <w:r w:rsidR="006C0CC7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老人没有自主咳嗽</w:t>
      </w:r>
      <w:r w:rsidR="00C624DA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吐</w:t>
      </w:r>
      <w:r w:rsidR="006C0CC7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痰的能力，一口痰堵住就有可能导致死亡，</w:t>
      </w:r>
      <w:r w:rsidR="00F20ABF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于是</w:t>
      </w:r>
      <w:r w:rsidR="00C447BC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，</w:t>
      </w:r>
      <w:r w:rsidR="006C0CC7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唐</w:t>
      </w:r>
      <w:r w:rsidR="00C447BC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大姐没有睡过一</w:t>
      </w:r>
      <w:r w:rsid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个整</w:t>
      </w:r>
      <w:r w:rsidR="00C447BC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觉。</w:t>
      </w:r>
      <w:r w:rsid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翻身、拍背、接痰</w:t>
      </w:r>
      <w:r w:rsidR="006C0CC7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、擦洗、</w:t>
      </w:r>
      <w:r w:rsidR="00C447BC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甚至</w:t>
      </w:r>
      <w:r w:rsid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端屎端尿</w:t>
      </w:r>
      <w:r w:rsidR="006C0CC7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……</w:t>
      </w:r>
      <w:r w:rsid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村里人见了，都感叹，“上哪里去找这么好的儿媳妇啊！”</w:t>
      </w:r>
      <w:r w:rsidR="00C447BC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就这样，公公昏迷了三年五个月，她就照顾了三年五个月。</w:t>
      </w:r>
      <w:r w:rsid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老人</w:t>
      </w:r>
      <w:r w:rsidR="00C447BC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一</w:t>
      </w:r>
      <w:r w:rsid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个</w:t>
      </w:r>
      <w:r w:rsidR="00C447BC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褥疮也没有长过，一顿饭也没有</w:t>
      </w:r>
      <w:r w:rsidR="00C624DA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吃</w:t>
      </w:r>
      <w:r w:rsidR="00C447BC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晚过。让老人体体面面的走，是唐大姐最大的</w:t>
      </w:r>
      <w:r w:rsid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心愿</w:t>
      </w:r>
      <w:r w:rsidR="00C447BC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。</w:t>
      </w:r>
      <w:r w:rsidR="00C447BC" w:rsidRPr="00541AEB"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7B245AA7" w14:textId="78D604B5" w:rsidR="00AF3C62" w:rsidRPr="00541AEB" w:rsidRDefault="006C0CC7">
      <w:pPr>
        <w:pStyle w:val="a3"/>
        <w:widowControl/>
        <w:shd w:val="clear" w:color="auto" w:fill="FFFFFF"/>
        <w:spacing w:before="210" w:beforeAutospacing="0" w:after="210" w:afterAutospacing="0" w:line="20" w:lineRule="atLeast"/>
        <w:ind w:firstLineChars="300" w:firstLine="960"/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</w:pPr>
      <w:r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lastRenderedPageBreak/>
        <w:t>善良、坚守，</w:t>
      </w:r>
      <w:r w:rsid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总能打动人心，唐大姐的善举</w:t>
      </w:r>
      <w:r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也得到了娘家人和现任丈夫的支持。在她的影响下，两个孩子也非常</w:t>
      </w:r>
      <w:r w:rsid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正直善良、成绩优异</w:t>
      </w:r>
      <w:r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，</w:t>
      </w:r>
      <w:r w:rsid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纷纷</w:t>
      </w:r>
      <w:r w:rsidR="00C447BC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考入</w:t>
      </w:r>
      <w:r w:rsid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理想的</w:t>
      </w:r>
      <w:r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大学</w:t>
      </w:r>
      <w:r w:rsidR="00C447BC"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。</w:t>
      </w:r>
      <w:r w:rsidR="00685D9F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唐大姐本人更是被评为</w:t>
      </w:r>
      <w:r w:rsidR="00F3510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“山东好人之星”、“中国好人”。</w:t>
      </w:r>
    </w:p>
    <w:p w14:paraId="69E68CCB" w14:textId="28EF9B48" w:rsidR="00AF3C62" w:rsidRPr="00541AEB" w:rsidRDefault="00C447BC">
      <w:pPr>
        <w:pStyle w:val="a3"/>
        <w:widowControl/>
        <w:shd w:val="clear" w:color="auto" w:fill="FFFFFF"/>
        <w:spacing w:before="210" w:beforeAutospacing="0" w:after="210" w:afterAutospacing="0" w:line="20" w:lineRule="atLeast"/>
        <w:ind w:firstLineChars="300" w:firstLine="960"/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</w:pPr>
      <w:r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故事讲到这里，我想与在座各位共同探讨，</w:t>
      </w:r>
      <w:r w:rsidR="00C624DA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在您的心中，</w:t>
      </w:r>
      <w:r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好人究竟是什么样？</w:t>
      </w:r>
      <w:r w:rsidR="00F3510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我想，好人，或许没有具象的模样，而是</w:t>
      </w:r>
      <w:r w:rsidR="00C624DA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给</w:t>
      </w:r>
      <w:bookmarkStart w:id="0" w:name="_GoBack"/>
      <w:bookmarkEnd w:id="0"/>
      <w:r w:rsidR="00F3510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了我们精神的滋养。好人，大概就是，常常使我们感动落泪，而自己却唤作平常。作为一名奋斗在基层一线的新闻记者，我们要做的就是发现好人、挖掘好人、报道好人，把好人的故事讲给更多人听。</w:t>
      </w:r>
    </w:p>
    <w:p w14:paraId="058E9568" w14:textId="1FBC97E1" w:rsidR="002C62CF" w:rsidRPr="00541AEB" w:rsidRDefault="002C62CF">
      <w:pPr>
        <w:pStyle w:val="a3"/>
        <w:widowControl/>
        <w:shd w:val="clear" w:color="auto" w:fill="FFFFFF"/>
        <w:spacing w:before="210" w:beforeAutospacing="0" w:after="210" w:afterAutospacing="0" w:line="20" w:lineRule="atLeast"/>
        <w:ind w:firstLineChars="300" w:firstLine="960"/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</w:pPr>
      <w:r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槐荫清风今犹在，孝</w:t>
      </w:r>
      <w:r w:rsidR="00F3510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德</w:t>
      </w:r>
      <w:r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故事美名扬。</w:t>
      </w:r>
    </w:p>
    <w:p w14:paraId="0CEFC951" w14:textId="70A15F47" w:rsidR="002C62CF" w:rsidRPr="00541AEB" w:rsidRDefault="002C62CF">
      <w:pPr>
        <w:pStyle w:val="a3"/>
        <w:widowControl/>
        <w:shd w:val="clear" w:color="auto" w:fill="FFFFFF"/>
        <w:spacing w:before="210" w:beforeAutospacing="0" w:after="210" w:afterAutospacing="0" w:line="20" w:lineRule="atLeast"/>
        <w:ind w:firstLineChars="300" w:firstLine="960"/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</w:pPr>
      <w:r w:rsidRPr="00541AEB">
        <w:rPr>
          <w:rFonts w:ascii="仿宋" w:eastAsia="仿宋" w:hAnsi="仿宋" w:cs="仿宋_GB2312" w:hint="eastAsia"/>
          <w:color w:val="000000" w:themeColor="text1"/>
          <w:sz w:val="32"/>
          <w:szCs w:val="32"/>
          <w:shd w:val="clear" w:color="auto" w:fill="FFFFFF"/>
        </w:rPr>
        <w:t>凡人微光见大义，中国好人唐玉香！</w:t>
      </w:r>
    </w:p>
    <w:p w14:paraId="65695133" w14:textId="77777777" w:rsidR="00576BE7" w:rsidRPr="00541AEB" w:rsidRDefault="00576BE7">
      <w:pPr>
        <w:pStyle w:val="a3"/>
        <w:widowControl/>
        <w:shd w:val="clear" w:color="auto" w:fill="FFFFFF"/>
        <w:spacing w:before="210" w:beforeAutospacing="0" w:after="210" w:afterAutospacing="0" w:line="20" w:lineRule="atLeast"/>
        <w:ind w:firstLineChars="300" w:firstLine="960"/>
        <w:rPr>
          <w:rFonts w:ascii="仿宋" w:eastAsia="仿宋" w:hAnsi="仿宋" w:cs="仿宋_GB2312"/>
          <w:color w:val="000000" w:themeColor="text1"/>
          <w:sz w:val="32"/>
          <w:szCs w:val="32"/>
          <w:shd w:val="clear" w:color="auto" w:fill="FFFFFF"/>
        </w:rPr>
      </w:pPr>
    </w:p>
    <w:sectPr w:rsidR="00576BE7" w:rsidRPr="00541AEB">
      <w:pgSz w:w="11906" w:h="16838"/>
      <w:pgMar w:top="2154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4622E" w14:textId="77777777" w:rsidR="00F04C3A" w:rsidRDefault="00F04C3A" w:rsidP="00685D9F">
      <w:r>
        <w:separator/>
      </w:r>
    </w:p>
  </w:endnote>
  <w:endnote w:type="continuationSeparator" w:id="0">
    <w:p w14:paraId="69675CD0" w14:textId="77777777" w:rsidR="00F04C3A" w:rsidRDefault="00F04C3A" w:rsidP="0068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8D82C" w14:textId="77777777" w:rsidR="00F04C3A" w:rsidRDefault="00F04C3A" w:rsidP="00685D9F">
      <w:r>
        <w:separator/>
      </w:r>
    </w:p>
  </w:footnote>
  <w:footnote w:type="continuationSeparator" w:id="0">
    <w:p w14:paraId="08C7142E" w14:textId="77777777" w:rsidR="00F04C3A" w:rsidRDefault="00F04C3A" w:rsidP="00685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1NDQxY2NjNWNkMWE1MDQ5OThiZTg1NzFlMDZmMWEifQ=="/>
  </w:docVars>
  <w:rsids>
    <w:rsidRoot w:val="485E7301"/>
    <w:rsid w:val="00121985"/>
    <w:rsid w:val="00135EEE"/>
    <w:rsid w:val="001C640E"/>
    <w:rsid w:val="001F1DDB"/>
    <w:rsid w:val="002C62CF"/>
    <w:rsid w:val="004229A7"/>
    <w:rsid w:val="004647C0"/>
    <w:rsid w:val="00541AEB"/>
    <w:rsid w:val="00576BE7"/>
    <w:rsid w:val="00685D9F"/>
    <w:rsid w:val="006C0CC7"/>
    <w:rsid w:val="008341B1"/>
    <w:rsid w:val="00AF3C62"/>
    <w:rsid w:val="00C447BC"/>
    <w:rsid w:val="00C624DA"/>
    <w:rsid w:val="00CB226E"/>
    <w:rsid w:val="00CF6944"/>
    <w:rsid w:val="00E5073C"/>
    <w:rsid w:val="00F04C3A"/>
    <w:rsid w:val="00F20ABF"/>
    <w:rsid w:val="00F3510B"/>
    <w:rsid w:val="02A172B6"/>
    <w:rsid w:val="03460CAB"/>
    <w:rsid w:val="04E8358C"/>
    <w:rsid w:val="0B78509C"/>
    <w:rsid w:val="107D7F1B"/>
    <w:rsid w:val="1568211D"/>
    <w:rsid w:val="16B21B31"/>
    <w:rsid w:val="1A845156"/>
    <w:rsid w:val="1AFA4A1A"/>
    <w:rsid w:val="29C1310E"/>
    <w:rsid w:val="3216221C"/>
    <w:rsid w:val="37082F69"/>
    <w:rsid w:val="3C057493"/>
    <w:rsid w:val="40AE7F87"/>
    <w:rsid w:val="444B1319"/>
    <w:rsid w:val="485E7301"/>
    <w:rsid w:val="518D5EE7"/>
    <w:rsid w:val="563F0471"/>
    <w:rsid w:val="593274FB"/>
    <w:rsid w:val="5A967478"/>
    <w:rsid w:val="665047FF"/>
    <w:rsid w:val="66654FDB"/>
    <w:rsid w:val="782C0BE4"/>
    <w:rsid w:val="79D82D39"/>
    <w:rsid w:val="7B441F2F"/>
    <w:rsid w:val="7C7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B60EF6-550D-445D-80EE-6B1965B7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2C62CF"/>
    <w:rPr>
      <w:sz w:val="18"/>
      <w:szCs w:val="18"/>
    </w:rPr>
  </w:style>
  <w:style w:type="character" w:customStyle="1" w:styleId="Char">
    <w:name w:val="批注框文本 Char"/>
    <w:basedOn w:val="a0"/>
    <w:link w:val="a4"/>
    <w:rsid w:val="002C62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685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5D9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685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85D9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2024-07-25T02:44:00Z</cp:lastPrinted>
  <dcterms:created xsi:type="dcterms:W3CDTF">2024-08-01T08:59:00Z</dcterms:created>
  <dcterms:modified xsi:type="dcterms:W3CDTF">2024-08-03T06:47:00Z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C3BF08C477F84DB7AD4E6F0F1EB185FE_13</vt:lpwstr>
  </property>
</Properties>
</file>