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1" w:firstLineChars="200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茹实说，说出胜利人自己的故事</w:t>
      </w:r>
    </w:p>
    <w:p>
      <w:pPr>
        <w:ind w:firstLine="643" w:firstLineChars="200"/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胜利油田宣传文化中心 王雪茹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石油是挖出来的吗？你们油田人加油要钱吗？你们的石油是不是要采没了……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每当听到诸如此类的问题，我都想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抽自己两下</w:t>
      </w:r>
      <w:r>
        <w:rPr>
          <w:rFonts w:hint="eastAsia" w:ascii="仿宋" w:hAnsi="仿宋" w:eastAsia="仿宋" w:cs="仿宋"/>
          <w:sz w:val="32"/>
          <w:szCs w:val="32"/>
        </w:rPr>
        <w:t>。看来，是时候展示真实的油田了。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好在如今新媒体发展势头迅猛，我有一万种方式让大家知道，俺们现代石油人到底是啥样的。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现在，就跟着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“茹实说”的镜头，到黄蓝交汇的渤海之滨、黄河尾闾，看一看真正的胜利油田吧。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怎么样，这里看上去像不像武侠小说里的“藏经阁”？其实，这些石头都是从地下几百到几千米取出来的岩心，通过它们，就能研究不同地层的含油情况。胜利油田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六十几</w:t>
      </w:r>
      <w:r>
        <w:rPr>
          <w:rFonts w:hint="eastAsia" w:ascii="仿宋" w:hAnsi="仿宋" w:eastAsia="仿宋" w:cs="仿宋"/>
          <w:sz w:val="32"/>
          <w:szCs w:val="32"/>
        </w:rPr>
        <w:t>年十几亿原油的产出，这些小石头发挥的作用不容小觑。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在这些岩心里面，我要隆重地推介一下这一块儿，因为它是页岩油的岩心。说起页岩油，相信很多人都比较陌生，但是，它可是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</w:t>
      </w:r>
      <w:r>
        <w:rPr>
          <w:rFonts w:hint="eastAsia" w:ascii="仿宋" w:hAnsi="仿宋" w:eastAsia="仿宋" w:cs="仿宋"/>
          <w:sz w:val="32"/>
          <w:szCs w:val="32"/>
        </w:rPr>
        <w:t>胜利油田最厉害的资源接替阵地，虽然比起国外的页岩油，开采难度大很多，但我们现在建成了页岩油国家级示范区，就连习近平总书记视察胜利油田的时候，也专门去页岩油实验室看过。有了这个接替阵地，我看谁还敢说我们的石油采没了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无人机一键启停，自动巡线报警，这是胜利油田第一个智能化采油管理区；诺大的厂区，静悄悄的没有一个人，这是胜利油田第一个无人值守联合站；画面上的这个人，也曾自豪地跟大家说，“总书记说我的工作像开飞机”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没错，胜利油田开发初期，的确是顶风冒雨，筚路蓝缕，被称为没有院墙的工厂，工人们野外作业，辛苦不言而喻。但如今，智慧油田建设的步伐大大改变了我们的工作环境。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国家级实验室建设、“胜小利”AI数据大模型、源网荷储一体化智慧能源管控。当年，胜利油田的陈景世代表亿万产业工人喊出的“咱们工人有技术才更有力量”，正一步步改变着我们工作。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现在，如果再有人问我石油是不是挖出来的，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那我劝你多看两遍</w:t>
      </w:r>
      <w:r>
        <w:rPr>
          <w:rFonts w:hint="eastAsia" w:ascii="仿宋" w:hAnsi="仿宋" w:eastAsia="仿宋" w:cs="仿宋"/>
          <w:sz w:val="32"/>
          <w:szCs w:val="32"/>
        </w:rPr>
        <w:t>“茹实说”——《挖呀挖呀挖石油版》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很多老人都知道，胜利油田曾经还有一个名字，叫九二三厂。那个特殊时期的称谓，是很多人对胜利的初印象。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而九二三厂名字的得来，就跟眼前这个营二井有关。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如今，营二井再一次迎来了它的新生，一块块太阳能板铺陈的井场，用独特的景观诠释传承与接续的佳话。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大力发展新能源产业，如今，胜利油田这样的光伏发电装机规模已达到435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兆瓦</w:t>
      </w:r>
      <w:r>
        <w:rPr>
          <w:rFonts w:hint="eastAsia" w:ascii="仿宋" w:hAnsi="仿宋" w:eastAsia="仿宋" w:cs="仿宋"/>
          <w:sz w:val="32"/>
          <w:szCs w:val="32"/>
        </w:rPr>
        <w:t>，这些新能源所发的电，通过油田“柔性生产”调度，源源不断支撑着生产用电。</w:t>
      </w:r>
    </w:p>
    <w:p>
      <w:pPr>
        <w:ind w:firstLine="44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东营</w:t>
      </w:r>
      <w:r>
        <w:rPr>
          <w:rFonts w:hint="eastAsia" w:ascii="仿宋" w:hAnsi="仿宋" w:eastAsia="仿宋" w:cs="仿宋"/>
          <w:sz w:val="32"/>
          <w:szCs w:val="32"/>
        </w:rPr>
        <w:t>原油库，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国内首座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碳中和原油库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2022年10月26日</w:t>
      </w:r>
      <w:r>
        <w:rPr>
          <w:rFonts w:hint="eastAsia" w:ascii="仿宋" w:hAnsi="仿宋" w:eastAsia="仿宋" w:cs="仿宋"/>
          <w:sz w:val="32"/>
          <w:szCs w:val="32"/>
        </w:rPr>
        <w:t>正式建成投产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它</w:t>
      </w:r>
      <w:r>
        <w:rPr>
          <w:rFonts w:hint="eastAsia" w:ascii="仿宋" w:hAnsi="仿宋" w:eastAsia="仿宋" w:cs="仿宋"/>
          <w:sz w:val="32"/>
          <w:szCs w:val="32"/>
        </w:rPr>
        <w:t>采用了安全环保智能化技术，预计年减少碳排放1351吨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黄河三角洲生态保护和高质量发展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贡献了力量。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如果说让我来说油田的生态环境有多好，你可能不相信，所以，我今天请了一帮“朋友”来帮我做做广告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东方白鹳、东亚江豚、白鹭、斑海豹......它们可都是不请自来的，你不来看看吗？</w:t>
      </w:r>
    </w:p>
    <w:p>
      <w:pPr>
        <w:ind w:firstLine="4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好了，今天的茹实说就说到这里，道听途说不如看茹实说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我们下期见！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E0C"/>
    <w:rsid w:val="001A3850"/>
    <w:rsid w:val="001A58AB"/>
    <w:rsid w:val="0023352E"/>
    <w:rsid w:val="00286F49"/>
    <w:rsid w:val="002F2DB3"/>
    <w:rsid w:val="005010D7"/>
    <w:rsid w:val="005729F5"/>
    <w:rsid w:val="005A04AF"/>
    <w:rsid w:val="0061593E"/>
    <w:rsid w:val="00633CD5"/>
    <w:rsid w:val="006C083C"/>
    <w:rsid w:val="0070044F"/>
    <w:rsid w:val="00912E0C"/>
    <w:rsid w:val="0093793F"/>
    <w:rsid w:val="009C6A28"/>
    <w:rsid w:val="00A96782"/>
    <w:rsid w:val="00AB19E7"/>
    <w:rsid w:val="00AD49E4"/>
    <w:rsid w:val="00B028D8"/>
    <w:rsid w:val="00B750B5"/>
    <w:rsid w:val="00DB5135"/>
    <w:rsid w:val="00DE3B7C"/>
    <w:rsid w:val="00E97737"/>
    <w:rsid w:val="00ED5D9D"/>
    <w:rsid w:val="00FB1BEC"/>
    <w:rsid w:val="00FE25C4"/>
    <w:rsid w:val="01121891"/>
    <w:rsid w:val="095C1FE8"/>
    <w:rsid w:val="1469268B"/>
    <w:rsid w:val="15C9134E"/>
    <w:rsid w:val="19E7558B"/>
    <w:rsid w:val="1A117A54"/>
    <w:rsid w:val="26C24F24"/>
    <w:rsid w:val="26D251BE"/>
    <w:rsid w:val="358D75EC"/>
    <w:rsid w:val="359035C8"/>
    <w:rsid w:val="39F75EA6"/>
    <w:rsid w:val="400433E3"/>
    <w:rsid w:val="4389125B"/>
    <w:rsid w:val="4B752FDA"/>
    <w:rsid w:val="562F1126"/>
    <w:rsid w:val="617C17FC"/>
    <w:rsid w:val="61D2220B"/>
    <w:rsid w:val="73F00DEC"/>
    <w:rsid w:val="7BA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163</Words>
  <Characters>934</Characters>
  <Lines>7</Lines>
  <Paragraphs>2</Paragraphs>
  <TotalTime>1023</TotalTime>
  <ScaleCrop>false</ScaleCrop>
  <LinksUpToDate>false</LinksUpToDate>
  <CharactersWithSpaces>1095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2024-07-27T11:15:00Z</dcterms:created>
  <dc:creator>连杰 刘</dc:creator>
  <cp:lastModifiedBy>Administrator</cp:lastModifiedBy>
  <cp:lastPrinted>2024-07-29T07:20:00Z</cp:lastPrinted>
  <dcterms:modified xsi:type="dcterms:W3CDTF">2024-08-03T14:22:27Z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5FFE4C20894A47AF86FBC560EDD86DD5</vt:lpwstr>
  </property>
</Properties>
</file>