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21" w:firstLineChars="200"/>
        <w:jc w:val="center"/>
        <w:rPr>
          <w:rFonts w:hint="eastAsia" w:ascii="华文宋体" w:hAnsi="华文宋体" w:eastAsia="华文宋体" w:cs="华文宋体"/>
          <w:b/>
          <w:bCs/>
          <w:sz w:val="36"/>
          <w:szCs w:val="36"/>
          <w:lang w:val="en-US" w:eastAsia="zh-CN"/>
        </w:rPr>
      </w:pPr>
      <w:r>
        <w:rPr>
          <w:rFonts w:hint="eastAsia" w:ascii="华文宋体" w:hAnsi="华文宋体" w:eastAsia="华文宋体" w:cs="华文宋体"/>
          <w:b/>
          <w:bCs/>
          <w:sz w:val="36"/>
          <w:szCs w:val="36"/>
          <w:lang w:val="en-US" w:eastAsia="zh-CN"/>
        </w:rPr>
        <w:t>青春，时刻冲锋！</w:t>
      </w:r>
    </w:p>
    <w:p>
      <w:pPr>
        <w:ind w:firstLine="420" w:firstLineChars="200"/>
        <w:jc w:val="center"/>
        <w:rPr>
          <w:rFonts w:hint="eastAsia" w:ascii="楷体" w:hAnsi="楷体" w:eastAsia="楷体" w:cs="楷体"/>
          <w:b/>
          <w:bCs/>
          <w:i/>
          <w:iCs/>
          <w:sz w:val="32"/>
          <w:szCs w:val="32"/>
          <w:lang w:val="en-US" w:eastAsia="zh-Hans"/>
        </w:rPr>
      </w:pPr>
      <w:r>
        <w:rPr>
          <w:rFonts w:hint="default"/>
          <w:b/>
          <w:bCs/>
          <w:lang w:eastAsia="zh-Hans"/>
        </w:rPr>
        <w:t xml:space="preserve">                      </w:t>
      </w:r>
      <w:r>
        <w:rPr>
          <w:rFonts w:hint="eastAsia" w:ascii="楷体" w:hAnsi="楷体" w:eastAsia="楷体" w:cs="楷体"/>
          <w:b/>
          <w:bCs/>
          <w:lang w:eastAsia="zh-Hans"/>
        </w:rPr>
        <w:t xml:space="preserve">  </w:t>
      </w:r>
      <w:r>
        <w:rPr>
          <w:rFonts w:hint="eastAsia" w:ascii="楷体" w:hAnsi="楷体" w:eastAsia="楷体" w:cs="楷体"/>
          <w:b/>
          <w:bCs/>
          <w:i/>
          <w:iCs/>
          <w:sz w:val="32"/>
          <w:szCs w:val="32"/>
          <w:lang w:val="en-US" w:eastAsia="zh-Hans"/>
        </w:rPr>
        <w:t>山东广播电视台记者殷明慧</w:t>
      </w:r>
    </w:p>
    <w:p>
      <w:pPr>
        <w:ind w:firstLine="420" w:firstLineChars="200"/>
        <w:rPr>
          <w:rFonts w:hint="default"/>
          <w:lang w:val="en-US" w:eastAsia="zh-CN"/>
        </w:rPr>
      </w:pPr>
    </w:p>
    <w:p>
      <w:pPr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sz w:val="32"/>
          <w:szCs w:val="32"/>
          <w:lang w:val="en-US" w:eastAsia="zh-Hans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sz w:val="32"/>
          <w:szCs w:val="32"/>
          <w:lang w:val="en-US" w:eastAsia="zh-CN"/>
        </w:rPr>
        <w:t>播放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sz w:val="32"/>
          <w:szCs w:val="32"/>
          <w:lang w:val="en-US" w:eastAsia="zh-Hans"/>
        </w:rPr>
        <w:t>短片视频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sz w:val="32"/>
          <w:szCs w:val="32"/>
          <w:lang w:val="en-US" w:eastAsia="zh-CN"/>
        </w:rPr>
        <w:t>（时长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sz w:val="32"/>
          <w:szCs w:val="32"/>
          <w:lang w:eastAsia="zh-Hans"/>
        </w:rPr>
        <w:t>16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sz w:val="32"/>
          <w:szCs w:val="32"/>
          <w:lang w:val="en-US" w:eastAsia="zh-Hans"/>
        </w:rPr>
        <w:t>秒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sz w:val="32"/>
          <w:szCs w:val="32"/>
          <w:lang w:val="en-US" w:eastAsia="zh-CN"/>
        </w:rPr>
        <w:t>）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sz w:val="32"/>
          <w:szCs w:val="32"/>
          <w:lang w:eastAsia="zh-Hans"/>
        </w:rPr>
        <w:t>：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sz w:val="32"/>
          <w:szCs w:val="32"/>
          <w:lang w:val="en-US" w:eastAsia="zh-Hans"/>
        </w:rPr>
        <w:t>一个都不能少！山东消防指战员穿越6米深水区5小时营救7名被困群众。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Hans"/>
        </w:rPr>
      </w:pP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Hans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Hans"/>
        </w:rPr>
        <w:t>我是山东广播电视台记者殷明慧，紧跟时代热点，抢抓新闻现场是我每天的工作。今年8月，受台风“杜苏芮”影响，京津冀地区持续强降雨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eastAsia="zh-Hans"/>
        </w:rPr>
        <w:t>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Hans"/>
        </w:rPr>
        <w:t>河北省涿州市内涝风险加剧，防汛形势十分严峻。根据应急管理部消防力量调动令，山东省消防救援总队作为唯一一个增援河北的消防救援力量，调派519名指战员组成七支分队出发增援河北。那一夜，我跟同事也连夜深入抗洪一线，进入核心受灾区域。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Hans"/>
        </w:rPr>
      </w:pP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Hans"/>
        </w:rPr>
        <w:t>这是我职业生涯中，面对的最大一次洪灾，停水停电到处一片漆黑，我们的车子在行驶中突然被叫停，原来前边积水严重，距离不到两百米的地方，有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eastAsia="zh-Hans"/>
        </w:rPr>
        <w:t>4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Hans"/>
        </w:rPr>
        <w:t>名群众在拱形桥的顶端被困。通过勘测，发现水下环境极其复杂，怕有尖锐物体把橡皮艇划破，而上游行水流量不可控，等到天亮再救人，怕水位早已没过桥顶。消防指战员紧急会商后，决定在当地村民的引领下摸黑前往救人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这一夜，无眠。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Hans"/>
        </w:rPr>
      </w:pP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Hans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Hans"/>
        </w:rPr>
        <w:t>第二天我们乘坐冲锋舟再次进入村子，发现昔日的村庄一片汪洋，土黄色的激流湍急而过望不到边际，短窄的巷子、不规则的交叉路口暗流涌动，但接到报警的第一时间，我们还是乘坐橡皮艇冒雨前往救援。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Hans"/>
        </w:rPr>
      </w:pP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eastAsia="zh-Hans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Hans"/>
        </w:rPr>
        <w:t>我记得那天是8月4日，刚好立秋，雨点不大但很密，拍在身上脸上凉凉的，眼睛都睁不开。由于村庄位于白沟河附近，水流又大又急，冲倒的电线杆在水里散落了数十条电线，我们的螺旋桨不幸被缠住，三艘橡皮艇被卷入漩涡碰撞到了一起。当时我真的害怕极了，看到消防指战员毫不犹豫把绳子系在腰上，跳进水里用身体摸索支撑点时，我被震撼住了。赶紧强忍内心慌乱，一只手使劲扒着橡皮艇，另一只手拍摄记录下消防指战员不畏险阻、与洪水搏斗的画面。他们是逆行者，明知水下险象丛生，但他们在转移救援出群众后又再次折返回去，去救其他人。那一天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Hans"/>
        </w:rPr>
        <w:t>我们跟随冲锋舟往返救援三次，直到下午4点才吃上一口热饭。当看到消防指战员的手脚被洪水泡的没有一点血色，汗水一遍又一遍的往下淌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eastAsia="zh-Hans"/>
        </w:rPr>
        <w:t>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Hans"/>
        </w:rPr>
        <w:t>记忆突然把我带到了去年的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Hans"/>
        </w:rPr>
        <w:t>8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Hans"/>
        </w:rPr>
        <w:t>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Hans"/>
        </w:rPr>
        <w:t>。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eastAsia="zh-Hans"/>
        </w:rPr>
      </w:pPr>
    </w:p>
    <w:p>
      <w:pPr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sz w:val="32"/>
          <w:szCs w:val="32"/>
          <w:lang w:val="en-US" w:eastAsia="zh-Hans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sz w:val="32"/>
          <w:szCs w:val="32"/>
          <w:lang w:val="en-US" w:eastAsia="zh-Hans"/>
        </w:rPr>
        <w:t>照片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sz w:val="32"/>
          <w:szCs w:val="32"/>
          <w:lang w:eastAsia="zh-Hans"/>
        </w:rPr>
        <w:t>：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sz w:val="32"/>
          <w:szCs w:val="32"/>
          <w:lang w:val="en-US" w:eastAsia="zh-Hans"/>
        </w:rPr>
        <w:t>洪水泡发的消防指战员的手或身体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sz w:val="32"/>
          <w:szCs w:val="32"/>
          <w:lang w:eastAsia="zh-Hans"/>
        </w:rPr>
        <w:t xml:space="preserve">； 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sz w:val="32"/>
          <w:szCs w:val="32"/>
          <w:lang w:val="en-US" w:eastAsia="zh-Hans"/>
        </w:rPr>
        <w:t>脱掉防护服医务工作者的手或身体</w:t>
      </w:r>
    </w:p>
    <w:p>
      <w:pPr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sz w:val="32"/>
          <w:szCs w:val="32"/>
          <w:lang w:val="en-US" w:eastAsia="zh-Hans"/>
        </w:rPr>
      </w:pP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eastAsia="zh-Hans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Hans"/>
        </w:rPr>
        <w:t>您看这两张照片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Hans"/>
        </w:rPr>
        <w:t>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Hans"/>
        </w:rPr>
        <w:t>是不是相像得让人心疼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Hans"/>
        </w:rPr>
        <w:t>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Hans"/>
        </w:rPr>
        <w:t>去年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Hans"/>
        </w:rPr>
        <w:t>8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Hans"/>
        </w:rPr>
        <w:t>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Hans"/>
        </w:rPr>
        <w:t>6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Hans"/>
        </w:rPr>
        <w:t>日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Hans"/>
        </w:rPr>
        <w:t>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Hans"/>
        </w:rPr>
        <w:t>连续出差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Hans"/>
        </w:rPr>
        <w:t>34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Hans"/>
        </w:rPr>
        <w:t>天的我疲惫不堪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Hans"/>
        </w:rPr>
        <w:t>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Hans"/>
        </w:rPr>
        <w:t>一阵急促的电话让我猛然清醒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eastAsia="zh-Hans"/>
        </w:rPr>
        <w:t>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Hans"/>
        </w:rPr>
        <w:t>海南疫情爆发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eastAsia="zh-Hans"/>
        </w:rPr>
        <w:t>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Hans"/>
        </w:rPr>
        <w:t>山东紧急调派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Hans"/>
        </w:rPr>
        <w:t>1777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Hans"/>
        </w:rPr>
        <w:t>名医务工作者前往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Hans"/>
        </w:rPr>
        <w:t>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Hans"/>
        </w:rPr>
        <w:t>我将作为前线记者跟随山东省医疗队驰援海南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Hans"/>
        </w:rPr>
        <w:t>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Hans"/>
        </w:rPr>
        <w:t>那些日子海南天气特别不好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Hans"/>
        </w:rPr>
        <w:t>，持续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Hans"/>
        </w:rPr>
        <w:t>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Hans"/>
        </w:rPr>
        <w:t>台风过境，风大雨急，天气闷热，工作条件十分艰苦。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Hans"/>
        </w:rPr>
        <w:t>这张照片就是拍摄于医务人员脱下防护服的时候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Hans"/>
        </w:rPr>
        <w:t>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Hans"/>
        </w:rPr>
        <w:t>手脚泡发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Hans"/>
        </w:rPr>
        <w:t>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Hans"/>
        </w:rPr>
        <w:t>脸上满是勒痕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Hans"/>
        </w:rPr>
        <w:t>。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eastAsia="zh-Hans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Hans"/>
        </w:rPr>
        <w:t>在这个没有硝烟的战场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Hans"/>
        </w:rPr>
        <w:t>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Hans"/>
        </w:rPr>
        <w:t>我们跟医务工作者一样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Hans"/>
        </w:rPr>
        <w:t>顶暴雨、冒酷暑、守昼夜，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Hans"/>
        </w:rPr>
        <w:t>兜转几十公里山路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Hans"/>
        </w:rPr>
        <w:t>深入林区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eastAsia="zh-Hans"/>
        </w:rPr>
        <w:t>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Hans"/>
        </w:rPr>
        <w:t>农村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Hans"/>
        </w:rPr>
        <w:t>采集核酸样本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Hans"/>
        </w:rPr>
        <w:t>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Hans"/>
        </w:rPr>
        <w:t>全副武装进入方舱医院采写一线故事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Hans"/>
        </w:rPr>
        <w:t>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Hans"/>
        </w:rPr>
        <w:t>因为作为一名新闻记者的光荣与使命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Hans"/>
        </w:rPr>
        <w:t>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Hans"/>
        </w:rPr>
        <w:t>让我面对肆虐的新冠病毒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Hans"/>
        </w:rPr>
        <w:t>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Hans"/>
        </w:rPr>
        <w:t>恶劣的生存环境毫不畏惧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Hans"/>
        </w:rPr>
        <w:t>。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Hans"/>
        </w:rPr>
      </w:pP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Hans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Hans"/>
        </w:rPr>
        <w:t>记者这一职业，又何尝不是逆行者呢？在大灾大难面前，我们也只有冲到最前线，才能捕捉到最生动、真实的现场报道。虽然有时候高强度的直播要求，让我们焦虑和喘不过气，但冲锋一线的士兵不能也不会掉队。这是我们的责任，也是使命。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Hans"/>
        </w:rPr>
      </w:pP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Hans"/>
        </w:rPr>
        <w:t>关键时刻站得出来、危难关头豁得出来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Hans"/>
        </w:rPr>
        <w:t>平常时候更要看得出来。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在日常报道中，我们积极围绕省委省政府中心工作策划选题，创新形式让硬主题实现“软着落”。在这里，要跟大家分享两次难忘的采访。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Hans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志不求易者成，事不避难者进。去年7-8月，我和我的小伙伴推出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Hans"/>
        </w:rPr>
        <w:t>“走在前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Hans"/>
        </w:rPr>
        <w:t>开新局”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山东16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Hans"/>
        </w:rPr>
        <w:t>地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Hans"/>
        </w:rPr>
        <w:t>大型融媒直播。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在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Hans"/>
        </w:rPr>
        <w:t>16场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直播中，我个人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Hans"/>
        </w:rPr>
        <w:t>参与了10场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Hans"/>
        </w:rPr>
        <w:t>同事打趣我说“你一年出差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Hans"/>
        </w:rPr>
        <w:t>200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Hans"/>
        </w:rPr>
        <w:t>多天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Hans"/>
        </w:rPr>
        <w:t>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Hans"/>
        </w:rPr>
        <w:t>不是在出差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Hans"/>
        </w:rPr>
        <w:t>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Hans"/>
        </w:rPr>
        <w:t>就是在出差的路上”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Hans"/>
        </w:rPr>
        <w:t>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Hans"/>
        </w:rPr>
        <w:t>不瞒大家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eastAsia="zh-Hans"/>
        </w:rPr>
        <w:t>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Hans"/>
        </w:rPr>
        <w:t>那些日子真给我省钱了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Hans"/>
        </w:rPr>
        <w:t>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Hans"/>
        </w:rPr>
        <w:t>长时间出差不在家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Hans"/>
        </w:rPr>
        <w:t>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Hans"/>
        </w:rPr>
        <w:t>那几月我家电费仅有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Hans"/>
        </w:rPr>
        <w:t>20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Hans"/>
        </w:rPr>
        <w:t>块钱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Hans"/>
        </w:rPr>
        <w:t xml:space="preserve">。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今年，我们继续深入践行“四力”，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Hans"/>
        </w:rPr>
        <w:t>推出《闪电调研走一线》，探访山东县域经济高质量发展密码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，有幸我也参与其中，跟同事们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Hans"/>
        </w:rPr>
        <w:t>一起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在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Hans"/>
        </w:rPr>
        <w:t>一线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采制沾泥土、带露珠、冒热气的新闻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Hans"/>
        </w:rPr>
        <w:t>。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Hans"/>
        </w:rPr>
      </w:pP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除了冲出去、豁出去，最重要的还是要走出去，要真正“凭本事吃饭、靠贡献发展、用作品说话”。我一直相信，出镜记者要想出类拔萃、脱颖而出，就必须在出镜之余，积极寻找选题，挖掘线索，争当“多面手”。我给自己定下了一个“提笔能写、张嘴能说、视频能剪、遇事能干”的小目标，并朝此努力。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Hans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去年，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Hans"/>
        </w:rPr>
        <w:t>在抗美援朝胜利 70 周年之际，我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牵头拍摄电视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Hans"/>
        </w:rPr>
        <w:t>专题《印章后面的故事》，以“一具完整的遗骸” 和“印章”为切口，在韩国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Hans"/>
        </w:rPr>
        <w:t>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Hans"/>
        </w:rPr>
        <w:t>北京、辽宁、黑龙江、四川等地联系到与烈士相关的几十位采访对象，发动 20 多名抗美援朝后代在微信群、 相关协会寻找 25 军抗美援朝在世老兵，经过多名军事专家协同努力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Hans"/>
        </w:rPr>
        <w:t>以及我们的反复走访举证，最终还原出山东籍抗美援朝烈士陈淑彬的形象。一时间陈淑彬与弟弟陈淑标牺牲在朝鲜战场被人们传颂，一门两忠烈，可谓现实版“长津湖”，让正能量实现大流量，彰显新时代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主流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Hans"/>
        </w:rPr>
        <w:t>媒体的担当。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Hans"/>
        </w:rPr>
      </w:pPr>
    </w:p>
    <w:p>
      <w:pPr>
        <w:ind w:firstLine="640" w:firstLineChars="200"/>
        <w:rPr>
          <w:rFonts w:hint="eastAsia"/>
          <w:lang w:val="en-US" w:eastAsia="zh-Hans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Hans"/>
        </w:rPr>
        <w:t>今年是媒体融合发展的第十年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。这十年，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Hans"/>
        </w:rPr>
        <w:t>主力军全面挺进主战场，新型主流媒体也不断做大做强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，我们有行动、有思考。对于年轻记者来说，最重要的还是敢于担当、勇于冲锋，在摸爬滚打中练就过硬本领。如果你要问我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出镜记者是什么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eastAsia="zh-CN"/>
        </w:rPr>
        <w:t>？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我想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关键时刻冲出去，每一次采访都是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Hans"/>
        </w:rPr>
        <w:t>心跳加速的挑战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；务本开新，勇敢豁出去，每一次采访都是心动的体验；尽善尽美，不断尝试，每一次采访都是心爱的完美计划。</w:t>
      </w:r>
    </w:p>
    <w:p>
      <w:pPr>
        <w:ind w:firstLine="420" w:firstLineChars="200"/>
        <w:rPr>
          <w:rFonts w:hint="eastAsia"/>
          <w:lang w:val="en-US" w:eastAsia="zh-Hans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0000" w:usb1="00000000" w:usb2="00000000" w:usb3="00000000" w:csb0="00000000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华文宋体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楷体">
    <w:altName w:val="汉仪楷体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汉仪楷体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1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FkYzkwN2QyNTE4NDY4YzY2ODhlM2UyMzVhM2NlYjYifQ=="/>
  </w:docVars>
  <w:rsids>
    <w:rsidRoot w:val="FFDD78BC"/>
    <w:rsid w:val="17FD90EE"/>
    <w:rsid w:val="1EEC49D4"/>
    <w:rsid w:val="210C37AF"/>
    <w:rsid w:val="2BFC3211"/>
    <w:rsid w:val="37FF9134"/>
    <w:rsid w:val="3ACF700B"/>
    <w:rsid w:val="3EEF632D"/>
    <w:rsid w:val="3FDF5FBC"/>
    <w:rsid w:val="46AF2610"/>
    <w:rsid w:val="4EE715F3"/>
    <w:rsid w:val="5BF73221"/>
    <w:rsid w:val="5F316E19"/>
    <w:rsid w:val="5F7F122D"/>
    <w:rsid w:val="5FFF2F9E"/>
    <w:rsid w:val="63FF3AD0"/>
    <w:rsid w:val="66DAD5DC"/>
    <w:rsid w:val="6D5F4649"/>
    <w:rsid w:val="6DFF1EC6"/>
    <w:rsid w:val="6EBE073C"/>
    <w:rsid w:val="6ECD296B"/>
    <w:rsid w:val="6EFED5A8"/>
    <w:rsid w:val="6FD3C27C"/>
    <w:rsid w:val="73C6500C"/>
    <w:rsid w:val="77BFF084"/>
    <w:rsid w:val="77D7634D"/>
    <w:rsid w:val="795F4B3C"/>
    <w:rsid w:val="79DDEC24"/>
    <w:rsid w:val="7BFAE804"/>
    <w:rsid w:val="7D7BD001"/>
    <w:rsid w:val="7DDF06EB"/>
    <w:rsid w:val="7E94AC32"/>
    <w:rsid w:val="7FBE4AC2"/>
    <w:rsid w:val="7FE3B3B2"/>
    <w:rsid w:val="7FE588DD"/>
    <w:rsid w:val="7FFF22DE"/>
    <w:rsid w:val="936E3800"/>
    <w:rsid w:val="ABF3106A"/>
    <w:rsid w:val="B9F1D3D2"/>
    <w:rsid w:val="BF7D37D5"/>
    <w:rsid w:val="C5697CD2"/>
    <w:rsid w:val="CB7BB971"/>
    <w:rsid w:val="D5D7098C"/>
    <w:rsid w:val="D77FE9D4"/>
    <w:rsid w:val="D7B47B6F"/>
    <w:rsid w:val="EB7F40BB"/>
    <w:rsid w:val="EEFF9411"/>
    <w:rsid w:val="EF7D6F3B"/>
    <w:rsid w:val="EF9F87D5"/>
    <w:rsid w:val="EFBF149A"/>
    <w:rsid w:val="EFDF8ECB"/>
    <w:rsid w:val="EFEA7CD9"/>
    <w:rsid w:val="F3B7302C"/>
    <w:rsid w:val="F5FDC377"/>
    <w:rsid w:val="F6F7B82D"/>
    <w:rsid w:val="F77E2FC8"/>
    <w:rsid w:val="FA7F5488"/>
    <w:rsid w:val="FBA7F64E"/>
    <w:rsid w:val="FBFA1E80"/>
    <w:rsid w:val="FCD4B2D5"/>
    <w:rsid w:val="FDBF5D7D"/>
    <w:rsid w:val="FE77C2C3"/>
    <w:rsid w:val="FE9B970B"/>
    <w:rsid w:val="FEBF2ED5"/>
    <w:rsid w:val="FEDF7B31"/>
    <w:rsid w:val="FF6F63FE"/>
    <w:rsid w:val="FF9FBC6D"/>
    <w:rsid w:val="FFDD78BC"/>
    <w:rsid w:val="FFFDB613"/>
    <w:rsid w:val="FFFE5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2689</Words>
  <Characters>2750</Characters>
  <Lines>0</Lines>
  <Paragraphs>0</Paragraphs>
  <TotalTime>35</TotalTime>
  <ScaleCrop>false</ScaleCrop>
  <LinksUpToDate>false</LinksUpToDate>
  <CharactersWithSpaces>2765</CharactersWithSpaces>
  <Application>WPS Office_5.1.1.7676_F1E327BC-269C-435d-A152-05C5408002CA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2023-08-31T16:18:00Z</dcterms:created>
  <dc:creator>人鱼</dc:creator>
  <cp:lastModifiedBy>人鱼</cp:lastModifiedBy>
  <dcterms:modified xsi:type="dcterms:W3CDTF">2023-08-31T14:19:38Z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2052-5.1.1.7676</vt:lpwstr>
  </property>
  <property fmtid="{D5CDD505-2E9C-101B-9397-08002B2CF9AE}" pid="3" name="ICV">
    <vt:lpwstr>79F82A98A52A408D910C3B07FFB62F6A_13</vt:lpwstr>
  </property>
</Properties>
</file>